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AC" w:rsidRPr="004354CB" w:rsidRDefault="001A38AC" w:rsidP="008824AB">
      <w:pPr>
        <w:spacing w:after="0" w:line="240" w:lineRule="auto"/>
        <w:jc w:val="center"/>
      </w:pPr>
      <w:r w:rsidRPr="004354CB">
        <w:rPr>
          <w:b/>
        </w:rPr>
        <w:t xml:space="preserve">Заседание на </w:t>
      </w:r>
      <w:r w:rsidRPr="004354CB">
        <w:rPr>
          <w:b/>
          <w:lang w:val="en-US"/>
        </w:rPr>
        <w:t>РИК</w:t>
      </w:r>
      <w:r w:rsidRPr="004354CB">
        <w:rPr>
          <w:b/>
        </w:rPr>
        <w:t xml:space="preserve"> 21 – Сливен на </w:t>
      </w:r>
      <w:r w:rsidR="00DF26A2">
        <w:rPr>
          <w:b/>
        </w:rPr>
        <w:t>1</w:t>
      </w:r>
      <w:r w:rsidR="00446236">
        <w:rPr>
          <w:b/>
        </w:rPr>
        <w:t>9</w:t>
      </w:r>
      <w:r w:rsidRPr="004354CB">
        <w:rPr>
          <w:b/>
          <w:lang w:val="en-US"/>
        </w:rPr>
        <w:t>.1</w:t>
      </w:r>
      <w:r w:rsidRPr="004354CB">
        <w:rPr>
          <w:b/>
        </w:rPr>
        <w:t>1.2021 г.</w:t>
      </w:r>
    </w:p>
    <w:p w:rsidR="001A38AC" w:rsidRPr="004354CB" w:rsidRDefault="001A38AC" w:rsidP="001A38AC">
      <w:pPr>
        <w:spacing w:after="0" w:line="240" w:lineRule="auto"/>
        <w:ind w:right="-30"/>
        <w:jc w:val="center"/>
        <w:rPr>
          <w:b/>
          <w:lang w:val="en-US"/>
        </w:rPr>
      </w:pPr>
    </w:p>
    <w:p w:rsidR="001A38AC" w:rsidRPr="004354CB" w:rsidRDefault="001A38AC" w:rsidP="001A38AC">
      <w:pPr>
        <w:spacing w:after="0" w:line="240" w:lineRule="auto"/>
        <w:ind w:right="-30"/>
        <w:jc w:val="center"/>
      </w:pPr>
      <w:r w:rsidRPr="004354CB">
        <w:rPr>
          <w:b/>
        </w:rPr>
        <w:t xml:space="preserve">Проект за дневен ред  </w:t>
      </w:r>
    </w:p>
    <w:p w:rsidR="001A38AC" w:rsidRPr="00DF26A2" w:rsidRDefault="001A38AC" w:rsidP="001A38AC">
      <w:pPr>
        <w:spacing w:after="0" w:line="240" w:lineRule="auto"/>
        <w:ind w:right="-30"/>
        <w:jc w:val="right"/>
        <w:rPr>
          <w:lang w:val="en-US"/>
        </w:rPr>
      </w:pPr>
      <w:r w:rsidRPr="004354CB">
        <w:rPr>
          <w:b/>
        </w:rPr>
        <w:t xml:space="preserve">Последен № </w:t>
      </w:r>
      <w:r w:rsidR="00446236">
        <w:rPr>
          <w:b/>
        </w:rPr>
        <w:t>28</w:t>
      </w:r>
    </w:p>
    <w:tbl>
      <w:tblPr>
        <w:tblW w:w="9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8"/>
        <w:gridCol w:w="7067"/>
        <w:gridCol w:w="1710"/>
      </w:tblGrid>
      <w:tr w:rsidR="001A38AC" w:rsidRPr="004354CB" w:rsidTr="003A06A3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8AC" w:rsidRPr="004354CB" w:rsidRDefault="001A38AC" w:rsidP="008824AB">
            <w:pPr>
              <w:spacing w:after="0" w:line="240" w:lineRule="auto"/>
              <w:jc w:val="center"/>
            </w:pPr>
            <w:r w:rsidRPr="004354CB">
              <w:rPr>
                <w:b/>
              </w:rPr>
              <w:t>№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8AC" w:rsidRPr="004354CB" w:rsidRDefault="001A38AC">
            <w:pPr>
              <w:spacing w:after="0" w:line="240" w:lineRule="auto"/>
              <w:jc w:val="center"/>
            </w:pPr>
            <w:r w:rsidRPr="004354CB">
              <w:rPr>
                <w:b/>
              </w:rPr>
              <w:t>Материали за заседанието: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8AC" w:rsidRPr="004354CB" w:rsidRDefault="001A38AC">
            <w:pPr>
              <w:spacing w:after="0" w:line="240" w:lineRule="auto"/>
              <w:jc w:val="center"/>
            </w:pPr>
            <w:r w:rsidRPr="004354CB">
              <w:rPr>
                <w:b/>
              </w:rPr>
              <w:t>Член РИК</w:t>
            </w:r>
          </w:p>
        </w:tc>
      </w:tr>
      <w:tr w:rsidR="001A38AC" w:rsidRPr="004354CB" w:rsidTr="008824A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8AC" w:rsidRPr="008B2703" w:rsidRDefault="003A06A3" w:rsidP="008824AB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4354CB">
              <w:rPr>
                <w:b/>
                <w:lang w:val="en-US"/>
              </w:rPr>
              <w:t>1</w:t>
            </w:r>
            <w:r w:rsidR="008B2703">
              <w:rPr>
                <w:b/>
              </w:rPr>
              <w:t>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8AC" w:rsidRPr="00961EF1" w:rsidRDefault="00DF26A2" w:rsidP="00961E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F1">
              <w:rPr>
                <w:rFonts w:ascii="Times New Roman" w:hAnsi="Times New Roman"/>
                <w:sz w:val="24"/>
                <w:szCs w:val="24"/>
              </w:rPr>
              <w:t xml:space="preserve">Проект на Решение </w:t>
            </w:r>
            <w:proofErr w:type="spellStart"/>
            <w:r w:rsidRPr="00961EF1">
              <w:rPr>
                <w:rFonts w:ascii="Times New Roman" w:hAnsi="Times New Roman"/>
                <w:sz w:val="24"/>
                <w:szCs w:val="24"/>
              </w:rPr>
              <w:t>относнo</w:t>
            </w:r>
            <w:proofErr w:type="spellEnd"/>
            <w:r w:rsidRPr="00961EF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="004C748A" w:rsidRPr="00961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236" w:rsidRPr="00961EF1">
              <w:rPr>
                <w:rFonts w:ascii="Times New Roman" w:hAnsi="Times New Roman"/>
                <w:sz w:val="24"/>
                <w:szCs w:val="24"/>
              </w:rPr>
              <w:t xml:space="preserve">Промяна в състава на СИК в Община Сливен по предложение на ПП „ИМА ТАКЪВ НАРОД“ при произвеждане на изборите за президент и вицепрезидент и народни представители на </w:t>
            </w:r>
            <w:r w:rsidR="00961EF1" w:rsidRPr="00961EF1">
              <w:rPr>
                <w:rFonts w:ascii="Times New Roman" w:hAnsi="Times New Roman"/>
                <w:sz w:val="24"/>
                <w:szCs w:val="24"/>
              </w:rPr>
              <w:t>21</w:t>
            </w:r>
            <w:r w:rsidR="00446236" w:rsidRPr="00961EF1">
              <w:rPr>
                <w:rFonts w:ascii="Times New Roman" w:hAnsi="Times New Roman"/>
                <w:sz w:val="24"/>
                <w:szCs w:val="24"/>
              </w:rPr>
              <w:t>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8AC" w:rsidRPr="004354CB" w:rsidRDefault="008824AB">
            <w:pPr>
              <w:spacing w:after="0" w:line="240" w:lineRule="auto"/>
              <w:jc w:val="center"/>
            </w:pPr>
            <w:r w:rsidRPr="004354CB">
              <w:t>ЕК</w:t>
            </w:r>
          </w:p>
        </w:tc>
      </w:tr>
      <w:tr w:rsidR="001A38AC" w:rsidRPr="004354CB" w:rsidTr="008824A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8AC" w:rsidRPr="008B2703" w:rsidRDefault="003A06A3" w:rsidP="008824AB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4354CB">
              <w:rPr>
                <w:b/>
                <w:lang w:val="en-US"/>
              </w:rPr>
              <w:t>2</w:t>
            </w:r>
            <w:r w:rsidR="008B2703">
              <w:rPr>
                <w:b/>
              </w:rPr>
              <w:t>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8AC" w:rsidRPr="004354CB" w:rsidRDefault="001A38AC" w:rsidP="00961EF1">
            <w:pPr>
              <w:jc w:val="both"/>
              <w:rPr>
                <w:lang w:val="en-US"/>
              </w:rPr>
            </w:pPr>
            <w:r w:rsidRPr="004354CB">
              <w:rPr>
                <w:lang w:eastAsia="en-US"/>
              </w:rPr>
              <w:t>Проект на Решение относно</w:t>
            </w:r>
            <w:r w:rsidR="00DF26A2">
              <w:rPr>
                <w:lang w:val="en-US" w:eastAsia="en-US"/>
              </w:rPr>
              <w:t>:</w:t>
            </w:r>
            <w:r w:rsidR="00DF26A2" w:rsidRPr="004032AF">
              <w:t xml:space="preserve"> </w:t>
            </w:r>
            <w:r w:rsidR="00446236" w:rsidRPr="00446236">
              <w:t xml:space="preserve">Промяна в състава на СИК в Община Нова Загора по предложение на КП „ДЕМОКРАТИЧНА БЪЛГАРИЯ – ОБЕДИНЕНИЕ“ при произвеждане на изборите за президент и вицепрезидент и народни представители на </w:t>
            </w:r>
            <w:r w:rsidR="00961EF1">
              <w:t>21</w:t>
            </w:r>
            <w:r w:rsidR="00446236" w:rsidRPr="00446236">
              <w:t>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8AC" w:rsidRPr="004354CB" w:rsidRDefault="003074AD">
            <w:pPr>
              <w:spacing w:after="0" w:line="240" w:lineRule="auto"/>
              <w:jc w:val="center"/>
            </w:pPr>
            <w:r w:rsidRPr="004354CB">
              <w:t>РТ</w:t>
            </w:r>
          </w:p>
        </w:tc>
      </w:tr>
      <w:tr w:rsidR="004C748A" w:rsidRPr="004354CB" w:rsidTr="008824A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48A" w:rsidRPr="004C748A" w:rsidRDefault="004C748A" w:rsidP="008824AB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48A" w:rsidRPr="004354CB" w:rsidRDefault="004C748A" w:rsidP="00446236">
            <w:pPr>
              <w:jc w:val="both"/>
              <w:rPr>
                <w:lang w:eastAsia="en-US"/>
              </w:rPr>
            </w:pPr>
            <w:r w:rsidRPr="004C748A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="00446236" w:rsidRPr="00446236">
              <w:t>Промяна в състава на СИК в Община Сливен по предложение на КП „ДЕМОКРАТИЧНА БЪЛГАРИЯ – ОБЕДИНЕНИЕ“ при произвеждане на изборите за президент и вицепрезидент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8A" w:rsidRPr="00F84FCC" w:rsidRDefault="00F84FCC">
            <w:pPr>
              <w:spacing w:after="0" w:line="240" w:lineRule="auto"/>
              <w:jc w:val="center"/>
            </w:pPr>
            <w:r>
              <w:t>ПМ</w:t>
            </w:r>
          </w:p>
        </w:tc>
      </w:tr>
      <w:tr w:rsidR="00F84FCC" w:rsidRPr="004354CB" w:rsidTr="007730E2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4FCC" w:rsidRDefault="00F84FCC" w:rsidP="00F84FCC">
            <w:pPr>
              <w:snapToGrid w:val="0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FCC" w:rsidRPr="004354CB" w:rsidRDefault="00F84FCC" w:rsidP="00961EF1">
            <w:pPr>
              <w:jc w:val="both"/>
              <w:rPr>
                <w:lang w:eastAsia="en-US"/>
              </w:rPr>
            </w:pPr>
            <w:r w:rsidRPr="004C748A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446236">
              <w:t xml:space="preserve">Постъпил  сигнал от Стефка Димитрова Иванова – представител на Коалиция ‚ГЕРБ – СДС“,  относно нарушения на Изборния кодекс в рамките на изборния ден на </w:t>
            </w:r>
            <w:r w:rsidR="00961EF1">
              <w:t>21</w:t>
            </w:r>
            <w:r w:rsidRPr="00446236">
              <w:t>.11.2021г.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CC" w:rsidRPr="009F2E3E" w:rsidRDefault="00F84FCC" w:rsidP="00F84FCC">
            <w:pPr>
              <w:jc w:val="center"/>
            </w:pPr>
            <w:r w:rsidRPr="009F2E3E">
              <w:t>ЕК</w:t>
            </w:r>
          </w:p>
        </w:tc>
      </w:tr>
      <w:tr w:rsidR="00F84FCC" w:rsidRPr="004354CB" w:rsidTr="007730E2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4FCC" w:rsidRDefault="00F84FCC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FCC" w:rsidRPr="004354CB" w:rsidRDefault="00F84FCC" w:rsidP="00F84FCC">
            <w:pPr>
              <w:jc w:val="both"/>
              <w:rPr>
                <w:lang w:eastAsia="en-US"/>
              </w:rPr>
            </w:pPr>
            <w:r w:rsidRPr="004C748A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446236">
              <w:t>Регистрация на застъпници на Инициативен комитет за издигане на независим кандидат за президент Атанас Георгиев Герджиков и независим кандидат за вицепрезидент Невяна Михайлова Митева при произвеждане на изборите за президент и вицепрезидент на 21 ноември 2021 г.</w:t>
            </w:r>
            <w:r w:rsidRPr="00446236">
              <w:tab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CC" w:rsidRPr="009F2E3E" w:rsidRDefault="00F84FCC" w:rsidP="00F84FCC">
            <w:pPr>
              <w:jc w:val="center"/>
            </w:pPr>
            <w:r w:rsidRPr="009F2E3E">
              <w:t>РТ</w:t>
            </w:r>
          </w:p>
        </w:tc>
      </w:tr>
      <w:tr w:rsidR="00F84FCC" w:rsidRPr="004354CB" w:rsidTr="007730E2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4FCC" w:rsidRDefault="00F84FCC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FCC" w:rsidRPr="004354CB" w:rsidRDefault="00F84FCC" w:rsidP="00F84FCC">
            <w:pPr>
              <w:jc w:val="both"/>
              <w:rPr>
                <w:lang w:eastAsia="en-US"/>
              </w:rPr>
            </w:pPr>
            <w:r w:rsidRPr="004C748A">
              <w:rPr>
                <w:lang w:eastAsia="en-US"/>
              </w:rPr>
              <w:t>Проект на Решение относно</w:t>
            </w:r>
            <w:r>
              <w:rPr>
                <w:lang w:eastAsia="en-US"/>
              </w:rPr>
              <w:t>:</w:t>
            </w:r>
            <w:r>
              <w:t xml:space="preserve"> </w:t>
            </w:r>
            <w:r w:rsidRPr="00446236">
              <w:rPr>
                <w:lang w:eastAsia="en-US"/>
              </w:rPr>
              <w:t>Публикуване на списък на упълномощените представители на Инициативен комитет за издигане на независим кандидат за президент Атанас Георгиев Герджиков и независим кандидат за вицепрезидент Невяна Михайлова Митева при произвеждане на изборите за президент и вицепрезидент на 21 ноември 2021 г.</w:t>
            </w:r>
            <w:r w:rsidRPr="00446236">
              <w:rPr>
                <w:lang w:eastAsia="en-US"/>
              </w:rPr>
              <w:tab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CC" w:rsidRDefault="00F84FCC" w:rsidP="00F84FCC">
            <w:pPr>
              <w:jc w:val="center"/>
            </w:pPr>
            <w:r w:rsidRPr="009F2E3E">
              <w:t>ПМ</w:t>
            </w:r>
          </w:p>
        </w:tc>
      </w:tr>
      <w:tr w:rsidR="00F84FCC" w:rsidRPr="004354CB" w:rsidTr="00D45C8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4FCC" w:rsidRDefault="00F84FCC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FCC" w:rsidRPr="004C748A" w:rsidRDefault="00F84FCC" w:rsidP="00F84FCC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446236">
              <w:rPr>
                <w:lang w:eastAsia="en-US"/>
              </w:rPr>
              <w:t>Промяна в състава на СИК в Община Сливен по предложение на КП “БСП за България“ при произвеждане на изборите за президент и вицепрезидент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CC" w:rsidRPr="0025437C" w:rsidRDefault="00F84FCC" w:rsidP="00F84FCC">
            <w:pPr>
              <w:jc w:val="center"/>
            </w:pPr>
            <w:r w:rsidRPr="0025437C">
              <w:t>ЕК</w:t>
            </w:r>
          </w:p>
        </w:tc>
      </w:tr>
      <w:tr w:rsidR="00F84FCC" w:rsidRPr="004354CB" w:rsidTr="00D45C8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4FCC" w:rsidRDefault="00F84FCC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FCC" w:rsidRPr="004C748A" w:rsidRDefault="00F84FCC" w:rsidP="00F84FCC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F84FCC">
              <w:rPr>
                <w:lang w:eastAsia="en-US"/>
              </w:rPr>
              <w:t>Промяна в състава на СИК в Община Сливен по предложение на ПП "ДПС“ при произвеждане на изборите за президент и вицепрезидент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CC" w:rsidRPr="0025437C" w:rsidRDefault="00F84FCC" w:rsidP="00F84FCC">
            <w:pPr>
              <w:jc w:val="center"/>
            </w:pPr>
            <w:r w:rsidRPr="0025437C">
              <w:t>РТ</w:t>
            </w:r>
          </w:p>
        </w:tc>
      </w:tr>
      <w:tr w:rsidR="00F84FCC" w:rsidRPr="004354CB" w:rsidTr="00D45C8A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4FCC" w:rsidRDefault="00F84FCC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FCC" w:rsidRPr="004C748A" w:rsidRDefault="00F84FCC" w:rsidP="00961EF1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F84FCC">
              <w:rPr>
                <w:lang w:eastAsia="en-US"/>
              </w:rPr>
              <w:t xml:space="preserve">Промяна в състава на СИК в Община Котел по предложение на КП “БСП за България“ при произвеждане на изборите за президент и вицепрезидент и народни представители на </w:t>
            </w:r>
            <w:r w:rsidR="00961EF1">
              <w:rPr>
                <w:lang w:eastAsia="en-US"/>
              </w:rPr>
              <w:t>21</w:t>
            </w:r>
            <w:r w:rsidRPr="00F84FCC">
              <w:rPr>
                <w:lang w:eastAsia="en-US"/>
              </w:rPr>
              <w:t>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CC" w:rsidRDefault="00F84FCC" w:rsidP="00F84FCC">
            <w:pPr>
              <w:jc w:val="center"/>
            </w:pPr>
            <w:r w:rsidRPr="0025437C">
              <w:t>ПМ</w:t>
            </w:r>
          </w:p>
        </w:tc>
      </w:tr>
      <w:tr w:rsidR="00F84FCC" w:rsidRPr="004354CB" w:rsidTr="0088441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4FCC" w:rsidRDefault="00F84FCC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FCC" w:rsidRPr="004C748A" w:rsidRDefault="00F84FCC" w:rsidP="00F84FCC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F84FCC">
              <w:rPr>
                <w:lang w:eastAsia="en-US"/>
              </w:rPr>
              <w:t>Промяна в състава на СИК в Община Сливен  по предложение на КП ГЕРБ - СДС при произвеждане на изборите за президент и вицепрезидент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CC" w:rsidRPr="00C879B7" w:rsidRDefault="00F84FCC" w:rsidP="00F84FCC">
            <w:pPr>
              <w:jc w:val="center"/>
            </w:pPr>
            <w:r w:rsidRPr="00C879B7">
              <w:t>ЕК</w:t>
            </w:r>
          </w:p>
        </w:tc>
      </w:tr>
      <w:tr w:rsidR="00F84FCC" w:rsidRPr="004354CB" w:rsidTr="0088441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4FCC" w:rsidRDefault="00F84FCC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FCC" w:rsidRPr="004C748A" w:rsidRDefault="00F84FCC" w:rsidP="00961EF1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F84FCC">
              <w:rPr>
                <w:lang w:eastAsia="en-US"/>
              </w:rPr>
              <w:t xml:space="preserve">Промяна в състава на СИК в Община Нова Загора по предложение на ПП "ДПС“ при произвеждане на изборите за президент и вицепрезидент и народни представители на </w:t>
            </w:r>
            <w:r w:rsidR="00961EF1">
              <w:rPr>
                <w:lang w:eastAsia="en-US"/>
              </w:rPr>
              <w:t>21</w:t>
            </w:r>
            <w:r w:rsidRPr="00F84FCC">
              <w:rPr>
                <w:lang w:eastAsia="en-US"/>
              </w:rPr>
              <w:t>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CC" w:rsidRPr="00C879B7" w:rsidRDefault="00F84FCC" w:rsidP="00F84FCC">
            <w:pPr>
              <w:jc w:val="center"/>
            </w:pPr>
            <w:r w:rsidRPr="00C879B7">
              <w:t>РТ</w:t>
            </w:r>
          </w:p>
        </w:tc>
      </w:tr>
      <w:tr w:rsidR="00F84FCC" w:rsidRPr="004354CB" w:rsidTr="0088441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4FCC" w:rsidRPr="00F84FCC" w:rsidRDefault="00F84FCC" w:rsidP="00F84FCC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FCC" w:rsidRPr="004C748A" w:rsidRDefault="00F84FCC" w:rsidP="00F84FCC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 w:rsidR="00FB31E6">
              <w:t xml:space="preserve"> </w:t>
            </w:r>
            <w:r w:rsidR="00FB31E6" w:rsidRPr="00FB31E6">
              <w:rPr>
                <w:lang w:eastAsia="en-US"/>
              </w:rPr>
              <w:t>Промяна в състава на СИК в Община Сливен по предложение на КП „ИЗПРАВИ СЕ БГ! НИЕ ИДВАМЕ!“ при произвеждане на изборите за президент и вицепрезидент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CC" w:rsidRDefault="00F84FCC" w:rsidP="00F84FCC">
            <w:pPr>
              <w:jc w:val="center"/>
            </w:pPr>
            <w:r w:rsidRPr="00C879B7">
              <w:t>ПМ</w:t>
            </w:r>
          </w:p>
        </w:tc>
      </w:tr>
      <w:tr w:rsidR="00961EF1" w:rsidRPr="004354CB" w:rsidTr="000D00A3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1EF1" w:rsidRDefault="00961EF1" w:rsidP="00961EF1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EF1" w:rsidRPr="004C748A" w:rsidRDefault="00961EF1" w:rsidP="00961EF1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FB31E6">
              <w:rPr>
                <w:lang w:eastAsia="en-US"/>
              </w:rPr>
              <w:t>Промяна в състава на СИК в Община Котел  по предложение на КП „ИЗПРАВИ СЕ БГ! НИЕ ИДВАМЕ!“  при  произвеждане  на изборите за президент и вицепрезидент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F1" w:rsidRPr="004D4E60" w:rsidRDefault="00961EF1" w:rsidP="00961EF1">
            <w:pPr>
              <w:jc w:val="center"/>
            </w:pPr>
            <w:r w:rsidRPr="004D4E60">
              <w:t>ЕК</w:t>
            </w:r>
          </w:p>
        </w:tc>
      </w:tr>
      <w:tr w:rsidR="00961EF1" w:rsidRPr="004354CB" w:rsidTr="000D00A3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1EF1" w:rsidRDefault="00961EF1" w:rsidP="00961EF1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EF1" w:rsidRPr="004C748A" w:rsidRDefault="00961EF1" w:rsidP="00961EF1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FB31E6">
              <w:rPr>
                <w:lang w:eastAsia="en-US"/>
              </w:rPr>
              <w:t>Промяна в състава на СИК в Община Твърдица по предложение на ПП "ДПС“ при произвеждане на изборите за президент и вицепрезидент 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F1" w:rsidRPr="004D4E60" w:rsidRDefault="00961EF1" w:rsidP="00961EF1">
            <w:pPr>
              <w:jc w:val="center"/>
            </w:pPr>
            <w:r w:rsidRPr="004D4E60">
              <w:t>РТ</w:t>
            </w:r>
          </w:p>
        </w:tc>
      </w:tr>
      <w:tr w:rsidR="00961EF1" w:rsidRPr="004354CB" w:rsidTr="000D00A3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1EF1" w:rsidRPr="00FB31E6" w:rsidRDefault="00961EF1" w:rsidP="00961EF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EF1" w:rsidRPr="00446236" w:rsidRDefault="00961EF1" w:rsidP="00961EF1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FB31E6">
              <w:rPr>
                <w:lang w:eastAsia="en-US"/>
              </w:rPr>
              <w:t>Промяна в състава на СИК в Нова Загора по предложение на ПП „ИМА ТАКЪВ НАРОД“ при произвеждане на изборите за президент и вицепрезидент и народни представители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F1" w:rsidRDefault="00961EF1" w:rsidP="00961EF1">
            <w:pPr>
              <w:jc w:val="center"/>
            </w:pPr>
            <w:r w:rsidRPr="004D4E60">
              <w:t>ПМ</w:t>
            </w:r>
          </w:p>
        </w:tc>
      </w:tr>
      <w:tr w:rsidR="00961EF1" w:rsidRPr="004354CB" w:rsidTr="00842B81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1EF1" w:rsidRPr="00FB31E6" w:rsidRDefault="00961EF1" w:rsidP="00961EF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EF1" w:rsidRPr="00446236" w:rsidRDefault="00961EF1" w:rsidP="00961EF1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FB31E6">
              <w:rPr>
                <w:lang w:eastAsia="en-US"/>
              </w:rPr>
              <w:t>Промяна в състава на СИК в община Твърдица по предложение на ПП „ИМА ТАКЪВ НАРОД“ при произвеждане на изборите за президент и вицепрезидент и народни представители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F1" w:rsidRPr="00B541B9" w:rsidRDefault="00961EF1" w:rsidP="00961EF1">
            <w:pPr>
              <w:jc w:val="center"/>
            </w:pPr>
            <w:r w:rsidRPr="00B541B9">
              <w:t>ЕК</w:t>
            </w:r>
          </w:p>
        </w:tc>
      </w:tr>
      <w:tr w:rsidR="00961EF1" w:rsidRPr="004354CB" w:rsidTr="00842B81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1EF1" w:rsidRPr="00FB31E6" w:rsidRDefault="00961EF1" w:rsidP="00961EF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EF1" w:rsidRPr="00446236" w:rsidRDefault="00961EF1" w:rsidP="00961EF1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961EF1">
              <w:rPr>
                <w:lang w:eastAsia="en-US"/>
              </w:rPr>
              <w:t>Промяна в състава на СИК в Община Котел  по предложение на ПП „ИМА ТАКЪВ НАРОД“ при произвеждане на изборите за президент и вицепрезидент и народни представители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F1" w:rsidRPr="00B541B9" w:rsidRDefault="00961EF1" w:rsidP="00961EF1">
            <w:pPr>
              <w:jc w:val="center"/>
            </w:pPr>
            <w:r w:rsidRPr="00B541B9">
              <w:t>РТ</w:t>
            </w:r>
          </w:p>
        </w:tc>
      </w:tr>
      <w:tr w:rsidR="00961EF1" w:rsidRPr="004354CB" w:rsidTr="00842B81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1EF1" w:rsidRPr="00FB31E6" w:rsidRDefault="00961EF1" w:rsidP="00961EF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EF1" w:rsidRPr="00446236" w:rsidRDefault="00961EF1" w:rsidP="00961EF1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>
              <w:t xml:space="preserve"> </w:t>
            </w:r>
            <w:r w:rsidRPr="00961EF1">
              <w:rPr>
                <w:lang w:eastAsia="en-US"/>
              </w:rPr>
              <w:t xml:space="preserve">Промяна в състава на СИК в Община Нова Загора по предложение на КП “БСП за България“ при произвеждане на изборите за президент и вицепрезидент и </w:t>
            </w:r>
            <w:r w:rsidRPr="00961EF1">
              <w:rPr>
                <w:lang w:eastAsia="en-US"/>
              </w:rPr>
              <w:lastRenderedPageBreak/>
              <w:t>народни представители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F1" w:rsidRDefault="00961EF1" w:rsidP="00961EF1">
            <w:pPr>
              <w:jc w:val="center"/>
            </w:pPr>
            <w:r w:rsidRPr="00B541B9">
              <w:lastRenderedPageBreak/>
              <w:t>ПМ</w:t>
            </w:r>
          </w:p>
        </w:tc>
      </w:tr>
      <w:tr w:rsidR="00FB31E6" w:rsidRPr="004354CB" w:rsidTr="008824A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31E6" w:rsidRPr="00FB31E6" w:rsidRDefault="00FB31E6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19.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1E6" w:rsidRPr="00446236" w:rsidRDefault="00FB31E6" w:rsidP="00F84FCC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 w:rsidR="005B6840">
              <w:t xml:space="preserve"> </w:t>
            </w:r>
            <w:r w:rsidR="005B6840" w:rsidRPr="005B6840">
              <w:rPr>
                <w:lang w:eastAsia="en-US"/>
              </w:rPr>
              <w:t>: Закриване на СИК 2120 00 186 и ПСИК 2120 00 192 на територията на община Сливен при произвеждане на изборите за президент и вицепрезидент 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E6" w:rsidRPr="00FE4A84" w:rsidRDefault="00FE4A84" w:rsidP="00F84FCC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FB31E6" w:rsidRPr="004354CB" w:rsidTr="008824A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31E6" w:rsidRPr="00FB31E6" w:rsidRDefault="00FB31E6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1E6" w:rsidRPr="00446236" w:rsidRDefault="00FB31E6" w:rsidP="00F84FCC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 w:rsidR="00086D71">
              <w:t xml:space="preserve"> </w:t>
            </w:r>
            <w:r w:rsidR="00086D71" w:rsidRPr="00086D71">
              <w:rPr>
                <w:lang w:eastAsia="en-US"/>
              </w:rPr>
              <w:t>: Промяна в състава на СИК в Община Сливен по предложение на КП “БСП за България“ при произвеждане на изборите за президент и вицепрезидент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E6" w:rsidRDefault="00FE4A84" w:rsidP="00F84FCC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FB31E6" w:rsidRPr="004354CB" w:rsidTr="008824A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31E6" w:rsidRPr="00FB31E6" w:rsidRDefault="00FB31E6" w:rsidP="00F84FCC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1E6" w:rsidRPr="00446236" w:rsidRDefault="00FB31E6" w:rsidP="00F84FCC">
            <w:pPr>
              <w:jc w:val="both"/>
              <w:rPr>
                <w:lang w:eastAsia="en-US"/>
              </w:rPr>
            </w:pPr>
            <w:r w:rsidRPr="00446236">
              <w:rPr>
                <w:lang w:eastAsia="en-US"/>
              </w:rPr>
              <w:t>Проект на Решение относно:</w:t>
            </w:r>
            <w:r w:rsidR="00FE4A84">
              <w:t xml:space="preserve"> </w:t>
            </w:r>
            <w:r w:rsidR="00FE4A84" w:rsidRPr="00FE4A84">
              <w:rPr>
                <w:lang w:eastAsia="en-US"/>
              </w:rPr>
              <w:t>Промяна в състава на СИК в Община Нова Загора по предложение на КП „ИЗПРАВИ СЕ БГ! НИЕ ИДВАМЕ!“ при произвеждане на изборите за президент и вицепрезидент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E6" w:rsidRDefault="00FE4A84" w:rsidP="00F84FCC">
            <w:pPr>
              <w:spacing w:after="0" w:line="240" w:lineRule="auto"/>
              <w:jc w:val="center"/>
            </w:pPr>
            <w:r>
              <w:t>ПМ</w:t>
            </w:r>
          </w:p>
        </w:tc>
      </w:tr>
      <w:tr w:rsidR="00AF5EA6" w:rsidRPr="004354CB" w:rsidTr="008824A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5EA6" w:rsidRPr="00AF5EA6" w:rsidRDefault="00AF5EA6" w:rsidP="00F84FCC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5EA6" w:rsidRPr="00D65C6E" w:rsidRDefault="00AF5EA6" w:rsidP="00F84FCC">
            <w:pPr>
              <w:jc w:val="both"/>
              <w:rPr>
                <w:lang w:eastAsia="en-US"/>
              </w:rPr>
            </w:pPr>
            <w:r w:rsidRPr="00AF5EA6">
              <w:rPr>
                <w:lang w:eastAsia="en-US"/>
              </w:rPr>
              <w:t>Проект на Решение относно</w:t>
            </w:r>
            <w:r w:rsidR="00D65C6E">
              <w:rPr>
                <w:lang w:eastAsia="en-US"/>
              </w:rPr>
              <w:t>:</w:t>
            </w:r>
            <w:r w:rsidR="00D65C6E">
              <w:t xml:space="preserve"> </w:t>
            </w:r>
            <w:r w:rsidR="00D65C6E" w:rsidRPr="00D65C6E">
              <w:rPr>
                <w:lang w:eastAsia="en-US"/>
              </w:rPr>
              <w:t>Промяна в състава на СИК в Община Котел по предложение на КП ГЕРБ – СДС при произвеждане на изборите за президент и вицепрезидент на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EA6" w:rsidRDefault="005B5485" w:rsidP="00F84FCC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AF5EA6" w:rsidRPr="004354CB" w:rsidTr="008824AB">
        <w:trPr>
          <w:trHeight w:val="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5EA6" w:rsidRPr="00AF5EA6" w:rsidRDefault="00AF5EA6" w:rsidP="00F84FCC">
            <w:pPr>
              <w:snapToGri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5EA6" w:rsidRPr="00446236" w:rsidRDefault="00AF5EA6" w:rsidP="00F84FCC">
            <w:pPr>
              <w:jc w:val="both"/>
              <w:rPr>
                <w:lang w:eastAsia="en-US"/>
              </w:rPr>
            </w:pPr>
            <w:r w:rsidRPr="00AF5EA6">
              <w:rPr>
                <w:lang w:eastAsia="en-US"/>
              </w:rPr>
              <w:t>Проект на Решение относно</w:t>
            </w:r>
            <w:r w:rsidR="00D65C6E">
              <w:rPr>
                <w:lang w:eastAsia="en-US"/>
              </w:rPr>
              <w:t>:</w:t>
            </w:r>
            <w:r w:rsidR="00C7550A">
              <w:t xml:space="preserve"> </w:t>
            </w:r>
            <w:r w:rsidR="00C7550A" w:rsidRPr="00C7550A">
              <w:rPr>
                <w:lang w:eastAsia="en-US"/>
              </w:rPr>
              <w:t>Промяна в състава на СИК в Община Котел по предложение на КП „ДЕМОКРАТИЧНА БЪЛГАРИЯ – ОБЕДИНЕНИЕ“при произвеждане на изборите за президент и вицепрезидент 21.11.2021 г.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EA6" w:rsidRDefault="005B5485" w:rsidP="00F84FCC">
            <w:pPr>
              <w:spacing w:after="0" w:line="240" w:lineRule="auto"/>
              <w:jc w:val="center"/>
            </w:pPr>
            <w:r>
              <w:t>РТ</w:t>
            </w:r>
          </w:p>
        </w:tc>
      </w:tr>
    </w:tbl>
    <w:p w:rsidR="00F44B4A" w:rsidRPr="004354CB" w:rsidRDefault="00F44B4A">
      <w:bookmarkStart w:id="0" w:name="_GoBack"/>
      <w:bookmarkEnd w:id="0"/>
    </w:p>
    <w:sectPr w:rsidR="00F44B4A" w:rsidRPr="0043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23C1F9E"/>
    <w:name w:val="WW8Num3"/>
    <w:lvl w:ilvl="0">
      <w:start w:val="1"/>
      <w:numFmt w:val="decimal"/>
      <w:lvlText w:val="%1."/>
      <w:lvlJc w:val="left"/>
      <w:pPr>
        <w:tabs>
          <w:tab w:val="num" w:pos="-294"/>
        </w:tabs>
        <w:ind w:left="786" w:hanging="360"/>
      </w:pPr>
      <w:rPr>
        <w:b w:val="0"/>
      </w:rPr>
    </w:lvl>
  </w:abstractNum>
  <w:abstractNum w:abstractNumId="1">
    <w:nsid w:val="22000C87"/>
    <w:multiLevelType w:val="hybridMultilevel"/>
    <w:tmpl w:val="6C5217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06E92"/>
    <w:multiLevelType w:val="hybridMultilevel"/>
    <w:tmpl w:val="306AA9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226E88"/>
    <w:multiLevelType w:val="hybridMultilevel"/>
    <w:tmpl w:val="4860F2B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C0"/>
    <w:rsid w:val="00000A0D"/>
    <w:rsid w:val="000373EA"/>
    <w:rsid w:val="00072082"/>
    <w:rsid w:val="00086D71"/>
    <w:rsid w:val="000D78AF"/>
    <w:rsid w:val="000F5E1A"/>
    <w:rsid w:val="001463B8"/>
    <w:rsid w:val="001465C0"/>
    <w:rsid w:val="001A38AC"/>
    <w:rsid w:val="001E59A6"/>
    <w:rsid w:val="00294CDD"/>
    <w:rsid w:val="002967E1"/>
    <w:rsid w:val="002A6939"/>
    <w:rsid w:val="003074AD"/>
    <w:rsid w:val="003223CE"/>
    <w:rsid w:val="00353714"/>
    <w:rsid w:val="0035665F"/>
    <w:rsid w:val="003926CD"/>
    <w:rsid w:val="003A06A3"/>
    <w:rsid w:val="004011A7"/>
    <w:rsid w:val="004354CB"/>
    <w:rsid w:val="00446236"/>
    <w:rsid w:val="00474638"/>
    <w:rsid w:val="004B15D2"/>
    <w:rsid w:val="004C09D3"/>
    <w:rsid w:val="004C748A"/>
    <w:rsid w:val="004F0461"/>
    <w:rsid w:val="005A277A"/>
    <w:rsid w:val="005B5485"/>
    <w:rsid w:val="005B6840"/>
    <w:rsid w:val="006B0158"/>
    <w:rsid w:val="006D0F02"/>
    <w:rsid w:val="0087000C"/>
    <w:rsid w:val="008824AB"/>
    <w:rsid w:val="008B2703"/>
    <w:rsid w:val="008E6FF6"/>
    <w:rsid w:val="0091290A"/>
    <w:rsid w:val="0091706D"/>
    <w:rsid w:val="00961EF1"/>
    <w:rsid w:val="009E05C1"/>
    <w:rsid w:val="00A64607"/>
    <w:rsid w:val="00AB7437"/>
    <w:rsid w:val="00AE0C44"/>
    <w:rsid w:val="00AF5EA6"/>
    <w:rsid w:val="00B85D92"/>
    <w:rsid w:val="00B97BF0"/>
    <w:rsid w:val="00C36D28"/>
    <w:rsid w:val="00C7550A"/>
    <w:rsid w:val="00D65C6E"/>
    <w:rsid w:val="00DF26A2"/>
    <w:rsid w:val="00E047F0"/>
    <w:rsid w:val="00E268F0"/>
    <w:rsid w:val="00E35D89"/>
    <w:rsid w:val="00E63C37"/>
    <w:rsid w:val="00E963B1"/>
    <w:rsid w:val="00F24561"/>
    <w:rsid w:val="00F44B4A"/>
    <w:rsid w:val="00F84FCC"/>
    <w:rsid w:val="00FB31E6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C"/>
    <w:pPr>
      <w:suppressAutoHyphens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8AC"/>
    <w:pPr>
      <w:spacing w:after="0" w:line="240" w:lineRule="auto"/>
    </w:pPr>
    <w:rPr>
      <w:rFonts w:ascii="Calibri" w:eastAsia="Times New Roman" w:hAnsi="Calibri" w:cs="Times New Roman"/>
      <w:sz w:val="22"/>
      <w:lang w:eastAsia="bg-BG"/>
    </w:rPr>
  </w:style>
  <w:style w:type="paragraph" w:styleId="a4">
    <w:name w:val="List Paragraph"/>
    <w:basedOn w:val="a"/>
    <w:uiPriority w:val="34"/>
    <w:qFormat/>
    <w:rsid w:val="004C09D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824AB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C"/>
    <w:pPr>
      <w:suppressAutoHyphens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8AC"/>
    <w:pPr>
      <w:spacing w:after="0" w:line="240" w:lineRule="auto"/>
    </w:pPr>
    <w:rPr>
      <w:rFonts w:ascii="Calibri" w:eastAsia="Times New Roman" w:hAnsi="Calibri" w:cs="Times New Roman"/>
      <w:sz w:val="22"/>
      <w:lang w:eastAsia="bg-BG"/>
    </w:rPr>
  </w:style>
  <w:style w:type="paragraph" w:styleId="a4">
    <w:name w:val="List Paragraph"/>
    <w:basedOn w:val="a"/>
    <w:uiPriority w:val="34"/>
    <w:qFormat/>
    <w:rsid w:val="004C09D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824AB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2021-11-11T14:32:00Z</cp:lastPrinted>
  <dcterms:created xsi:type="dcterms:W3CDTF">2021-11-18T11:57:00Z</dcterms:created>
  <dcterms:modified xsi:type="dcterms:W3CDTF">2021-11-19T12:56:00Z</dcterms:modified>
</cp:coreProperties>
</file>