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A" w:rsidRDefault="001E401A" w:rsidP="001E401A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1</w:t>
      </w:r>
      <w:r w:rsidR="0024576A">
        <w:rPr>
          <w:b/>
        </w:rPr>
        <w:t>4</w:t>
      </w:r>
      <w:r>
        <w:rPr>
          <w:b/>
          <w:lang w:val="en-US"/>
        </w:rPr>
        <w:t>.1</w:t>
      </w:r>
      <w:r>
        <w:rPr>
          <w:b/>
        </w:rPr>
        <w:t>1.2021 г.</w:t>
      </w:r>
    </w:p>
    <w:p w:rsidR="001E401A" w:rsidRDefault="001E401A" w:rsidP="001E401A">
      <w:pPr>
        <w:spacing w:after="0" w:line="240" w:lineRule="auto"/>
        <w:ind w:right="-30"/>
        <w:jc w:val="center"/>
        <w:rPr>
          <w:b/>
          <w:lang w:val="en-US"/>
        </w:rPr>
      </w:pPr>
    </w:p>
    <w:p w:rsidR="001E401A" w:rsidRDefault="001E401A" w:rsidP="001E401A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 </w:t>
      </w:r>
    </w:p>
    <w:p w:rsidR="001E401A" w:rsidRPr="001E401A" w:rsidRDefault="001E401A" w:rsidP="001E401A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>Последен № 2</w:t>
      </w:r>
      <w:r>
        <w:rPr>
          <w:b/>
          <w:lang w:val="en-US"/>
        </w:rPr>
        <w:t>2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t xml:space="preserve">Проект на Решение относно : </w:t>
            </w:r>
            <w:r w:rsidR="00B746F4" w:rsidRPr="00B746F4">
              <w:t>Промяна в състава на СИК в Община Твърдица по предложение на КП</w:t>
            </w:r>
            <w:r w:rsidR="00B746F4" w:rsidRPr="00B746F4">
              <w:rPr>
                <w:lang w:val="en-US"/>
              </w:rPr>
              <w:t xml:space="preserve"> </w:t>
            </w:r>
            <w:r w:rsidR="00B746F4" w:rsidRPr="00B746F4">
              <w:t>ГЕРБ - СДС при произвеждане на изборите за президент и вицепрезидент и народн</w:t>
            </w:r>
            <w:r w:rsidR="004D4B85">
              <w:t>и представители на 14.11.2021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B746F4" w:rsidRPr="00B746F4">
              <w:t>Промяна в състава на СИК в Община Сливен по предложение на КП</w:t>
            </w:r>
            <w:r w:rsidR="00B746F4" w:rsidRPr="00B746F4">
              <w:rPr>
                <w:lang w:val="en-US"/>
              </w:rPr>
              <w:t xml:space="preserve"> “</w:t>
            </w:r>
            <w:r w:rsidR="00B746F4" w:rsidRPr="00B746F4">
              <w:t>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jc w:val="both"/>
              <w:rPr>
                <w:sz w:val="28"/>
                <w:szCs w:val="28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B746F4" w:rsidRPr="00B746F4">
              <w:t>Промяна в състава на СИК в Община Сливен по предложение на КП ИСМВ, чрез пълномощника си Стефан Пасков Стефанов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4565B1" w:rsidRDefault="001E401A" w:rsidP="00FA4B94">
            <w:pPr>
              <w:shd w:val="clear" w:color="auto" w:fill="FFFFFF"/>
              <w:spacing w:after="150"/>
              <w:jc w:val="both"/>
            </w:pPr>
            <w:r w:rsidRPr="004565B1">
              <w:rPr>
                <w:lang w:eastAsia="en-US"/>
              </w:rPr>
              <w:t>Проект на Решение относно</w:t>
            </w:r>
            <w:r w:rsidR="00FA4B94">
              <w:rPr>
                <w:lang w:eastAsia="en-US"/>
              </w:rPr>
              <w:t>:</w:t>
            </w:r>
            <w:r w:rsidR="00FA4B94" w:rsidRPr="00F93767">
              <w:t xml:space="preserve"> </w:t>
            </w:r>
            <w:r w:rsidR="00FA4B94" w:rsidRPr="00F93767">
              <w:t xml:space="preserve">Промяна в състава на СИК в Община </w:t>
            </w:r>
            <w:r w:rsidR="00FA4B94">
              <w:t>Твърдица</w:t>
            </w:r>
            <w:r w:rsidR="00FA4B94" w:rsidRPr="00F93767">
              <w:t xml:space="preserve"> по предложение на КП „ИЗПРАВИ СЕ 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FA4B94" w:rsidRDefault="001E401A" w:rsidP="00FA4B94">
            <w:pPr>
              <w:jc w:val="both"/>
              <w:rPr>
                <w:sz w:val="28"/>
                <w:szCs w:val="28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FA4B94" w:rsidRPr="00FA4B94">
      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B94" w:rsidRPr="009730A3" w:rsidRDefault="001E401A" w:rsidP="00FA4B94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 w:rsidRPr="001E401A">
              <w:rPr>
                <w:lang w:eastAsia="en-US"/>
              </w:rPr>
              <w:t>Проект на Решение относно:</w:t>
            </w:r>
            <w:r w:rsidR="004565B1">
              <w:rPr>
                <w:color w:val="000000"/>
              </w:rPr>
              <w:t xml:space="preserve"> </w:t>
            </w:r>
            <w:r w:rsidR="00FA4B94" w:rsidRPr="009730A3">
              <w:rPr>
                <w:rFonts w:eastAsia="Calibri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  <w:p w:rsidR="001E401A" w:rsidRPr="004565B1" w:rsidRDefault="001E401A" w:rsidP="00933D9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4565B1" w:rsidP="003836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D97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933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36B4" w:rsidRPr="00695BA0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  <w:p w:rsidR="001E401A" w:rsidRPr="00933D97" w:rsidRDefault="001E401A" w:rsidP="00933D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1E401A" w:rsidRDefault="001E401A" w:rsidP="00933D97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eastAsia="en-US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3836B4" w:rsidRPr="003836B4">
      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565B1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5B1" w:rsidRPr="004565B1" w:rsidRDefault="004565B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5B1" w:rsidRPr="007F090B" w:rsidRDefault="004565B1" w:rsidP="00360835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rPr>
                <w:lang w:eastAsia="en-US"/>
              </w:rPr>
              <w:t>Проект на Решение относно:</w:t>
            </w:r>
            <w:r w:rsidR="007F090B" w:rsidRPr="003749F7">
              <w:rPr>
                <w:sz w:val="22"/>
                <w:szCs w:val="22"/>
              </w:rPr>
              <w:t xml:space="preserve"> </w:t>
            </w:r>
            <w:bookmarkStart w:id="0" w:name="_GoBack"/>
            <w:r w:rsidR="003836B4" w:rsidRPr="003836B4">
              <w:t>Промяна в състава на СИК в Община Сливен по предложение на КП</w:t>
            </w:r>
            <w:r w:rsidR="003836B4" w:rsidRPr="003836B4">
              <w:rPr>
                <w:lang w:val="en-US"/>
              </w:rPr>
              <w:t xml:space="preserve"> “</w:t>
            </w:r>
            <w:r w:rsidR="003836B4" w:rsidRPr="003836B4">
              <w:t>БСП за България“ при произвеждане на изборите за президент и вицепрезидент и народни представители на 14.11.2021 г.</w:t>
            </w:r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B1" w:rsidRDefault="00AC7E79">
            <w:pPr>
              <w:spacing w:after="0" w:line="240" w:lineRule="auto"/>
              <w:jc w:val="center"/>
            </w:pPr>
            <w:r>
              <w:t>ПМ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4"/>
    <w:rsid w:val="000373EA"/>
    <w:rsid w:val="001463B8"/>
    <w:rsid w:val="00163066"/>
    <w:rsid w:val="001E401A"/>
    <w:rsid w:val="0024576A"/>
    <w:rsid w:val="003223CE"/>
    <w:rsid w:val="00353714"/>
    <w:rsid w:val="00360835"/>
    <w:rsid w:val="003717AE"/>
    <w:rsid w:val="003836B4"/>
    <w:rsid w:val="004565B1"/>
    <w:rsid w:val="00474638"/>
    <w:rsid w:val="004D4B85"/>
    <w:rsid w:val="00586824"/>
    <w:rsid w:val="007F090B"/>
    <w:rsid w:val="0087000C"/>
    <w:rsid w:val="0091290A"/>
    <w:rsid w:val="00933D97"/>
    <w:rsid w:val="00A64607"/>
    <w:rsid w:val="00AC7E79"/>
    <w:rsid w:val="00B746F4"/>
    <w:rsid w:val="00B85D92"/>
    <w:rsid w:val="00C3532C"/>
    <w:rsid w:val="00E268F0"/>
    <w:rsid w:val="00E27B53"/>
    <w:rsid w:val="00E63C37"/>
    <w:rsid w:val="00E963B1"/>
    <w:rsid w:val="00F2335D"/>
    <w:rsid w:val="00F44B4A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8010"/>
  <w15:docId w15:val="{A3F5E462-FC7A-4C97-ADB6-0043814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1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A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1E401A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53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2021-11-14T06:28:00Z</cp:lastPrinted>
  <dcterms:created xsi:type="dcterms:W3CDTF">2021-11-13T06:20:00Z</dcterms:created>
  <dcterms:modified xsi:type="dcterms:W3CDTF">2021-11-14T06:52:00Z</dcterms:modified>
</cp:coreProperties>
</file>