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55" w:rsidRDefault="002F5DC4" w:rsidP="002F5DC4">
      <w:pPr>
        <w:spacing w:after="0" w:line="240" w:lineRule="auto"/>
      </w:pPr>
      <w:r>
        <w:rPr>
          <w:b/>
          <w:sz w:val="28"/>
          <w:szCs w:val="28"/>
        </w:rPr>
        <w:t xml:space="preserve">           </w:t>
      </w:r>
      <w:r w:rsidR="00171E55">
        <w:rPr>
          <w:b/>
          <w:sz w:val="28"/>
          <w:szCs w:val="28"/>
        </w:rPr>
        <w:t xml:space="preserve">Заседание на </w:t>
      </w:r>
      <w:r w:rsidR="00171E55">
        <w:rPr>
          <w:b/>
          <w:sz w:val="28"/>
          <w:szCs w:val="28"/>
          <w:lang w:val="en-US"/>
        </w:rPr>
        <w:t>РИК</w:t>
      </w:r>
      <w:r w:rsidR="00171E55">
        <w:rPr>
          <w:b/>
          <w:sz w:val="28"/>
          <w:szCs w:val="28"/>
        </w:rPr>
        <w:t xml:space="preserve"> 21 – Сливен на </w:t>
      </w:r>
      <w:r w:rsidR="00BF5708">
        <w:rPr>
          <w:b/>
          <w:sz w:val="28"/>
          <w:szCs w:val="28"/>
        </w:rPr>
        <w:t>02</w:t>
      </w:r>
      <w:r w:rsidR="00171E55">
        <w:rPr>
          <w:b/>
          <w:sz w:val="28"/>
          <w:szCs w:val="28"/>
          <w:lang w:val="en-US"/>
        </w:rPr>
        <w:t>.1</w:t>
      </w:r>
      <w:r w:rsidR="00BF5708">
        <w:rPr>
          <w:b/>
          <w:sz w:val="28"/>
          <w:szCs w:val="28"/>
        </w:rPr>
        <w:t>1</w:t>
      </w:r>
      <w:r w:rsidR="00171E55">
        <w:rPr>
          <w:b/>
          <w:sz w:val="28"/>
          <w:szCs w:val="28"/>
        </w:rPr>
        <w:t>.2021 г.</w:t>
      </w:r>
    </w:p>
    <w:p w:rsidR="00171E55" w:rsidRDefault="00171E55" w:rsidP="00171E55">
      <w:pPr>
        <w:spacing w:after="0" w:line="240" w:lineRule="auto"/>
        <w:ind w:right="-30"/>
        <w:jc w:val="center"/>
        <w:rPr>
          <w:b/>
          <w:lang w:val="en-US"/>
        </w:rPr>
      </w:pPr>
    </w:p>
    <w:p w:rsidR="00171E55" w:rsidRDefault="00171E55" w:rsidP="00171E55">
      <w:pPr>
        <w:spacing w:after="0" w:line="240" w:lineRule="auto"/>
        <w:ind w:right="-30"/>
        <w:jc w:val="center"/>
      </w:pPr>
      <w:r>
        <w:rPr>
          <w:b/>
          <w:sz w:val="28"/>
          <w:szCs w:val="28"/>
        </w:rPr>
        <w:t xml:space="preserve">Проект за дневен ред  </w:t>
      </w:r>
    </w:p>
    <w:p w:rsidR="00171E55" w:rsidRPr="002F5DC4" w:rsidRDefault="00A73B29" w:rsidP="002F5DC4">
      <w:pPr>
        <w:spacing w:after="0" w:line="240" w:lineRule="auto"/>
        <w:ind w:right="-30"/>
        <w:jc w:val="right"/>
      </w:pPr>
      <w:r>
        <w:rPr>
          <w:b/>
          <w:sz w:val="26"/>
          <w:szCs w:val="26"/>
        </w:rPr>
        <w:t>Последен № 1</w:t>
      </w:r>
      <w:r w:rsidR="00BF5708">
        <w:rPr>
          <w:b/>
          <w:sz w:val="26"/>
          <w:szCs w:val="26"/>
        </w:rPr>
        <w:t>5</w:t>
      </w:r>
    </w:p>
    <w:tbl>
      <w:tblPr>
        <w:tblW w:w="94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9"/>
        <w:gridCol w:w="7072"/>
        <w:gridCol w:w="1711"/>
      </w:tblGrid>
      <w:tr w:rsidR="00171E55" w:rsidTr="0045653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1E55" w:rsidRDefault="00171E55">
            <w:pPr>
              <w:spacing w:after="0" w:line="240" w:lineRule="auto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1E55" w:rsidRDefault="00171E55">
            <w:pPr>
              <w:spacing w:after="0" w:line="240" w:lineRule="auto"/>
              <w:jc w:val="center"/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E55" w:rsidRDefault="00171E55">
            <w:pPr>
              <w:spacing w:after="0" w:line="240" w:lineRule="auto"/>
              <w:jc w:val="center"/>
            </w:pPr>
            <w:r>
              <w:rPr>
                <w:b/>
              </w:rPr>
              <w:t>Член РИК</w:t>
            </w:r>
          </w:p>
        </w:tc>
      </w:tr>
      <w:tr w:rsidR="00171E55" w:rsidTr="0045653B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1E55" w:rsidRDefault="00171E55" w:rsidP="00566503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409" w:hanging="409"/>
              <w:rPr>
                <w:b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71E55" w:rsidRPr="00BF5708" w:rsidRDefault="008F7624" w:rsidP="00BF57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5708">
              <w:rPr>
                <w:rFonts w:ascii="Times New Roman" w:hAnsi="Times New Roman"/>
                <w:sz w:val="24"/>
                <w:szCs w:val="24"/>
              </w:rPr>
              <w:t>Проект на Решение относно :</w:t>
            </w:r>
            <w:r w:rsidRPr="00BF570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BF5708" w:rsidRPr="00BF5708">
              <w:rPr>
                <w:rFonts w:ascii="Times New Roman" w:eastAsia="Calibri" w:hAnsi="Times New Roman"/>
                <w:sz w:val="24"/>
                <w:szCs w:val="24"/>
              </w:rPr>
              <w:t>Промяна в състава на СИК в Община СЛИВЕН  по предложение на КП„БСП ЗА БЪЛГАРИЯ“, при произвеждане на изборите за президент и вицепрезидент и народни представители на 14.11.2021 г.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1E55" w:rsidRDefault="00171E55">
            <w:pPr>
              <w:spacing w:after="0" w:line="240" w:lineRule="auto"/>
              <w:jc w:val="center"/>
            </w:pPr>
            <w:r>
              <w:t>ЕК</w:t>
            </w:r>
          </w:p>
        </w:tc>
      </w:tr>
      <w:tr w:rsidR="006A168A" w:rsidTr="0045653B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68A" w:rsidRDefault="006A168A" w:rsidP="00566503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409" w:hanging="409"/>
              <w:rPr>
                <w:b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168A" w:rsidRPr="00BF5708" w:rsidRDefault="006A168A" w:rsidP="00BF5708">
            <w:pPr>
              <w:pStyle w:val="a3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F5708">
              <w:rPr>
                <w:rFonts w:ascii="Times New Roman" w:hAnsi="Times New Roman"/>
                <w:sz w:val="24"/>
                <w:szCs w:val="24"/>
                <w:lang w:eastAsia="en-US"/>
              </w:rPr>
              <w:t>Проект на Решение относно</w:t>
            </w:r>
            <w:r w:rsidR="00E85972" w:rsidRPr="00BF5708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Pr="00BF57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F5708" w:rsidRPr="00BF5708">
              <w:rPr>
                <w:rFonts w:ascii="Times New Roman" w:hAnsi="Times New Roman"/>
                <w:sz w:val="24"/>
                <w:szCs w:val="24"/>
                <w:lang w:eastAsia="en-US"/>
              </w:rPr>
              <w:t>Промяна в състава на СИК в Община СЛИВЕН  по предложение на ПП „ИМА ТАКЪВ НАРОД“ при произвеждане на изборите за президент и вицепрезидент и народни представители на 14.11.2021 г.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68A" w:rsidRPr="00D41CBA" w:rsidRDefault="00D41CBA">
            <w:pPr>
              <w:spacing w:after="0" w:line="240" w:lineRule="auto"/>
              <w:jc w:val="center"/>
            </w:pPr>
            <w:r>
              <w:t>РТ</w:t>
            </w:r>
          </w:p>
        </w:tc>
      </w:tr>
      <w:tr w:rsidR="000F3887" w:rsidTr="000F3887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3887" w:rsidRDefault="000F3887" w:rsidP="00A04B10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409" w:hanging="409"/>
              <w:rPr>
                <w:b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3887" w:rsidRPr="00BF5708" w:rsidRDefault="000F3887" w:rsidP="00BF570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5708">
              <w:rPr>
                <w:rFonts w:ascii="Times New Roman" w:hAnsi="Times New Roman"/>
                <w:sz w:val="24"/>
                <w:szCs w:val="24"/>
                <w:lang w:eastAsia="en-US"/>
              </w:rPr>
              <w:t>Проект на Решение относно</w:t>
            </w:r>
            <w:r w:rsidR="00E85972" w:rsidRPr="00BF5708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Pr="00BF570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F5708" w:rsidRPr="00BF5708">
              <w:rPr>
                <w:rFonts w:ascii="Times New Roman" w:hAnsi="Times New Roman"/>
                <w:sz w:val="24"/>
                <w:szCs w:val="24"/>
                <w:lang w:eastAsia="en-US"/>
              </w:rPr>
              <w:t>Промяна в състава на СИК в Община Сливен по предложение на ПП "ДПС“ при произвеждане на изборите за президент и вицепрезидент и народни представители на 14.11.2021 г.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3887" w:rsidRDefault="00D41CBA" w:rsidP="00A04B10">
            <w:pPr>
              <w:spacing w:after="0" w:line="240" w:lineRule="auto"/>
              <w:jc w:val="center"/>
            </w:pPr>
            <w:r>
              <w:t>ПМ</w:t>
            </w:r>
          </w:p>
        </w:tc>
      </w:tr>
      <w:tr w:rsidR="00F446E2" w:rsidTr="00F446E2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6E2" w:rsidRDefault="00F446E2" w:rsidP="00AC04C8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409" w:hanging="409"/>
              <w:rPr>
                <w:b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6E2" w:rsidRPr="00BF5708" w:rsidRDefault="00F446E2" w:rsidP="00BF570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F5708">
              <w:rPr>
                <w:rFonts w:ascii="Times New Roman" w:hAnsi="Times New Roman"/>
                <w:sz w:val="24"/>
                <w:szCs w:val="24"/>
              </w:rPr>
              <w:t xml:space="preserve">Проект на Решение относно : </w:t>
            </w:r>
            <w:r w:rsidR="00BF5708" w:rsidRPr="00BF5708">
              <w:rPr>
                <w:rFonts w:ascii="Times New Roman" w:hAnsi="Times New Roman"/>
                <w:sz w:val="24"/>
                <w:szCs w:val="24"/>
              </w:rPr>
              <w:t>Приемане и утвърждаване на образец на бланка-чернова за преброяване на предпочитанията (преференциите) за кандидатите за народни представители и определяне на тиража при произвеждане на изборите за президент и вицепрезидент и народни представители на 14.11.2021 г.</w:t>
            </w:r>
            <w:r w:rsidR="00BF5708" w:rsidRPr="00BF570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E2" w:rsidRDefault="00F446E2" w:rsidP="00AC04C8">
            <w:pPr>
              <w:spacing w:after="0" w:line="240" w:lineRule="auto"/>
              <w:jc w:val="center"/>
            </w:pPr>
            <w:r>
              <w:t>ЕК</w:t>
            </w:r>
          </w:p>
        </w:tc>
      </w:tr>
      <w:tr w:rsidR="00D41CBA" w:rsidRPr="00D41CBA" w:rsidTr="00F446E2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CBA" w:rsidRPr="00D41CBA" w:rsidRDefault="00D41CBA" w:rsidP="00AC04C8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409" w:hanging="409"/>
              <w:rPr>
                <w:b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1CBA" w:rsidRPr="00BF5708" w:rsidRDefault="00BB7B00" w:rsidP="00BF57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5708">
              <w:rPr>
                <w:rFonts w:ascii="Times New Roman" w:hAnsi="Times New Roman"/>
                <w:sz w:val="24"/>
                <w:szCs w:val="24"/>
              </w:rPr>
              <w:t xml:space="preserve">Проект на Решение относно : </w:t>
            </w:r>
            <w:r w:rsidR="00BF5708" w:rsidRPr="00BF5708">
              <w:rPr>
                <w:rFonts w:ascii="Times New Roman" w:hAnsi="Times New Roman"/>
                <w:sz w:val="24"/>
                <w:szCs w:val="24"/>
              </w:rPr>
              <w:t>Утвърждаване на образец на табла, които се поставят пред изборното помещение и в кабините за гласуване и определяне на място за обявяване и тиража на образеца при произвеждане на изборите за президент и вицепрезидент и народни представители на 14.11.2021 г.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CBA" w:rsidRPr="00D41CBA" w:rsidRDefault="00D41CBA" w:rsidP="00AC04C8">
            <w:pPr>
              <w:spacing w:after="0" w:line="240" w:lineRule="auto"/>
              <w:jc w:val="center"/>
            </w:pPr>
            <w:r w:rsidRPr="00D41CBA">
              <w:t>РТ</w:t>
            </w:r>
          </w:p>
        </w:tc>
      </w:tr>
      <w:tr w:rsidR="00E85972" w:rsidRPr="00D41CBA" w:rsidTr="007D6080">
        <w:trPr>
          <w:trHeight w:val="2006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972" w:rsidRPr="00D41CBA" w:rsidRDefault="00E85972" w:rsidP="00E85972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409" w:hanging="409"/>
              <w:rPr>
                <w:b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080" w:rsidRPr="00BF5708" w:rsidRDefault="00E85972" w:rsidP="00BF57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F5708">
              <w:rPr>
                <w:rFonts w:ascii="Times New Roman" w:hAnsi="Times New Roman"/>
                <w:sz w:val="24"/>
                <w:szCs w:val="24"/>
              </w:rPr>
              <w:t xml:space="preserve">Проект на Решение относно : </w:t>
            </w:r>
            <w:r w:rsidR="00BF5708" w:rsidRPr="00BF5708">
              <w:rPr>
                <w:rFonts w:ascii="Times New Roman" w:hAnsi="Times New Roman"/>
                <w:sz w:val="24"/>
                <w:szCs w:val="24"/>
              </w:rPr>
              <w:t>Определяне вида и тиража при отпечатването на Методическите указания на ЦИК по прилагане на Изборния кодекс за секционните избирателни комисии в страната за изборите за президент и вицепрезидент на републиката и за народни представители на 14 ноември 2021 г. при гласуване със специализирани устройства за машинно гласуване и при гласуване с хартиени бюлетини.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72" w:rsidRPr="00D41CBA" w:rsidRDefault="009A033E" w:rsidP="00E85972">
            <w:pPr>
              <w:spacing w:after="0" w:line="240" w:lineRule="auto"/>
              <w:jc w:val="center"/>
            </w:pPr>
            <w:r w:rsidRPr="009A033E">
              <w:t>ПМ</w:t>
            </w:r>
          </w:p>
        </w:tc>
      </w:tr>
      <w:tr w:rsidR="00E85972" w:rsidRPr="00D41CBA" w:rsidTr="007D6080">
        <w:trPr>
          <w:trHeight w:val="1202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85972" w:rsidRPr="00D41CBA" w:rsidRDefault="00E85972" w:rsidP="00E85972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409" w:hanging="409"/>
              <w:rPr>
                <w:b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972" w:rsidRPr="007D6080" w:rsidRDefault="00E85972" w:rsidP="007D6080">
            <w:pPr>
              <w:shd w:val="clear" w:color="auto" w:fill="FFFFFF"/>
              <w:spacing w:after="150"/>
              <w:jc w:val="both"/>
              <w:rPr>
                <w:sz w:val="22"/>
                <w:szCs w:val="22"/>
              </w:rPr>
            </w:pPr>
            <w:r w:rsidRPr="00BF5708">
              <w:t xml:space="preserve">Проект на Решение относно : </w:t>
            </w:r>
            <w:r w:rsidR="007D6080">
              <w:rPr>
                <w:sz w:val="22"/>
                <w:szCs w:val="22"/>
              </w:rPr>
              <w:t>Промяна в състава на СИК в Община СЛИВЕН  по предложение на КП „ИЗПРАВИ СЕ</w:t>
            </w:r>
            <w:r w:rsidR="007D6080">
              <w:rPr>
                <w:sz w:val="22"/>
                <w:szCs w:val="22"/>
                <w:lang w:val="en-US"/>
              </w:rPr>
              <w:t xml:space="preserve"> </w:t>
            </w:r>
            <w:r w:rsidR="007D6080">
              <w:rPr>
                <w:sz w:val="22"/>
                <w:szCs w:val="22"/>
              </w:rPr>
              <w:t>БГ! НИЕ ИДВАМЕ!“ при произвеждане на изборите за президент и вицепрезидент и народни представители на 14.11.2021 г.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72" w:rsidRPr="00E40610" w:rsidRDefault="00E40610" w:rsidP="00E85972">
            <w:pPr>
              <w:spacing w:after="0" w:line="240" w:lineRule="auto"/>
              <w:jc w:val="center"/>
            </w:pPr>
            <w:r>
              <w:t>ЕК</w:t>
            </w:r>
          </w:p>
        </w:tc>
      </w:tr>
      <w:tr w:rsidR="00E85972" w:rsidRPr="00D41CBA" w:rsidTr="007D6080">
        <w:trPr>
          <w:trHeight w:val="1140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85972" w:rsidRPr="00D41CBA" w:rsidRDefault="00E85972" w:rsidP="00E85972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409" w:hanging="409"/>
              <w:rPr>
                <w:b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5972" w:rsidRPr="007D6080" w:rsidRDefault="00E85972" w:rsidP="007D6080">
            <w:pPr>
              <w:shd w:val="clear" w:color="auto" w:fill="FFFFFF"/>
              <w:spacing w:after="150"/>
              <w:jc w:val="both"/>
              <w:rPr>
                <w:sz w:val="22"/>
                <w:szCs w:val="22"/>
              </w:rPr>
            </w:pPr>
            <w:r w:rsidRPr="00BF5708">
              <w:t xml:space="preserve">Проект на Решение относно : </w:t>
            </w:r>
            <w:r w:rsidR="007D6080">
              <w:rPr>
                <w:sz w:val="22"/>
                <w:szCs w:val="22"/>
              </w:rPr>
              <w:t>Промяна в състава на СИК в Община Нова Загора  по предложение на ПП „ИМА ТАКЪВ НАРОД“ при произвеждане на изборите за президент и вицепрезидент и народни представители на 14.11.2021 г.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972" w:rsidRPr="00D41CBA" w:rsidRDefault="00E40610" w:rsidP="00E85972">
            <w:pPr>
              <w:spacing w:after="0" w:line="240" w:lineRule="auto"/>
              <w:jc w:val="center"/>
            </w:pPr>
            <w:r>
              <w:t>РТ</w:t>
            </w:r>
          </w:p>
        </w:tc>
      </w:tr>
      <w:tr w:rsidR="00BF5708" w:rsidRPr="00D41CBA" w:rsidTr="00F446E2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5708" w:rsidRPr="00D41CBA" w:rsidRDefault="00BF5708" w:rsidP="00BF5708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409" w:hanging="409"/>
              <w:rPr>
                <w:b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080" w:rsidRDefault="00BF5708" w:rsidP="007D6080">
            <w:pPr>
              <w:shd w:val="clear" w:color="auto" w:fill="FFFFFF"/>
              <w:spacing w:after="150"/>
              <w:jc w:val="both"/>
              <w:rPr>
                <w:sz w:val="22"/>
                <w:szCs w:val="22"/>
              </w:rPr>
            </w:pPr>
            <w:r w:rsidRPr="00BF5708">
              <w:t xml:space="preserve">Проект на Решение относно : </w:t>
            </w:r>
            <w:r w:rsidR="007D6080">
              <w:rPr>
                <w:sz w:val="22"/>
                <w:szCs w:val="22"/>
              </w:rPr>
              <w:t xml:space="preserve">Промяна в състава на СИК в Община Нова Загора  по предложение на </w:t>
            </w:r>
            <w:r w:rsidR="007D6080" w:rsidRPr="00D74696">
              <w:rPr>
                <w:sz w:val="22"/>
                <w:szCs w:val="22"/>
              </w:rPr>
              <w:t>КП „ИЗПРАВИ СЕ</w:t>
            </w:r>
            <w:r w:rsidR="007D6080" w:rsidRPr="00D74696">
              <w:rPr>
                <w:sz w:val="22"/>
                <w:szCs w:val="22"/>
                <w:lang w:val="en-US"/>
              </w:rPr>
              <w:t xml:space="preserve"> </w:t>
            </w:r>
            <w:r w:rsidR="007D6080" w:rsidRPr="00D74696">
              <w:rPr>
                <w:sz w:val="22"/>
                <w:szCs w:val="22"/>
              </w:rPr>
              <w:t>БГ! НИЕ ИДВАМЕ!“</w:t>
            </w:r>
            <w:r w:rsidR="007D6080">
              <w:rPr>
                <w:sz w:val="22"/>
                <w:szCs w:val="22"/>
              </w:rPr>
              <w:t xml:space="preserve"> при произвеждане на изборите за президент и вицепрезидент и народни представители на 14.11.2021 г.</w:t>
            </w:r>
          </w:p>
          <w:p w:rsidR="00BF5708" w:rsidRPr="00BF5708" w:rsidRDefault="00BF5708" w:rsidP="00BF5708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5708" w:rsidRDefault="00BF5708" w:rsidP="00BF5708">
            <w:pPr>
              <w:spacing w:after="0" w:line="240" w:lineRule="auto"/>
              <w:jc w:val="center"/>
            </w:pPr>
            <w:r>
              <w:t>ПМ</w:t>
            </w:r>
          </w:p>
        </w:tc>
      </w:tr>
      <w:tr w:rsidR="0025606F" w:rsidRPr="00D41CBA" w:rsidTr="00F446E2">
        <w:trPr>
          <w:trHeight w:val="23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606F" w:rsidRPr="00D41CBA" w:rsidRDefault="0025606F" w:rsidP="00BF5708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409" w:hanging="409"/>
              <w:rPr>
                <w:b/>
              </w:rPr>
            </w:pP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606F" w:rsidRPr="00BF5708" w:rsidRDefault="00562FCF" w:rsidP="007D6080">
            <w:pPr>
              <w:shd w:val="clear" w:color="auto" w:fill="FFFFFF"/>
              <w:spacing w:after="150"/>
              <w:jc w:val="both"/>
            </w:pPr>
            <w:r>
              <w:t>Проект на Решение относно</w:t>
            </w:r>
            <w:r w:rsidRPr="00562FCF">
              <w:t>:Привличане на технически сътрудници за подпомагане работа на РИК 21 – Сливен с привличане на технически сътрудници при приемането на протоколите от СИК след края на изборния ден и подготовката за предаването на книжата в ЦИК при произвеждане на изборите за Президент и вицепрезидент и за народни представители за 47 обикновено Народно събрание на 14 ноември 2021 г.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6F" w:rsidRPr="00562FCF" w:rsidRDefault="00562FCF" w:rsidP="00BF5708">
            <w:pPr>
              <w:spacing w:after="0" w:line="240" w:lineRule="auto"/>
              <w:jc w:val="center"/>
            </w:pPr>
            <w:r>
              <w:t>ЕК</w:t>
            </w:r>
          </w:p>
        </w:tc>
        <w:bookmarkStart w:id="0" w:name="_GoBack"/>
        <w:bookmarkEnd w:id="0"/>
      </w:tr>
    </w:tbl>
    <w:p w:rsidR="00F44B4A" w:rsidRDefault="00F44B4A"/>
    <w:sectPr w:rsidR="00F44B4A" w:rsidSect="000F7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B23C1F9E"/>
    <w:name w:val="WW8Num3"/>
    <w:lvl w:ilvl="0">
      <w:start w:val="1"/>
      <w:numFmt w:val="decimal"/>
      <w:lvlText w:val="%1."/>
      <w:lvlJc w:val="left"/>
      <w:pPr>
        <w:tabs>
          <w:tab w:val="num" w:pos="-294"/>
        </w:tabs>
        <w:ind w:left="786" w:hanging="360"/>
      </w:pPr>
      <w:rPr>
        <w:b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1B"/>
    <w:rsid w:val="000373EA"/>
    <w:rsid w:val="00094DD4"/>
    <w:rsid w:val="000B5D5B"/>
    <w:rsid w:val="000F3887"/>
    <w:rsid w:val="000F72A2"/>
    <w:rsid w:val="0010293E"/>
    <w:rsid w:val="00117D06"/>
    <w:rsid w:val="00127B28"/>
    <w:rsid w:val="001463B8"/>
    <w:rsid w:val="00170AD4"/>
    <w:rsid w:val="00171E55"/>
    <w:rsid w:val="00185929"/>
    <w:rsid w:val="001F2C01"/>
    <w:rsid w:val="0020520A"/>
    <w:rsid w:val="0025606F"/>
    <w:rsid w:val="002934FD"/>
    <w:rsid w:val="002A7A3C"/>
    <w:rsid w:val="002F5DC4"/>
    <w:rsid w:val="0031357D"/>
    <w:rsid w:val="003223CE"/>
    <w:rsid w:val="00343742"/>
    <w:rsid w:val="00353714"/>
    <w:rsid w:val="00440F17"/>
    <w:rsid w:val="0045653B"/>
    <w:rsid w:val="00474638"/>
    <w:rsid w:val="004B32CC"/>
    <w:rsid w:val="004C590F"/>
    <w:rsid w:val="004D7237"/>
    <w:rsid w:val="00542120"/>
    <w:rsid w:val="005546AF"/>
    <w:rsid w:val="0055540B"/>
    <w:rsid w:val="00562FCF"/>
    <w:rsid w:val="005630C3"/>
    <w:rsid w:val="00654B1B"/>
    <w:rsid w:val="006A168A"/>
    <w:rsid w:val="006A62FD"/>
    <w:rsid w:val="006B789E"/>
    <w:rsid w:val="00753D1A"/>
    <w:rsid w:val="007817F4"/>
    <w:rsid w:val="00792F70"/>
    <w:rsid w:val="007B1A8B"/>
    <w:rsid w:val="007D6080"/>
    <w:rsid w:val="00834E3D"/>
    <w:rsid w:val="0087000C"/>
    <w:rsid w:val="008939F4"/>
    <w:rsid w:val="008A14F3"/>
    <w:rsid w:val="008A1A42"/>
    <w:rsid w:val="008E63C8"/>
    <w:rsid w:val="008F7624"/>
    <w:rsid w:val="0090118F"/>
    <w:rsid w:val="0091290A"/>
    <w:rsid w:val="009A033E"/>
    <w:rsid w:val="00A1226D"/>
    <w:rsid w:val="00A148A3"/>
    <w:rsid w:val="00A6198A"/>
    <w:rsid w:val="00A64607"/>
    <w:rsid w:val="00A73B29"/>
    <w:rsid w:val="00AA004F"/>
    <w:rsid w:val="00AC0634"/>
    <w:rsid w:val="00B81EF1"/>
    <w:rsid w:val="00B85D92"/>
    <w:rsid w:val="00BB7B00"/>
    <w:rsid w:val="00BF5708"/>
    <w:rsid w:val="00C00F9C"/>
    <w:rsid w:val="00C16BD6"/>
    <w:rsid w:val="00C52E58"/>
    <w:rsid w:val="00D049F3"/>
    <w:rsid w:val="00D1405E"/>
    <w:rsid w:val="00D41CBA"/>
    <w:rsid w:val="00DA410E"/>
    <w:rsid w:val="00E217FE"/>
    <w:rsid w:val="00E268F0"/>
    <w:rsid w:val="00E40610"/>
    <w:rsid w:val="00E63C37"/>
    <w:rsid w:val="00E85972"/>
    <w:rsid w:val="00E963B1"/>
    <w:rsid w:val="00F43191"/>
    <w:rsid w:val="00F446E2"/>
    <w:rsid w:val="00F4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55"/>
    <w:pPr>
      <w:suppressAutoHyphens/>
    </w:pPr>
    <w:rPr>
      <w:rFonts w:eastAsia="Times New Roman" w:cs="Times New Roma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E55"/>
    <w:pPr>
      <w:spacing w:after="0" w:line="240" w:lineRule="auto"/>
    </w:pPr>
    <w:rPr>
      <w:rFonts w:ascii="Calibri" w:eastAsia="Times New Roman" w:hAnsi="Calibri" w:cs="Times New Roman"/>
      <w:sz w:val="22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55"/>
    <w:pPr>
      <w:suppressAutoHyphens/>
    </w:pPr>
    <w:rPr>
      <w:rFonts w:eastAsia="Times New Roman" w:cs="Times New Roman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E55"/>
    <w:pPr>
      <w:spacing w:after="0" w:line="240" w:lineRule="auto"/>
    </w:pPr>
    <w:rPr>
      <w:rFonts w:ascii="Calibri" w:eastAsia="Times New Roman" w:hAnsi="Calibri" w:cs="Times New Roman"/>
      <w:sz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2021-10-29T09:04:00Z</cp:lastPrinted>
  <dcterms:created xsi:type="dcterms:W3CDTF">2021-10-26T08:54:00Z</dcterms:created>
  <dcterms:modified xsi:type="dcterms:W3CDTF">2021-11-02T10:46:00Z</dcterms:modified>
</cp:coreProperties>
</file>