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5" w:rsidRDefault="002F5DC4" w:rsidP="002F5DC4">
      <w:pPr>
        <w:spacing w:after="0" w:line="240" w:lineRule="auto"/>
      </w:pPr>
      <w:r>
        <w:rPr>
          <w:b/>
          <w:sz w:val="28"/>
          <w:szCs w:val="28"/>
        </w:rPr>
        <w:t xml:space="preserve">           </w:t>
      </w:r>
      <w:r w:rsidR="00171E55">
        <w:rPr>
          <w:b/>
          <w:sz w:val="28"/>
          <w:szCs w:val="28"/>
        </w:rPr>
        <w:t xml:space="preserve">Заседание на </w:t>
      </w:r>
      <w:r w:rsidR="00171E55">
        <w:rPr>
          <w:b/>
          <w:sz w:val="28"/>
          <w:szCs w:val="28"/>
          <w:lang w:val="en-US"/>
        </w:rPr>
        <w:t>РИК</w:t>
      </w:r>
      <w:r w:rsidR="00171E55">
        <w:rPr>
          <w:b/>
          <w:sz w:val="28"/>
          <w:szCs w:val="28"/>
        </w:rPr>
        <w:t xml:space="preserve"> 21 – Сливен на </w:t>
      </w:r>
      <w:r w:rsidR="00E217FE">
        <w:rPr>
          <w:b/>
          <w:sz w:val="28"/>
          <w:szCs w:val="28"/>
          <w:lang w:val="en-US"/>
        </w:rPr>
        <w:t>2</w:t>
      </w:r>
      <w:r w:rsidR="0031357D">
        <w:rPr>
          <w:b/>
          <w:sz w:val="28"/>
          <w:szCs w:val="28"/>
        </w:rPr>
        <w:t>9</w:t>
      </w:r>
      <w:r w:rsidR="00171E55">
        <w:rPr>
          <w:b/>
          <w:sz w:val="28"/>
          <w:szCs w:val="28"/>
          <w:lang w:val="en-US"/>
        </w:rPr>
        <w:t>.10</w:t>
      </w:r>
      <w:r w:rsidR="00171E55"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Pr="002F5DC4" w:rsidRDefault="00A73B29" w:rsidP="002F5DC4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1</w:t>
      </w:r>
      <w:r w:rsidR="008F7624">
        <w:rPr>
          <w:b/>
          <w:sz w:val="26"/>
          <w:szCs w:val="26"/>
        </w:rPr>
        <w:t>4</w:t>
      </w: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0F3887" w:rsidRDefault="008F7624" w:rsidP="008F7624">
            <w:pPr>
              <w:shd w:val="clear" w:color="auto" w:fill="FFFFFF"/>
              <w:spacing w:after="150"/>
              <w:jc w:val="both"/>
            </w:pPr>
            <w:r w:rsidRPr="00F446E2">
              <w:t>Проект на Решение относно :</w:t>
            </w:r>
            <w:r w:rsidRPr="008F7624">
              <w:rPr>
                <w:rFonts w:eastAsia="Calibri"/>
                <w:lang w:eastAsia="bg-BG"/>
              </w:rPr>
              <w:t xml:space="preserve"> 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A168A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68A" w:rsidRDefault="006A168A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68A" w:rsidRPr="000F3887" w:rsidRDefault="006A168A" w:rsidP="00E85972">
            <w:pPr>
              <w:shd w:val="clear" w:color="auto" w:fill="FFFFFF"/>
              <w:spacing w:after="150"/>
              <w:jc w:val="both"/>
              <w:rPr>
                <w:lang w:val="en-US" w:eastAsia="en-US"/>
              </w:rPr>
            </w:pPr>
            <w:r w:rsidRPr="000F3887">
              <w:rPr>
                <w:lang w:eastAsia="en-US"/>
              </w:rPr>
              <w:t>Проект на Решение относно</w:t>
            </w:r>
            <w:r w:rsidR="00E85972">
              <w:rPr>
                <w:lang w:eastAsia="en-US"/>
              </w:rPr>
              <w:t>:</w:t>
            </w:r>
            <w:r w:rsidRPr="000F3887">
              <w:rPr>
                <w:lang w:eastAsia="en-US"/>
              </w:rPr>
              <w:t xml:space="preserve"> </w:t>
            </w:r>
            <w:r w:rsidR="00E85972" w:rsidRPr="00E85972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Нова Загора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68A" w:rsidRPr="00D41CBA" w:rsidRDefault="00D41CB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F3887" w:rsidTr="000F388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87" w:rsidRDefault="000F3887" w:rsidP="00A04B1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87" w:rsidRPr="000F3887" w:rsidRDefault="000F3887" w:rsidP="008F76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E8597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0F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85972" w:rsidRPr="00E85972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87" w:rsidRDefault="00D41CBA" w:rsidP="00A04B10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F446E2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E2" w:rsidRDefault="00F446E2" w:rsidP="00AC04C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E2" w:rsidRPr="000F3887" w:rsidRDefault="00F446E2" w:rsidP="00E8597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6E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: </w:t>
            </w:r>
            <w:r w:rsidR="00E85972" w:rsidRPr="00E85972">
              <w:rPr>
                <w:rFonts w:ascii="Times New Roman" w:hAnsi="Times New Roman"/>
                <w:sz w:val="24"/>
                <w:szCs w:val="24"/>
              </w:rPr>
              <w:t xml:space="preserve">Формиране и утвърждаване на единен номер на подвижните секционни избирателни комисии /ПСИК/ и определяне на състава й при произвеждане на изборите за президент и вицепрезидент и народни представители на 14.11.2021 г.в община Сливен.      </w:t>
            </w:r>
            <w:r w:rsidR="00E85972" w:rsidRPr="00E859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E2" w:rsidRDefault="00F446E2" w:rsidP="00AC04C8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D41CBA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CBA" w:rsidRPr="00D41CBA" w:rsidRDefault="00D41CBA" w:rsidP="00AC04C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CBA" w:rsidRPr="00D41CBA" w:rsidRDefault="00BB7B00" w:rsidP="008F7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6E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: </w:t>
            </w:r>
            <w:r w:rsidR="00E85972" w:rsidRPr="00E85972">
              <w:rPr>
                <w:rFonts w:ascii="Times New Roman" w:hAnsi="Times New Roman"/>
                <w:sz w:val="24"/>
                <w:szCs w:val="24"/>
              </w:rPr>
              <w:t>Определяне на секции за гласуване на избиратели с физически увреждания на опорно-двигателния апарат или с увреждане на зрението в Община Котел 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BA" w:rsidRPr="00D41CBA" w:rsidRDefault="00D41CBA" w:rsidP="00AC04C8">
            <w:pPr>
              <w:spacing w:after="0" w:line="240" w:lineRule="auto"/>
              <w:jc w:val="center"/>
            </w:pPr>
            <w:r w:rsidRPr="00D41CBA">
              <w:t>РТ</w:t>
            </w:r>
          </w:p>
        </w:tc>
      </w:tr>
      <w:tr w:rsidR="00E85972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D41CBA" w:rsidRDefault="00E85972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D41CBA" w:rsidRDefault="00E85972" w:rsidP="00E85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6E2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: </w:t>
            </w:r>
            <w:r w:rsidR="009A033E" w:rsidRPr="009A033E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72" w:rsidRPr="00D41CBA" w:rsidRDefault="009A033E" w:rsidP="00E85972">
            <w:pPr>
              <w:spacing w:after="0" w:line="240" w:lineRule="auto"/>
              <w:jc w:val="center"/>
            </w:pPr>
            <w:r w:rsidRPr="009A033E">
              <w:t>ПМ</w:t>
            </w:r>
          </w:p>
        </w:tc>
      </w:tr>
      <w:tr w:rsidR="00E85972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D41CBA" w:rsidRDefault="00E85972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E40610" w:rsidRDefault="00E85972" w:rsidP="00E40610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val="en-US" w:eastAsia="bg-BG"/>
              </w:rPr>
            </w:pPr>
            <w:r w:rsidRPr="00F446E2">
              <w:t xml:space="preserve">Проект на Решение относно : </w:t>
            </w:r>
            <w:r w:rsidR="00E40610" w:rsidRPr="00E40610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 w:rsidR="00E40610" w:rsidRPr="00E40610">
              <w:rPr>
                <w:rFonts w:eastAsia="Calibri"/>
                <w:lang w:eastAsia="bg-BG"/>
              </w:rPr>
              <w:t>КП</w:t>
            </w:r>
            <w:r w:rsidR="00E40610" w:rsidRPr="00E40610">
              <w:rPr>
                <w:rFonts w:eastAsia="Calibri"/>
                <w:lang w:val="en-US" w:eastAsia="bg-BG"/>
              </w:rPr>
              <w:t xml:space="preserve"> </w:t>
            </w:r>
            <w:r w:rsidR="00E40610" w:rsidRPr="00E40610">
              <w:rPr>
                <w:rFonts w:eastAsia="Calibri"/>
                <w:lang w:eastAsia="bg-BG"/>
              </w:rPr>
              <w:t>ГЕРБ - СДС</w:t>
            </w:r>
            <w:r w:rsidR="00E40610" w:rsidRPr="00E40610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72" w:rsidRPr="00E40610" w:rsidRDefault="00E40610" w:rsidP="00E85972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85972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D41CBA" w:rsidRDefault="00E85972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E40610" w:rsidRDefault="00E85972" w:rsidP="00E40610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val="en-US" w:eastAsia="bg-BG"/>
              </w:rPr>
            </w:pPr>
            <w:r w:rsidRPr="00F446E2">
              <w:t xml:space="preserve">Проект на Решение относно : </w:t>
            </w:r>
            <w:r w:rsidR="00E40610" w:rsidRPr="00E40610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С</w:t>
            </w:r>
            <w:r w:rsidR="00834E3D">
              <w:rPr>
                <w:rFonts w:eastAsia="Calibri"/>
                <w:sz w:val="22"/>
                <w:szCs w:val="22"/>
                <w:lang w:eastAsia="bg-BG"/>
              </w:rPr>
              <w:t>ливен по предложение на КП „ИЗПРАВИ СЕ БГ!НИЕ ИДВАМЕ!“</w:t>
            </w:r>
            <w:bookmarkStart w:id="0" w:name="_GoBack"/>
            <w:bookmarkEnd w:id="0"/>
            <w:r w:rsidR="00E40610" w:rsidRPr="00E40610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72" w:rsidRPr="00D41CBA" w:rsidRDefault="00E40610" w:rsidP="00E85972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2F5DC4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DC4" w:rsidRPr="00D41CBA" w:rsidRDefault="002F5DC4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DC4" w:rsidRPr="00F446E2" w:rsidRDefault="008A1A42" w:rsidP="00E40610">
            <w:pPr>
              <w:shd w:val="clear" w:color="auto" w:fill="FFFFFF"/>
              <w:spacing w:after="150"/>
              <w:jc w:val="both"/>
            </w:pPr>
            <w:r w:rsidRPr="008A1A42">
              <w:t xml:space="preserve">Проект на Решение относно </w:t>
            </w:r>
            <w:r>
              <w:t>:</w:t>
            </w:r>
            <w:r w:rsidR="002F5DC4" w:rsidRPr="002F5DC4">
      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Твърдица  при произвеждане на изборите за президент и вицепрезидент и </w:t>
            </w:r>
            <w:r w:rsidR="002F5DC4" w:rsidRPr="002F5DC4">
              <w:lastRenderedPageBreak/>
              <w:t>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C4" w:rsidRDefault="002F5DC4" w:rsidP="00E85972">
            <w:pPr>
              <w:spacing w:after="0" w:line="240" w:lineRule="auto"/>
              <w:jc w:val="center"/>
            </w:pPr>
            <w:r>
              <w:lastRenderedPageBreak/>
              <w:t>ПМ</w:t>
            </w:r>
          </w:p>
        </w:tc>
      </w:tr>
    </w:tbl>
    <w:p w:rsidR="00F44B4A" w:rsidRDefault="00F44B4A"/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094DD4"/>
    <w:rsid w:val="000B5D5B"/>
    <w:rsid w:val="000F3887"/>
    <w:rsid w:val="000F72A2"/>
    <w:rsid w:val="0010293E"/>
    <w:rsid w:val="00117D06"/>
    <w:rsid w:val="00127B28"/>
    <w:rsid w:val="001463B8"/>
    <w:rsid w:val="00170AD4"/>
    <w:rsid w:val="00171E55"/>
    <w:rsid w:val="00185929"/>
    <w:rsid w:val="001F2C01"/>
    <w:rsid w:val="0020520A"/>
    <w:rsid w:val="002934FD"/>
    <w:rsid w:val="002A7A3C"/>
    <w:rsid w:val="002F5DC4"/>
    <w:rsid w:val="0031357D"/>
    <w:rsid w:val="003223CE"/>
    <w:rsid w:val="00343742"/>
    <w:rsid w:val="00353714"/>
    <w:rsid w:val="00440F17"/>
    <w:rsid w:val="0045653B"/>
    <w:rsid w:val="00474638"/>
    <w:rsid w:val="004B32CC"/>
    <w:rsid w:val="004C590F"/>
    <w:rsid w:val="004D7237"/>
    <w:rsid w:val="00542120"/>
    <w:rsid w:val="005546AF"/>
    <w:rsid w:val="0055540B"/>
    <w:rsid w:val="005630C3"/>
    <w:rsid w:val="00654B1B"/>
    <w:rsid w:val="006A168A"/>
    <w:rsid w:val="006A62FD"/>
    <w:rsid w:val="006B789E"/>
    <w:rsid w:val="00753D1A"/>
    <w:rsid w:val="007817F4"/>
    <w:rsid w:val="00792F70"/>
    <w:rsid w:val="007B1A8B"/>
    <w:rsid w:val="00834E3D"/>
    <w:rsid w:val="0087000C"/>
    <w:rsid w:val="008939F4"/>
    <w:rsid w:val="008A14F3"/>
    <w:rsid w:val="008A1A42"/>
    <w:rsid w:val="008E63C8"/>
    <w:rsid w:val="008F7624"/>
    <w:rsid w:val="0090118F"/>
    <w:rsid w:val="0091290A"/>
    <w:rsid w:val="009A033E"/>
    <w:rsid w:val="00A1226D"/>
    <w:rsid w:val="00A148A3"/>
    <w:rsid w:val="00A6198A"/>
    <w:rsid w:val="00A64607"/>
    <w:rsid w:val="00A73B29"/>
    <w:rsid w:val="00AA004F"/>
    <w:rsid w:val="00AC0634"/>
    <w:rsid w:val="00B81EF1"/>
    <w:rsid w:val="00B85D92"/>
    <w:rsid w:val="00BB7B00"/>
    <w:rsid w:val="00C00F9C"/>
    <w:rsid w:val="00C16BD6"/>
    <w:rsid w:val="00C52E58"/>
    <w:rsid w:val="00D049F3"/>
    <w:rsid w:val="00D1405E"/>
    <w:rsid w:val="00D41CBA"/>
    <w:rsid w:val="00DA410E"/>
    <w:rsid w:val="00E217FE"/>
    <w:rsid w:val="00E268F0"/>
    <w:rsid w:val="00E40610"/>
    <w:rsid w:val="00E63C37"/>
    <w:rsid w:val="00E85972"/>
    <w:rsid w:val="00E963B1"/>
    <w:rsid w:val="00F43191"/>
    <w:rsid w:val="00F446E2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2021-10-29T09:04:00Z</cp:lastPrinted>
  <dcterms:created xsi:type="dcterms:W3CDTF">2021-10-26T08:54:00Z</dcterms:created>
  <dcterms:modified xsi:type="dcterms:W3CDTF">2021-10-29T10:12:00Z</dcterms:modified>
</cp:coreProperties>
</file>