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5D" w:rsidRPr="00080868" w:rsidRDefault="00652ACE" w:rsidP="0001685D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080868">
        <w:rPr>
          <w:rFonts w:cs="Times New Roman"/>
          <w:b/>
          <w:sz w:val="28"/>
          <w:szCs w:val="28"/>
        </w:rPr>
        <w:t xml:space="preserve">ПРОТОКОЛ № </w:t>
      </w:r>
      <w:r w:rsidR="008E357E" w:rsidRPr="00080868">
        <w:rPr>
          <w:rFonts w:cs="Times New Roman"/>
          <w:b/>
          <w:sz w:val="28"/>
          <w:szCs w:val="28"/>
          <w:lang w:val="en-US"/>
        </w:rPr>
        <w:t>3</w:t>
      </w: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</w:rPr>
      </w:pPr>
    </w:p>
    <w:p w:rsidR="0001685D" w:rsidRPr="00080868" w:rsidRDefault="00D56CBD" w:rsidP="00D56CBD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 xml:space="preserve">На </w:t>
      </w:r>
      <w:r w:rsidR="0001685D" w:rsidRPr="00080868">
        <w:rPr>
          <w:rFonts w:cs="Times New Roman"/>
        </w:rPr>
        <w:t xml:space="preserve"> 2</w:t>
      </w:r>
      <w:r w:rsidR="008E357E" w:rsidRPr="00080868">
        <w:rPr>
          <w:rFonts w:cs="Times New Roman"/>
          <w:lang w:val="en-US"/>
        </w:rPr>
        <w:t>8</w:t>
      </w:r>
      <w:r w:rsidRPr="00080868">
        <w:rPr>
          <w:rFonts w:cs="Times New Roman"/>
        </w:rPr>
        <w:t>.септември</w:t>
      </w:r>
      <w:r w:rsidR="0001685D" w:rsidRPr="00080868">
        <w:rPr>
          <w:rFonts w:cs="Times New Roman"/>
        </w:rPr>
        <w:t>.2021 г.от 1</w:t>
      </w:r>
      <w:r w:rsidR="00362368" w:rsidRPr="00080868">
        <w:rPr>
          <w:rFonts w:cs="Times New Roman"/>
        </w:rPr>
        <w:t>2</w:t>
      </w:r>
      <w:r w:rsidR="0001685D" w:rsidRPr="00080868">
        <w:rPr>
          <w:rFonts w:cs="Times New Roman"/>
        </w:rPr>
        <w:t>.</w:t>
      </w:r>
      <w:r w:rsidR="008E357E" w:rsidRPr="00080868">
        <w:rPr>
          <w:rFonts w:cs="Times New Roman"/>
          <w:lang w:val="en-US"/>
        </w:rPr>
        <w:t>30</w:t>
      </w:r>
      <w:r w:rsidR="0001685D" w:rsidRPr="00080868">
        <w:rPr>
          <w:rFonts w:cs="Times New Roman"/>
        </w:rPr>
        <w:t xml:space="preserve"> ч., се проведе заседание на Районна избирателна комисия 21 Избирателен район – Сливенски за изборите за президент и вицепрезидент на  Републиката и за народни представители на 14.11.2021г.(/ПВР/НС).</w:t>
      </w:r>
    </w:p>
    <w:p w:rsidR="0001685D" w:rsidRPr="00080868" w:rsidRDefault="00D56CBD" w:rsidP="00D56CBD">
      <w:pPr>
        <w:spacing w:after="0" w:line="360" w:lineRule="auto"/>
        <w:jc w:val="center"/>
        <w:rPr>
          <w:rFonts w:cs="Times New Roman"/>
        </w:rPr>
      </w:pPr>
      <w:r w:rsidRPr="00080868">
        <w:rPr>
          <w:rFonts w:cs="Times New Roman"/>
        </w:rPr>
        <w:t>ДНЕВЕН РЕД: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7B4944" w:rsidRPr="00080868" w:rsidTr="00F611DA">
        <w:trPr>
          <w:trHeight w:val="80"/>
        </w:trPr>
        <w:tc>
          <w:tcPr>
            <w:tcW w:w="659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72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B4944" w:rsidRPr="00080868" w:rsidTr="007B4944">
        <w:trPr>
          <w:trHeight w:val="23"/>
        </w:trPr>
        <w:tc>
          <w:tcPr>
            <w:tcW w:w="659" w:type="dxa"/>
            <w:shd w:val="clear" w:color="auto" w:fill="auto"/>
          </w:tcPr>
          <w:p w:rsidR="007B4944" w:rsidRPr="00080868" w:rsidRDefault="007B4944" w:rsidP="007B494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09" w:hanging="409"/>
              <w:rPr>
                <w:rFonts w:cs="Times New Roman"/>
                <w:b/>
              </w:rPr>
            </w:pPr>
          </w:p>
        </w:tc>
        <w:tc>
          <w:tcPr>
            <w:tcW w:w="7072" w:type="dxa"/>
            <w:shd w:val="clear" w:color="auto" w:fill="auto"/>
          </w:tcPr>
          <w:p w:rsidR="007B4944" w:rsidRPr="00080868" w:rsidRDefault="007B4944" w:rsidP="00D56C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</w:t>
            </w:r>
            <w:r w:rsidR="00D56CBD" w:rsidRPr="00080868">
              <w:rPr>
                <w:rFonts w:ascii="Times New Roman" w:hAnsi="Times New Roman"/>
                <w:sz w:val="24"/>
                <w:szCs w:val="24"/>
              </w:rPr>
              <w:t xml:space="preserve"> относно</w:t>
            </w:r>
            <w:r w:rsidRPr="00080868">
              <w:rPr>
                <w:rFonts w:ascii="Times New Roman" w:hAnsi="Times New Roman"/>
                <w:sz w:val="24"/>
                <w:szCs w:val="24"/>
              </w:rPr>
              <w:t>: Определяне на срока за  регистрация на кандидатите  за народни представители в РИК за участие в изборите за народни представители на 14 ноември 2021 година.</w:t>
            </w:r>
          </w:p>
          <w:p w:rsidR="00D56CBD" w:rsidRPr="00080868" w:rsidRDefault="00D56CBD" w:rsidP="00D56C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56CBD" w:rsidRPr="00080868" w:rsidRDefault="00D56CBD" w:rsidP="00D56CBD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 Е.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Кендерян</w:t>
            </w:r>
            <w:proofErr w:type="spellEnd"/>
          </w:p>
        </w:tc>
        <w:tc>
          <w:tcPr>
            <w:tcW w:w="1711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B4944" w:rsidRPr="00080868" w:rsidTr="007B4944">
        <w:trPr>
          <w:trHeight w:val="23"/>
        </w:trPr>
        <w:tc>
          <w:tcPr>
            <w:tcW w:w="659" w:type="dxa"/>
            <w:shd w:val="clear" w:color="auto" w:fill="auto"/>
          </w:tcPr>
          <w:p w:rsidR="007B4944" w:rsidRPr="00080868" w:rsidRDefault="007B4944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7B4944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</w:t>
            </w:r>
            <w:r w:rsidR="007B4944" w:rsidRPr="00080868">
              <w:rPr>
                <w:rFonts w:ascii="Times New Roman" w:hAnsi="Times New Roman"/>
                <w:sz w:val="24"/>
                <w:szCs w:val="24"/>
              </w:rPr>
              <w:t>: Приемане на инструкция за мерки и средства за защита на личните данни  на РИК 21 -Сливен в  изборите за  президент и вицепрезидент и  за народни представители на 14 ноември 2021 година</w:t>
            </w:r>
          </w:p>
          <w:p w:rsidR="00D56CBD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56CBD" w:rsidRPr="00080868" w:rsidRDefault="00D56CBD" w:rsidP="00D56C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Докладва:Р.Тодорова</w:t>
            </w:r>
          </w:p>
          <w:p w:rsidR="00D56CBD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B4944" w:rsidRPr="00080868" w:rsidTr="007B4944">
        <w:trPr>
          <w:trHeight w:val="23"/>
        </w:trPr>
        <w:tc>
          <w:tcPr>
            <w:tcW w:w="659" w:type="dxa"/>
            <w:shd w:val="clear" w:color="auto" w:fill="auto"/>
          </w:tcPr>
          <w:p w:rsidR="007B4944" w:rsidRPr="00080868" w:rsidRDefault="007B4944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B4944" w:rsidRPr="00080868" w:rsidRDefault="007B4944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CBD"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</w:t>
            </w:r>
            <w:r w:rsidRPr="00080868">
              <w:rPr>
                <w:rFonts w:ascii="Times New Roman" w:hAnsi="Times New Roman"/>
                <w:sz w:val="24"/>
                <w:szCs w:val="24"/>
              </w:rPr>
              <w:t>:Изплащане на разходите за пътуване на членовете на РИК21-Сливенски район  и чийто настоящ и постоянен адрес не са в населеното място  където се провеждат заседанията на РИК  Сливен  в изборите президент и вицепрезидент и  за народни представители на 14 ноември 2021 година</w:t>
            </w:r>
          </w:p>
          <w:p w:rsidR="00D56CBD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56CBD" w:rsidRPr="00080868" w:rsidRDefault="00D56CBD" w:rsidP="00D56C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Докладва:Е.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Кендерян</w:t>
            </w:r>
            <w:proofErr w:type="spellEnd"/>
          </w:p>
          <w:p w:rsidR="00D56CBD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B4944" w:rsidRPr="00080868" w:rsidTr="007B4944">
        <w:trPr>
          <w:trHeight w:val="23"/>
        </w:trPr>
        <w:tc>
          <w:tcPr>
            <w:tcW w:w="659" w:type="dxa"/>
            <w:shd w:val="clear" w:color="auto" w:fill="auto"/>
          </w:tcPr>
          <w:p w:rsidR="007B4944" w:rsidRPr="00080868" w:rsidRDefault="007B4944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B4944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</w:t>
            </w:r>
            <w:r w:rsidR="007B4944" w:rsidRPr="00080868">
              <w:rPr>
                <w:rFonts w:ascii="Times New Roman" w:hAnsi="Times New Roman"/>
                <w:sz w:val="24"/>
                <w:szCs w:val="24"/>
              </w:rPr>
              <w:t>:Определяне броя, функциите на техническите сътрудници в РИК за участие в изборите президент и вицепрезидент и  за народни представители на 14 ноември 2021 година</w:t>
            </w:r>
          </w:p>
          <w:p w:rsidR="00D56CBD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56CBD" w:rsidRPr="00080868" w:rsidRDefault="00D56CBD" w:rsidP="00D56C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Докладва:Р.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Тодоорва</w:t>
            </w:r>
            <w:proofErr w:type="spellEnd"/>
          </w:p>
          <w:p w:rsidR="00D56CBD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B4944" w:rsidRPr="00080868" w:rsidTr="007B4944">
        <w:trPr>
          <w:trHeight w:val="23"/>
        </w:trPr>
        <w:tc>
          <w:tcPr>
            <w:tcW w:w="659" w:type="dxa"/>
            <w:shd w:val="clear" w:color="auto" w:fill="auto"/>
          </w:tcPr>
          <w:p w:rsidR="007B4944" w:rsidRPr="00080868" w:rsidRDefault="007B4944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B4944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 xml:space="preserve">Проект на  решение относно: </w:t>
            </w:r>
            <w:r w:rsidR="007B4944" w:rsidRPr="00080868">
              <w:rPr>
                <w:rFonts w:ascii="Times New Roman" w:hAnsi="Times New Roman"/>
                <w:sz w:val="24"/>
                <w:szCs w:val="24"/>
              </w:rPr>
              <w:t>Определяне   и обявяване номерата на изборните райони в Избирателен район -21Сливенски, формиране и утвърждаване на единна номерация  на избирателните секции  в областта при провеждане в РИК21-Сливенски  в изборите за  президент и вицепрезидент и  за народни представители на 14 ноември 2021 година</w:t>
            </w:r>
          </w:p>
          <w:p w:rsidR="00D56CBD" w:rsidRPr="00080868" w:rsidRDefault="00D56CBD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56CBD" w:rsidRPr="00080868" w:rsidRDefault="00D56CBD" w:rsidP="00D56C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Докладва:Е.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Кендерян</w:t>
            </w:r>
            <w:proofErr w:type="spellEnd"/>
          </w:p>
        </w:tc>
        <w:tc>
          <w:tcPr>
            <w:tcW w:w="1711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B4944" w:rsidRPr="00080868" w:rsidTr="007B4944">
        <w:trPr>
          <w:trHeight w:val="23"/>
        </w:trPr>
        <w:tc>
          <w:tcPr>
            <w:tcW w:w="659" w:type="dxa"/>
            <w:shd w:val="clear" w:color="auto" w:fill="auto"/>
          </w:tcPr>
          <w:p w:rsidR="007B4944" w:rsidRPr="00080868" w:rsidRDefault="007B4944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072" w:type="dxa"/>
            <w:shd w:val="clear" w:color="auto" w:fill="auto"/>
          </w:tcPr>
          <w:p w:rsidR="007B4944" w:rsidRPr="00080868" w:rsidRDefault="007B4944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7B4944" w:rsidRPr="00080868" w:rsidRDefault="007B4944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01685D" w:rsidRPr="00080868" w:rsidRDefault="00D56CBD" w:rsidP="00D56CBD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ПРИСЪСТВАХА</w:t>
      </w:r>
      <w:r w:rsidR="0001685D" w:rsidRPr="00080868">
        <w:rPr>
          <w:rFonts w:cs="Times New Roman"/>
        </w:rPr>
        <w:t xml:space="preserve">: Елизабет Александрова </w:t>
      </w:r>
      <w:proofErr w:type="spellStart"/>
      <w:r w:rsidR="0001685D" w:rsidRPr="00080868">
        <w:rPr>
          <w:rFonts w:cs="Times New Roman"/>
        </w:rPr>
        <w:t>Кендерян</w:t>
      </w:r>
      <w:proofErr w:type="spellEnd"/>
      <w:r w:rsidR="0001685D" w:rsidRPr="00080868">
        <w:rPr>
          <w:rFonts w:cs="Times New Roman"/>
        </w:rPr>
        <w:t>, Росица Василева Тодорова, , Севда Хюсеинова Османова,</w:t>
      </w:r>
      <w:r w:rsidR="00A02DCB" w:rsidRPr="00080868">
        <w:rPr>
          <w:rFonts w:cs="Times New Roman"/>
        </w:rPr>
        <w:t xml:space="preserve"> </w:t>
      </w:r>
      <w:r w:rsidR="0001685D" w:rsidRPr="00080868">
        <w:rPr>
          <w:rFonts w:cs="Times New Roman"/>
        </w:rPr>
        <w:t xml:space="preserve">Венета </w:t>
      </w:r>
      <w:r w:rsidR="00A02DCB" w:rsidRPr="00080868">
        <w:rPr>
          <w:rFonts w:cs="Times New Roman"/>
        </w:rPr>
        <w:t xml:space="preserve">Стефанова Манолова –Драганова, </w:t>
      </w:r>
      <w:r w:rsidR="0001685D" w:rsidRPr="00080868">
        <w:rPr>
          <w:rFonts w:cs="Times New Roman"/>
        </w:rPr>
        <w:t xml:space="preserve">Даниела </w:t>
      </w:r>
      <w:r w:rsidR="0001685D" w:rsidRPr="00080868">
        <w:rPr>
          <w:rFonts w:cs="Times New Roman"/>
        </w:rPr>
        <w:lastRenderedPageBreak/>
        <w:t>Иванчева Василева</w:t>
      </w:r>
      <w:r w:rsidR="001642E1" w:rsidRPr="00080868">
        <w:rPr>
          <w:rFonts w:cs="Times New Roman"/>
        </w:rPr>
        <w:t xml:space="preserve">, </w:t>
      </w:r>
      <w:r w:rsidR="0001685D" w:rsidRPr="00080868">
        <w:rPr>
          <w:rFonts w:cs="Times New Roman"/>
        </w:rPr>
        <w:t xml:space="preserve"> Николай Господинов Сандев,</w:t>
      </w:r>
      <w:r w:rsidR="001642E1" w:rsidRPr="00080868">
        <w:rPr>
          <w:rFonts w:cs="Times New Roman"/>
        </w:rPr>
        <w:t xml:space="preserve"> </w:t>
      </w:r>
      <w:r w:rsidR="001642E1" w:rsidRPr="00080868">
        <w:rPr>
          <w:rFonts w:cs="Times New Roman"/>
          <w:lang w:val="en-US"/>
        </w:rPr>
        <w:t xml:space="preserve"> </w:t>
      </w:r>
      <w:r w:rsidR="0001685D" w:rsidRPr="00080868">
        <w:rPr>
          <w:rFonts w:cs="Times New Roman"/>
        </w:rPr>
        <w:t>Тодор Димитров Тодоров, Фатме Фикретова Мустафова,</w:t>
      </w:r>
      <w:r w:rsidR="00F611DA" w:rsidRPr="00080868">
        <w:rPr>
          <w:rFonts w:cs="Times New Roman"/>
        </w:rPr>
        <w:t xml:space="preserve"> Минко Вичев Стефанов</w:t>
      </w:r>
      <w:r w:rsidR="006730AB" w:rsidRPr="00080868">
        <w:rPr>
          <w:rFonts w:cs="Times New Roman"/>
        </w:rPr>
        <w:t>.</w:t>
      </w:r>
    </w:p>
    <w:p w:rsidR="00D56CBD" w:rsidRPr="00080868" w:rsidRDefault="00D56CBD" w:rsidP="003623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Заседанието бе отк</w:t>
      </w:r>
      <w:r w:rsidR="006730AB" w:rsidRPr="00080868">
        <w:rPr>
          <w:rFonts w:cs="Times New Roman"/>
        </w:rPr>
        <w:t xml:space="preserve">рито в 12:30 ч. и </w:t>
      </w:r>
      <w:r w:rsidRPr="00080868">
        <w:rPr>
          <w:rFonts w:cs="Times New Roman"/>
        </w:rPr>
        <w:t xml:space="preserve">председателствано от г-жа Елизабет </w:t>
      </w:r>
      <w:proofErr w:type="spellStart"/>
      <w:r w:rsidRPr="00080868">
        <w:rPr>
          <w:rFonts w:cs="Times New Roman"/>
        </w:rPr>
        <w:t>Кендерян</w:t>
      </w:r>
      <w:proofErr w:type="spellEnd"/>
      <w:r w:rsidRPr="00080868">
        <w:rPr>
          <w:rFonts w:cs="Times New Roman"/>
        </w:rPr>
        <w:t xml:space="preserve"> – председател на РИК 21 гр. Сливен</w:t>
      </w:r>
    </w:p>
    <w:p w:rsidR="00D56CBD" w:rsidRPr="00080868" w:rsidRDefault="00D56CBD" w:rsidP="003623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 xml:space="preserve"> ПРЕДСЕДАТЕЛ ЕЛИЗАБЕТ КЕНДЕРЯН: Уважаеми кол</w:t>
      </w:r>
      <w:r w:rsidR="001F44C0" w:rsidRPr="00080868">
        <w:rPr>
          <w:rFonts w:cs="Times New Roman"/>
        </w:rPr>
        <w:t>еги, откривам заседанието на РИК 21 Сливен на 28.09.2021 г. Налице е необходимия кворум и можем да започнем работа.</w:t>
      </w:r>
      <w:r w:rsidR="000307E3" w:rsidRPr="00080868">
        <w:rPr>
          <w:rFonts w:cs="Times New Roman"/>
        </w:rPr>
        <w:t xml:space="preserve"> </w:t>
      </w:r>
    </w:p>
    <w:p w:rsidR="000307E3" w:rsidRPr="00080868" w:rsidRDefault="000307E3" w:rsidP="003623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 xml:space="preserve">Дневният ред бе изчетен от </w:t>
      </w:r>
      <w:r w:rsidR="005C00A6" w:rsidRPr="00080868">
        <w:rPr>
          <w:rFonts w:cs="Times New Roman"/>
        </w:rPr>
        <w:t xml:space="preserve">Елизабет </w:t>
      </w:r>
      <w:proofErr w:type="spellStart"/>
      <w:r w:rsidR="005C00A6" w:rsidRPr="00080868">
        <w:rPr>
          <w:rFonts w:cs="Times New Roman"/>
        </w:rPr>
        <w:t>Кендерян</w:t>
      </w:r>
      <w:proofErr w:type="spellEnd"/>
      <w:r w:rsidR="005C00A6" w:rsidRPr="00080868">
        <w:rPr>
          <w:rFonts w:cs="Times New Roman"/>
        </w:rPr>
        <w:t>:</w:t>
      </w:r>
    </w:p>
    <w:p w:rsidR="005C00A6" w:rsidRPr="00080868" w:rsidRDefault="005C00A6" w:rsidP="005C00A6">
      <w:pPr>
        <w:spacing w:after="0" w:line="360" w:lineRule="auto"/>
        <w:jc w:val="center"/>
        <w:rPr>
          <w:rFonts w:cs="Times New Roman"/>
        </w:rPr>
      </w:pPr>
      <w:r w:rsidRPr="00080868">
        <w:rPr>
          <w:rFonts w:cs="Times New Roman"/>
        </w:rPr>
        <w:t>ДНЕВЕН РЕД: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5C00A6" w:rsidRPr="00080868" w:rsidTr="00E75E33">
        <w:trPr>
          <w:trHeight w:val="80"/>
        </w:trPr>
        <w:tc>
          <w:tcPr>
            <w:tcW w:w="659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72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C00A6" w:rsidRPr="00080868" w:rsidTr="00E75E33">
        <w:trPr>
          <w:trHeight w:val="23"/>
        </w:trPr>
        <w:tc>
          <w:tcPr>
            <w:tcW w:w="659" w:type="dxa"/>
            <w:shd w:val="clear" w:color="auto" w:fill="auto"/>
          </w:tcPr>
          <w:p w:rsidR="005C00A6" w:rsidRPr="00080868" w:rsidRDefault="00014BFE" w:rsidP="00014BFE">
            <w:pPr>
              <w:suppressAutoHyphens/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1.</w:t>
            </w:r>
          </w:p>
        </w:tc>
        <w:tc>
          <w:tcPr>
            <w:tcW w:w="7072" w:type="dxa"/>
            <w:shd w:val="clear" w:color="auto" w:fill="auto"/>
          </w:tcPr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относно: Определяне на срока за  регистрация на кандидатите  за народни представители в РИК за участие в изборите за народни представители на 14 ноември 2021 година.</w:t>
            </w:r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C00A6" w:rsidRPr="00080868" w:rsidRDefault="005C00A6" w:rsidP="00E75E33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 Е.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Кендерян</w:t>
            </w:r>
            <w:proofErr w:type="spellEnd"/>
          </w:p>
          <w:p w:rsidR="009A27A9" w:rsidRPr="00080868" w:rsidRDefault="009A27A9" w:rsidP="00E75E33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C00A6" w:rsidRPr="00080868" w:rsidTr="00E75E33">
        <w:trPr>
          <w:trHeight w:val="23"/>
        </w:trPr>
        <w:tc>
          <w:tcPr>
            <w:tcW w:w="659" w:type="dxa"/>
            <w:shd w:val="clear" w:color="auto" w:fill="auto"/>
          </w:tcPr>
          <w:p w:rsidR="005C00A6" w:rsidRPr="00080868" w:rsidRDefault="005C00A6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относно: Приемане на инструкция за мерки и средства за защита на личните данни  на РИК 21 -Сливен в  изборите за  президент и вицепрезидент и  за народни представители на 14 ноември 2021 година</w:t>
            </w:r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C00A6" w:rsidRPr="00080868" w:rsidRDefault="005C00A6" w:rsidP="00E75E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Докладва:Р.Тодорова</w:t>
            </w:r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C00A6" w:rsidRPr="00080868" w:rsidTr="00E75E33">
        <w:trPr>
          <w:trHeight w:val="23"/>
        </w:trPr>
        <w:tc>
          <w:tcPr>
            <w:tcW w:w="659" w:type="dxa"/>
            <w:shd w:val="clear" w:color="auto" w:fill="auto"/>
          </w:tcPr>
          <w:p w:rsidR="005C00A6" w:rsidRPr="00080868" w:rsidRDefault="005C00A6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 xml:space="preserve"> Проект на  решение относно:Изплащане на разходите за пътуване на членовете на РИК21-Сливенски район  и чийто настоящ и постоянен адрес не са в населеното място  където се провеждат заседанията на РИК  Сливен  в изборите президент и вицепрезидент и  за народни представители на 14 ноември 2021 година</w:t>
            </w:r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C00A6" w:rsidRPr="00080868" w:rsidRDefault="005C00A6" w:rsidP="00E75E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Докладва:Е.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Кендерян</w:t>
            </w:r>
            <w:proofErr w:type="spellEnd"/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C00A6" w:rsidRPr="00080868" w:rsidTr="00E75E33">
        <w:trPr>
          <w:trHeight w:val="23"/>
        </w:trPr>
        <w:tc>
          <w:tcPr>
            <w:tcW w:w="659" w:type="dxa"/>
            <w:shd w:val="clear" w:color="auto" w:fill="auto"/>
          </w:tcPr>
          <w:p w:rsidR="005C00A6" w:rsidRPr="00080868" w:rsidRDefault="005C00A6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относно:Определяне броя, функциите на техническите сътрудници в РИК за участие в изборите президент и вицепрезидент и  за народни представители на 14 ноември 2021 година</w:t>
            </w:r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C00A6" w:rsidRPr="00080868" w:rsidRDefault="005C00A6" w:rsidP="00E75E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Докладва:Р.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Тодоорва</w:t>
            </w:r>
            <w:proofErr w:type="spellEnd"/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C00A6" w:rsidRPr="00080868" w:rsidTr="00E75E33">
        <w:trPr>
          <w:trHeight w:val="23"/>
        </w:trPr>
        <w:tc>
          <w:tcPr>
            <w:tcW w:w="659" w:type="dxa"/>
            <w:shd w:val="clear" w:color="auto" w:fill="auto"/>
          </w:tcPr>
          <w:p w:rsidR="005C00A6" w:rsidRPr="00080868" w:rsidRDefault="005C00A6" w:rsidP="00E75E33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080868">
              <w:rPr>
                <w:rFonts w:cs="Times New Roman"/>
                <w:b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относно: Определяне   и обявяване номерата на изборните райони в Избирателен район -21Сливенски, формиране и утвърждаване на единна номерация  на избирателните секции  в областта при провеждане в РИК21-Сливенски  в изборите за  президент и вицепрезидент и  за народни представители на 14 ноември 2021 година</w:t>
            </w:r>
          </w:p>
          <w:p w:rsidR="005C00A6" w:rsidRPr="00080868" w:rsidRDefault="005C00A6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C00A6" w:rsidRPr="00080868" w:rsidRDefault="005C00A6" w:rsidP="00E75E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Докладва:Е.</w:t>
            </w:r>
            <w:proofErr w:type="spellStart"/>
            <w:r w:rsidRPr="00080868">
              <w:rPr>
                <w:rFonts w:ascii="Times New Roman" w:hAnsi="Times New Roman"/>
                <w:i/>
                <w:sz w:val="24"/>
                <w:szCs w:val="24"/>
              </w:rPr>
              <w:t>Кендерян</w:t>
            </w:r>
            <w:proofErr w:type="spellEnd"/>
          </w:p>
        </w:tc>
        <w:tc>
          <w:tcPr>
            <w:tcW w:w="1711" w:type="dxa"/>
            <w:shd w:val="clear" w:color="auto" w:fill="auto"/>
            <w:vAlign w:val="center"/>
          </w:tcPr>
          <w:p w:rsidR="005C00A6" w:rsidRPr="00080868" w:rsidRDefault="005C00A6" w:rsidP="00E75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5C00A6" w:rsidRPr="00080868" w:rsidRDefault="005C00A6" w:rsidP="00362368">
      <w:pPr>
        <w:spacing w:after="0" w:line="360" w:lineRule="auto"/>
        <w:ind w:firstLine="708"/>
        <w:jc w:val="both"/>
        <w:rPr>
          <w:rFonts w:cs="Times New Roman"/>
        </w:rPr>
      </w:pPr>
    </w:p>
    <w:p w:rsidR="006730AB" w:rsidRPr="00080868" w:rsidRDefault="006730AB" w:rsidP="003623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ПРЕДСЕДАТЕЛ ЕЛИЗАБЕТ КЕНДЕРЯН:</w:t>
      </w:r>
      <w:r w:rsidR="005C00A6" w:rsidRPr="00080868">
        <w:rPr>
          <w:rFonts w:cs="Times New Roman"/>
        </w:rPr>
        <w:t>Има ли други предложения, ако няма п</w:t>
      </w:r>
      <w:r w:rsidRPr="00080868">
        <w:rPr>
          <w:rFonts w:cs="Times New Roman"/>
        </w:rPr>
        <w:t>одлагам на гласуване така предложения проект на дневен ред.</w:t>
      </w:r>
    </w:p>
    <w:p w:rsidR="009A27A9" w:rsidRPr="00080868" w:rsidRDefault="009A27A9" w:rsidP="00362368">
      <w:pPr>
        <w:spacing w:after="0" w:line="360" w:lineRule="auto"/>
        <w:ind w:firstLine="708"/>
        <w:jc w:val="both"/>
        <w:rPr>
          <w:rFonts w:cs="Times New Roman"/>
        </w:rPr>
      </w:pPr>
    </w:p>
    <w:p w:rsidR="00362368" w:rsidRPr="00080868" w:rsidRDefault="007B4944" w:rsidP="003623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ГЛАСУВАЛИ: „ЗА“ – 9</w:t>
      </w:r>
      <w:r w:rsidR="009A27A9" w:rsidRPr="00080868">
        <w:rPr>
          <w:rFonts w:cs="Times New Roman"/>
        </w:rPr>
        <w:t>, против  –  Няма</w:t>
      </w:r>
    </w:p>
    <w:p w:rsidR="009A27A9" w:rsidRPr="00080868" w:rsidRDefault="009A27A9" w:rsidP="00362368">
      <w:pPr>
        <w:spacing w:after="0" w:line="360" w:lineRule="auto"/>
        <w:ind w:firstLine="708"/>
        <w:jc w:val="both"/>
        <w:rPr>
          <w:rFonts w:cs="Times New Roman"/>
        </w:rPr>
      </w:pPr>
    </w:p>
    <w:p w:rsidR="00014BFE" w:rsidRPr="00080868" w:rsidRDefault="009A27A9" w:rsidP="003623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ПРЕДСЕДАТЕЛ ЕЛИЗАБЕТ КЕНДЕРЯН: Така гласувано решението е прието  единодушно. Преминаваме към гласуване към точка 1 от дневния ред: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</w:tblGrid>
      <w:tr w:rsidR="009A27A9" w:rsidRPr="00080868" w:rsidTr="00E75E33">
        <w:trPr>
          <w:trHeight w:val="23"/>
        </w:trPr>
        <w:tc>
          <w:tcPr>
            <w:tcW w:w="659" w:type="dxa"/>
            <w:shd w:val="clear" w:color="auto" w:fill="auto"/>
          </w:tcPr>
          <w:p w:rsidR="009A27A9" w:rsidRPr="00080868" w:rsidRDefault="009A27A9" w:rsidP="00E75E33">
            <w:pPr>
              <w:suppressAutoHyphens/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072" w:type="dxa"/>
            <w:shd w:val="clear" w:color="auto" w:fill="auto"/>
          </w:tcPr>
          <w:p w:rsidR="009A27A9" w:rsidRPr="00080868" w:rsidRDefault="009A27A9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868">
              <w:rPr>
                <w:rFonts w:ascii="Times New Roman" w:hAnsi="Times New Roman"/>
                <w:sz w:val="24"/>
                <w:szCs w:val="24"/>
              </w:rPr>
              <w:t>Проект на  решение относно: Определяне на срока за  регистрация на кандидатите  за народни представители в РИК за участие в изборите за народни представители на 14 ноември 2021 година.</w:t>
            </w:r>
          </w:p>
          <w:p w:rsidR="009A27A9" w:rsidRPr="00080868" w:rsidRDefault="009A27A9" w:rsidP="00E75E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A27A9" w:rsidRPr="00080868" w:rsidRDefault="009A27A9" w:rsidP="00E75E33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A27A9" w:rsidRPr="00080868" w:rsidRDefault="009A27A9" w:rsidP="003623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ПРЕДСЕДАТЕЛ ЕЛИЗАБЕТ КЕНДЕРЯН: Ако няма възражения по така представения проект решения, моля да преминем към гласуване.</w:t>
      </w:r>
    </w:p>
    <w:p w:rsidR="009A27A9" w:rsidRPr="00080868" w:rsidRDefault="009A27A9" w:rsidP="00362368">
      <w:pPr>
        <w:spacing w:after="0" w:line="360" w:lineRule="auto"/>
        <w:ind w:firstLine="708"/>
        <w:jc w:val="both"/>
        <w:rPr>
          <w:rFonts w:cs="Times New Roman"/>
        </w:rPr>
      </w:pPr>
    </w:p>
    <w:p w:rsidR="00F611DA" w:rsidRPr="00080868" w:rsidRDefault="009A27A9" w:rsidP="0001685D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ГЛАСУВАЛИ: „ЗА“ – 9, против  –  Няма</w:t>
      </w:r>
    </w:p>
    <w:p w:rsidR="009A27A9" w:rsidRPr="00080868" w:rsidRDefault="009A27A9" w:rsidP="0001685D">
      <w:pPr>
        <w:spacing w:after="0" w:line="360" w:lineRule="auto"/>
        <w:ind w:firstLine="708"/>
        <w:jc w:val="both"/>
        <w:rPr>
          <w:rFonts w:cs="Times New Roman"/>
        </w:rPr>
      </w:pPr>
    </w:p>
    <w:p w:rsidR="009A27A9" w:rsidRPr="00080868" w:rsidRDefault="009A27A9" w:rsidP="0001685D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ЗАМ.ПРЕДСЕДАТЕЛ РОСИЦА ТОДОРОВА: Продължаваме по дневния ред с т.2:</w:t>
      </w:r>
    </w:p>
    <w:p w:rsidR="009A27A9" w:rsidRPr="00080868" w:rsidRDefault="009A27A9" w:rsidP="00A31ECC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080868">
        <w:rPr>
          <w:rFonts w:ascii="Times New Roman" w:hAnsi="Times New Roman"/>
          <w:sz w:val="24"/>
          <w:szCs w:val="24"/>
        </w:rPr>
        <w:t>Проект на  решение относно: Приемане на инструкция за мерки и средства за защита на личните данни  на РИК 21 -Сливен в  изборите за  президент и вицепрезидент и  за народни представители на 14 ноември 2021 година</w:t>
      </w:r>
    </w:p>
    <w:p w:rsidR="009A27A9" w:rsidRPr="00080868" w:rsidRDefault="009A27A9" w:rsidP="0001685D">
      <w:pPr>
        <w:spacing w:after="0" w:line="360" w:lineRule="auto"/>
        <w:ind w:firstLine="708"/>
        <w:jc w:val="both"/>
        <w:rPr>
          <w:rFonts w:cs="Times New Roman"/>
        </w:rPr>
      </w:pPr>
    </w:p>
    <w:p w:rsidR="004C7FEC" w:rsidRPr="00080868" w:rsidRDefault="00D6049E" w:rsidP="0001685D">
      <w:pPr>
        <w:spacing w:after="0" w:line="360" w:lineRule="auto"/>
        <w:ind w:firstLine="708"/>
        <w:jc w:val="both"/>
        <w:rPr>
          <w:rFonts w:cs="Times New Roman"/>
          <w:lang w:val="en-US"/>
        </w:rPr>
      </w:pPr>
      <w:r w:rsidRPr="00080868">
        <w:rPr>
          <w:rFonts w:cs="Times New Roman"/>
        </w:rPr>
        <w:t>Преди гласуването на точка 2 от дневния ред към заседанието се присъедини</w:t>
      </w:r>
    </w:p>
    <w:p w:rsidR="00D6049E" w:rsidRPr="00080868" w:rsidRDefault="00D6049E" w:rsidP="0001685D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 xml:space="preserve"> г-жа Мария </w:t>
      </w:r>
      <w:proofErr w:type="spellStart"/>
      <w:r w:rsidRPr="00080868">
        <w:rPr>
          <w:rFonts w:cs="Times New Roman"/>
        </w:rPr>
        <w:t>Чомпова</w:t>
      </w:r>
      <w:proofErr w:type="spellEnd"/>
      <w:r w:rsidRPr="00080868">
        <w:rPr>
          <w:rFonts w:cs="Times New Roman"/>
        </w:rPr>
        <w:t xml:space="preserve"> – член на РИК 21 Сливен.</w:t>
      </w:r>
    </w:p>
    <w:p w:rsidR="00D6049E" w:rsidRPr="00080868" w:rsidRDefault="00D6049E" w:rsidP="0001685D">
      <w:pPr>
        <w:spacing w:after="0" w:line="360" w:lineRule="auto"/>
        <w:ind w:firstLine="708"/>
        <w:jc w:val="both"/>
        <w:rPr>
          <w:rFonts w:cs="Times New Roman"/>
        </w:rPr>
      </w:pPr>
    </w:p>
    <w:p w:rsidR="00A31ECC" w:rsidRPr="00080868" w:rsidRDefault="00A31ECC" w:rsidP="00A31ECC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 xml:space="preserve">ГЛАСУВАЛИ: „ЗА“ – </w:t>
      </w:r>
      <w:r w:rsidR="00D6049E" w:rsidRPr="00080868">
        <w:rPr>
          <w:rFonts w:cs="Times New Roman"/>
        </w:rPr>
        <w:t>10</w:t>
      </w:r>
      <w:r w:rsidRPr="00080868">
        <w:rPr>
          <w:rFonts w:cs="Times New Roman"/>
        </w:rPr>
        <w:t>, против  –  Няма</w:t>
      </w:r>
    </w:p>
    <w:p w:rsidR="00D6049E" w:rsidRPr="00080868" w:rsidRDefault="00D6049E" w:rsidP="00A31ECC">
      <w:pPr>
        <w:spacing w:after="0" w:line="360" w:lineRule="auto"/>
        <w:ind w:firstLine="708"/>
        <w:jc w:val="both"/>
        <w:rPr>
          <w:rFonts w:cs="Times New Roman"/>
        </w:rPr>
      </w:pPr>
    </w:p>
    <w:p w:rsidR="00D6049E" w:rsidRPr="00080868" w:rsidRDefault="00D6049E" w:rsidP="00A31ECC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ПРЕДСЕДАТЕЛ ЕЛИЗАБЕТ КЕНДЕРЯН:По т.3 от дневния ред:</w:t>
      </w:r>
    </w:p>
    <w:p w:rsidR="00D6049E" w:rsidRPr="00080868" w:rsidRDefault="00D6049E" w:rsidP="00A31ECC">
      <w:pPr>
        <w:spacing w:after="0" w:line="360" w:lineRule="auto"/>
        <w:ind w:firstLine="708"/>
        <w:jc w:val="both"/>
        <w:rPr>
          <w:rFonts w:cs="Times New Roman"/>
        </w:rPr>
      </w:pPr>
    </w:p>
    <w:p w:rsidR="00D6049E" w:rsidRPr="00080868" w:rsidRDefault="00D6049E" w:rsidP="00D6049E">
      <w:pPr>
        <w:pStyle w:val="a7"/>
        <w:ind w:left="708"/>
        <w:rPr>
          <w:rFonts w:ascii="Times New Roman" w:hAnsi="Times New Roman"/>
          <w:sz w:val="24"/>
          <w:szCs w:val="24"/>
          <w:lang w:val="en-US"/>
        </w:rPr>
      </w:pPr>
      <w:r w:rsidRPr="00080868">
        <w:rPr>
          <w:rFonts w:ascii="Times New Roman" w:hAnsi="Times New Roman"/>
          <w:sz w:val="24"/>
          <w:szCs w:val="24"/>
        </w:rPr>
        <w:t>Проект на  решение относно:Изплащане на разходите за пътуване на членовете на РИК21-Сливенски район  и чийто настоящ и постоянен адрес не са в населеното място  където се провеждат заседанията на РИК  Сливен  в изборите президент и вицепрезидент и  за народни представители на 14 ноември 2021 година</w:t>
      </w:r>
    </w:p>
    <w:p w:rsidR="004C7FEC" w:rsidRPr="00080868" w:rsidRDefault="004C7FEC" w:rsidP="000808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lastRenderedPageBreak/>
        <w:t xml:space="preserve">ПРЕДСЕДАТЕЛ ЕЛИЗАБЕТ КЕНДЕРЯН:Подлагам на гласуване </w:t>
      </w:r>
      <w:r w:rsidRPr="00080868">
        <w:rPr>
          <w:rFonts w:cs="Times New Roman"/>
        </w:rPr>
        <w:t xml:space="preserve"> т.3 от дневн</w:t>
      </w:r>
      <w:r w:rsidRPr="00080868">
        <w:rPr>
          <w:rFonts w:cs="Times New Roman"/>
        </w:rPr>
        <w:t>ия ред , който е ЗА моля да гласува.</w:t>
      </w:r>
    </w:p>
    <w:p w:rsidR="004C7FEC" w:rsidRPr="00080868" w:rsidRDefault="004C7FEC" w:rsidP="00080868">
      <w:pPr>
        <w:pStyle w:val="a7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7FEC" w:rsidRPr="00080868" w:rsidRDefault="004C7FEC" w:rsidP="000808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ГЛАСУВАЛИ: „ЗА“ – 10, против  –  Няма</w:t>
      </w:r>
    </w:p>
    <w:p w:rsidR="00CE78F6" w:rsidRPr="00080868" w:rsidRDefault="00CE78F6" w:rsidP="000808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ЗАМ.ПРЕДСЕДАТЕЛ РОСИЦА ТОДОРОВА: П</w:t>
      </w:r>
      <w:r w:rsidRPr="00080868">
        <w:rPr>
          <w:rFonts w:cs="Times New Roman"/>
        </w:rPr>
        <w:t>родължаваме по дневния ред с т.4</w:t>
      </w:r>
      <w:r w:rsidRPr="00080868">
        <w:rPr>
          <w:rFonts w:cs="Times New Roman"/>
        </w:rPr>
        <w:t>:</w:t>
      </w:r>
    </w:p>
    <w:p w:rsidR="00CE78F6" w:rsidRPr="00080868" w:rsidRDefault="00CE78F6" w:rsidP="000808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  <w:szCs w:val="24"/>
        </w:rPr>
        <w:t>Проект на  решение :Определяне броя, функциите на техническите сътрудници в РИК за участие в изборите президент и вицепрезидент и  за народни представители на 14 ноември 2021 година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 xml:space="preserve">Росица Тодорова : Предлагам в  това Решение  да се включи  и </w:t>
      </w:r>
      <w:proofErr w:type="spellStart"/>
      <w:r w:rsidRPr="00080868">
        <w:rPr>
          <w:rFonts w:cs="Times New Roman"/>
        </w:rPr>
        <w:t>Щефи</w:t>
      </w:r>
      <w:proofErr w:type="spellEnd"/>
      <w:r w:rsidRPr="00080868">
        <w:rPr>
          <w:rFonts w:cs="Times New Roman"/>
        </w:rPr>
        <w:t xml:space="preserve"> Георгиева  като технически сътрудник и да се впишат и  имената на хората които ще участват вечерта в изборния ден.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 xml:space="preserve">Елизабет </w:t>
      </w:r>
      <w:proofErr w:type="spellStart"/>
      <w:r w:rsidRPr="00080868">
        <w:rPr>
          <w:rFonts w:cs="Times New Roman"/>
        </w:rPr>
        <w:t>Кендерян</w:t>
      </w:r>
      <w:proofErr w:type="spellEnd"/>
      <w:r w:rsidRPr="00080868">
        <w:rPr>
          <w:rFonts w:cs="Times New Roman"/>
        </w:rPr>
        <w:t>: Ако е необходимо да ги гласуваме  предложените имена в Решението и предложеното име от Росица Тодорова  за всяко лице по-отделно.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Минко Стефанов: Може ли да дойде Милков за да уточним кога е необходимо да се назначат техническите лица, от днес до изборния ден и какви изисквания има?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 xml:space="preserve">Димитър Милков: Необходими ни са хора които могат да работят на </w:t>
      </w:r>
      <w:r w:rsidRPr="00080868">
        <w:rPr>
          <w:rFonts w:cs="Times New Roman"/>
          <w:lang w:val="en-US"/>
        </w:rPr>
        <w:t>Excel r Word</w:t>
      </w:r>
      <w:r w:rsidRPr="00080868">
        <w:rPr>
          <w:rFonts w:cs="Times New Roman"/>
        </w:rPr>
        <w:t>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Фатме Мустафова: Назначихме 3 –ма експерти  , да назначим и 3 –ма технически сътрудника и да са на график.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 xml:space="preserve">Росица Тодорова :Предлагам да има 3- ма технически сътрудника и да се включи </w:t>
      </w:r>
      <w:proofErr w:type="spellStart"/>
      <w:r w:rsidRPr="00080868">
        <w:rPr>
          <w:rFonts w:cs="Times New Roman"/>
        </w:rPr>
        <w:t>Щефи</w:t>
      </w:r>
      <w:proofErr w:type="spellEnd"/>
      <w:r w:rsidRPr="00080868">
        <w:rPr>
          <w:rFonts w:cs="Times New Roman"/>
        </w:rPr>
        <w:t xml:space="preserve"> Георгиева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Минко Стефанов: Предлагам  договорите им да бъдат от 01.10.2021г.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Даниела Василева: Не е  съществено от коя дата ще бъдат подписани договорите.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 xml:space="preserve">Венета Стефанова: Искам да знам мотивите , защо договорите трябва да са подписани от 01.09.2021г. и защо тази дама не е включена в </w:t>
      </w:r>
      <w:proofErr w:type="spellStart"/>
      <w:r w:rsidRPr="00080868">
        <w:rPr>
          <w:rFonts w:cs="Times New Roman"/>
        </w:rPr>
        <w:t>Проет</w:t>
      </w:r>
      <w:proofErr w:type="spellEnd"/>
      <w:r w:rsidRPr="00080868">
        <w:rPr>
          <w:rFonts w:cs="Times New Roman"/>
        </w:rPr>
        <w:t xml:space="preserve"> на Решението?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Тодор Тодоров :Предлагам утре /29.09.2021г./ да се сключат договорите.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 xml:space="preserve">Елизабет </w:t>
      </w:r>
      <w:proofErr w:type="spellStart"/>
      <w:r w:rsidRPr="00080868">
        <w:rPr>
          <w:rFonts w:cs="Times New Roman"/>
        </w:rPr>
        <w:t>Кендерян</w:t>
      </w:r>
      <w:proofErr w:type="spellEnd"/>
      <w:r w:rsidRPr="00080868">
        <w:rPr>
          <w:rFonts w:cs="Times New Roman"/>
        </w:rPr>
        <w:t xml:space="preserve"> :Предлагам за гласуване датата за сключване на договорите на </w:t>
      </w:r>
      <w:bookmarkStart w:id="0" w:name="_GoBack"/>
      <w:bookmarkEnd w:id="0"/>
      <w:r w:rsidRPr="00080868">
        <w:rPr>
          <w:rFonts w:cs="Times New Roman"/>
        </w:rPr>
        <w:t>техническите сътрудници  за 01.10 2021г.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Който е съгласен ,моля да гласува.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„ЗА“</w:t>
      </w:r>
      <w:r w:rsidRPr="00080868">
        <w:rPr>
          <w:rFonts w:cs="Times New Roman"/>
        </w:rPr>
        <w:t>: 1 глас - Минко Стефанов , против:9 гласа</w:t>
      </w:r>
    </w:p>
    <w:p w:rsidR="00A537F9" w:rsidRPr="00080868" w:rsidRDefault="00A537F9" w:rsidP="00080868">
      <w:pPr>
        <w:jc w:val="both"/>
        <w:rPr>
          <w:rFonts w:cs="Times New Roman"/>
        </w:rPr>
      </w:pPr>
      <w:r w:rsidRPr="00080868">
        <w:rPr>
          <w:rFonts w:cs="Times New Roman"/>
        </w:rPr>
        <w:t>Колеги, предлагам общо да гласуваме за 3-мата  технически сътрудници  , който е  За моля да гласува .</w:t>
      </w:r>
    </w:p>
    <w:p w:rsidR="00A537F9" w:rsidRPr="00080868" w:rsidRDefault="00A537F9" w:rsidP="00080868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ГЛАСУВАЛИ: „ЗА“ – 10, против  –  Няма</w:t>
      </w:r>
    </w:p>
    <w:p w:rsidR="00CC69A5" w:rsidRPr="00080868" w:rsidRDefault="00CC69A5" w:rsidP="00CC69A5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lastRenderedPageBreak/>
        <w:t>ПРЕД</w:t>
      </w:r>
      <w:r w:rsidRPr="00080868">
        <w:rPr>
          <w:rFonts w:cs="Times New Roman"/>
        </w:rPr>
        <w:t>СЕДАТЕЛ ЕЛИЗАБЕТ КЕНДЕРЯН: Колеги зачитам по т.5</w:t>
      </w:r>
      <w:r w:rsidRPr="00080868">
        <w:rPr>
          <w:rFonts w:cs="Times New Roman"/>
        </w:rPr>
        <w:t xml:space="preserve"> от дневния ред:</w:t>
      </w:r>
    </w:p>
    <w:p w:rsidR="00CE78F6" w:rsidRPr="00080868" w:rsidRDefault="00CE78F6" w:rsidP="004C7FEC">
      <w:pPr>
        <w:spacing w:after="0" w:line="360" w:lineRule="auto"/>
        <w:ind w:firstLine="708"/>
        <w:jc w:val="both"/>
        <w:rPr>
          <w:rFonts w:cs="Times New Roman"/>
        </w:rPr>
      </w:pPr>
    </w:p>
    <w:p w:rsidR="00CE78F6" w:rsidRPr="00080868" w:rsidRDefault="00A67B1B" w:rsidP="004C7FEC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  <w:szCs w:val="24"/>
        </w:rPr>
        <w:t>Проект на  решение Определяне   и обявяване номерата на изборните райони в Избирателен район -21Сливенски, формиране и утвърждаване на единна номерация  на избирателните секции  в областта при провеждане в РИК21-Сливенски  в изборите за  президент и вицепрезидент и  за народни представители на 14 ноември 2021 година</w:t>
      </w:r>
    </w:p>
    <w:p w:rsidR="00A67B1B" w:rsidRPr="00080868" w:rsidRDefault="00A67B1B" w:rsidP="00A67B1B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ПРЕДСЕДАТЕЛ ЕЛИЗАБЕТ КЕНДЕРЯН:Подлагам на гласуване  т.3 от дневния ред , който е ЗА моля да гласува.</w:t>
      </w:r>
    </w:p>
    <w:p w:rsidR="00A67B1B" w:rsidRPr="00080868" w:rsidRDefault="00A67B1B" w:rsidP="00A67B1B">
      <w:pPr>
        <w:pStyle w:val="a7"/>
        <w:ind w:left="708"/>
        <w:rPr>
          <w:rFonts w:ascii="Times New Roman" w:hAnsi="Times New Roman"/>
          <w:sz w:val="24"/>
          <w:szCs w:val="24"/>
          <w:lang w:val="en-US"/>
        </w:rPr>
      </w:pPr>
    </w:p>
    <w:p w:rsidR="00A67B1B" w:rsidRPr="00080868" w:rsidRDefault="00A67B1B" w:rsidP="00A67B1B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>ГЛАСУВАЛИ: „ЗА“ – 10, против  –  Няма</w:t>
      </w:r>
    </w:p>
    <w:p w:rsidR="009A27A9" w:rsidRPr="00080868" w:rsidRDefault="009A27A9" w:rsidP="00A67B1B">
      <w:pPr>
        <w:spacing w:after="0" w:line="360" w:lineRule="auto"/>
        <w:jc w:val="both"/>
        <w:rPr>
          <w:rFonts w:cs="Times New Roman"/>
        </w:rPr>
      </w:pPr>
    </w:p>
    <w:p w:rsidR="009A27A9" w:rsidRPr="00080868" w:rsidRDefault="009A27A9" w:rsidP="0001685D">
      <w:pPr>
        <w:spacing w:after="0" w:line="360" w:lineRule="auto"/>
        <w:ind w:firstLine="708"/>
        <w:jc w:val="both"/>
        <w:rPr>
          <w:rFonts w:cs="Times New Roman"/>
        </w:rPr>
      </w:pPr>
    </w:p>
    <w:p w:rsidR="0001685D" w:rsidRPr="00080868" w:rsidRDefault="0001685D" w:rsidP="0001685D">
      <w:pPr>
        <w:spacing w:after="0" w:line="360" w:lineRule="auto"/>
        <w:ind w:firstLine="708"/>
        <w:jc w:val="both"/>
        <w:rPr>
          <w:rFonts w:cs="Times New Roman"/>
        </w:rPr>
      </w:pPr>
      <w:r w:rsidRPr="00080868">
        <w:rPr>
          <w:rFonts w:cs="Times New Roman"/>
        </w:rPr>
        <w:t xml:space="preserve">Поради изчерпване на дневния ред председателят закри заседанието </w:t>
      </w:r>
      <w:r w:rsidR="00071F7C" w:rsidRPr="00080868">
        <w:rPr>
          <w:rFonts w:cs="Times New Roman"/>
        </w:rPr>
        <w:t xml:space="preserve">в </w:t>
      </w:r>
      <w:r w:rsidR="00AD74CF" w:rsidRPr="00080868">
        <w:rPr>
          <w:rFonts w:cs="Times New Roman"/>
        </w:rPr>
        <w:t>12,</w:t>
      </w:r>
      <w:r w:rsidR="00AD74CF" w:rsidRPr="00080868">
        <w:rPr>
          <w:rFonts w:cs="Times New Roman"/>
          <w:lang w:val="en-US"/>
        </w:rPr>
        <w:t>15</w:t>
      </w:r>
      <w:r w:rsidRPr="00080868">
        <w:rPr>
          <w:rFonts w:cs="Times New Roman"/>
        </w:rPr>
        <w:t xml:space="preserve"> ч.</w:t>
      </w: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</w:rPr>
      </w:pP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</w:rPr>
      </w:pP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  <w:b/>
        </w:rPr>
      </w:pPr>
      <w:r w:rsidRPr="00080868">
        <w:rPr>
          <w:rFonts w:cs="Times New Roman"/>
          <w:b/>
        </w:rPr>
        <w:t>ПРЕДСЕДАТЕЛ:</w:t>
      </w: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</w:rPr>
      </w:pPr>
      <w:r w:rsidRPr="00080868">
        <w:rPr>
          <w:rFonts w:cs="Times New Roman"/>
        </w:rPr>
        <w:t xml:space="preserve">                  /Елизабет </w:t>
      </w:r>
      <w:proofErr w:type="spellStart"/>
      <w:r w:rsidRPr="00080868">
        <w:rPr>
          <w:rFonts w:cs="Times New Roman"/>
        </w:rPr>
        <w:t>Кендерян</w:t>
      </w:r>
      <w:proofErr w:type="spellEnd"/>
      <w:r w:rsidRPr="00080868">
        <w:rPr>
          <w:rFonts w:cs="Times New Roman"/>
        </w:rPr>
        <w:t>/</w:t>
      </w: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</w:rPr>
      </w:pP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</w:rPr>
      </w:pPr>
    </w:p>
    <w:p w:rsidR="0001685D" w:rsidRPr="00080868" w:rsidRDefault="0001685D" w:rsidP="0001685D">
      <w:pPr>
        <w:spacing w:after="0" w:line="360" w:lineRule="auto"/>
        <w:jc w:val="both"/>
        <w:rPr>
          <w:rFonts w:cs="Times New Roman"/>
          <w:b/>
        </w:rPr>
      </w:pPr>
      <w:r w:rsidRPr="00080868">
        <w:rPr>
          <w:rFonts w:cs="Times New Roman"/>
          <w:b/>
        </w:rPr>
        <w:t>СЕКРЕТАР:</w:t>
      </w:r>
    </w:p>
    <w:p w:rsidR="00F44B4A" w:rsidRPr="00080868" w:rsidRDefault="0001685D" w:rsidP="0001685D">
      <w:pPr>
        <w:spacing w:after="0" w:line="360" w:lineRule="auto"/>
        <w:jc w:val="both"/>
        <w:rPr>
          <w:rFonts w:cs="Times New Roman"/>
        </w:rPr>
      </w:pPr>
      <w:r w:rsidRPr="00080868">
        <w:rPr>
          <w:rFonts w:cs="Times New Roman"/>
        </w:rPr>
        <w:t xml:space="preserve">                 /Севда Османова/</w:t>
      </w:r>
    </w:p>
    <w:sectPr w:rsidR="00F44B4A" w:rsidRPr="000808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D9" w:rsidRDefault="002A06D9" w:rsidP="00DC4D5C">
      <w:pPr>
        <w:spacing w:after="0" w:line="240" w:lineRule="auto"/>
      </w:pPr>
      <w:r>
        <w:separator/>
      </w:r>
    </w:p>
  </w:endnote>
  <w:endnote w:type="continuationSeparator" w:id="0">
    <w:p w:rsidR="002A06D9" w:rsidRDefault="002A06D9" w:rsidP="00DC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DC4D5C" w:rsidP="00DC4D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68">
          <w:rPr>
            <w:noProof/>
          </w:rPr>
          <w:t>3</w:t>
        </w:r>
        <w:r>
          <w:fldChar w:fldCharType="end"/>
        </w:r>
      </w:p>
    </w:sdtContent>
  </w:sdt>
  <w:p w:rsidR="00DC4D5C" w:rsidRDefault="00DC4D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D9" w:rsidRDefault="002A06D9" w:rsidP="00DC4D5C">
      <w:pPr>
        <w:spacing w:after="0" w:line="240" w:lineRule="auto"/>
      </w:pPr>
      <w:r>
        <w:separator/>
      </w:r>
    </w:p>
  </w:footnote>
  <w:footnote w:type="continuationSeparator" w:id="0">
    <w:p w:rsidR="002A06D9" w:rsidRDefault="002A06D9" w:rsidP="00DC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</w:abstractNum>
  <w:abstractNum w:abstractNumId="1">
    <w:nsid w:val="603112D8"/>
    <w:multiLevelType w:val="hybridMultilevel"/>
    <w:tmpl w:val="584E41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D"/>
    <w:rsid w:val="00002E6F"/>
    <w:rsid w:val="00014BFE"/>
    <w:rsid w:val="0001685D"/>
    <w:rsid w:val="000307E3"/>
    <w:rsid w:val="000373EA"/>
    <w:rsid w:val="00071F7C"/>
    <w:rsid w:val="00080868"/>
    <w:rsid w:val="001463B8"/>
    <w:rsid w:val="001642E1"/>
    <w:rsid w:val="001F44C0"/>
    <w:rsid w:val="002A06D9"/>
    <w:rsid w:val="00353714"/>
    <w:rsid w:val="00362368"/>
    <w:rsid w:val="004651AA"/>
    <w:rsid w:val="00474638"/>
    <w:rsid w:val="004C7FEC"/>
    <w:rsid w:val="005C00A6"/>
    <w:rsid w:val="00652ACE"/>
    <w:rsid w:val="006730AB"/>
    <w:rsid w:val="00711712"/>
    <w:rsid w:val="007B4944"/>
    <w:rsid w:val="0087000C"/>
    <w:rsid w:val="008A72FE"/>
    <w:rsid w:val="008D4AFC"/>
    <w:rsid w:val="008E357E"/>
    <w:rsid w:val="008F6CD8"/>
    <w:rsid w:val="0091290A"/>
    <w:rsid w:val="009A27A9"/>
    <w:rsid w:val="00A02DCB"/>
    <w:rsid w:val="00A31ECC"/>
    <w:rsid w:val="00A537F9"/>
    <w:rsid w:val="00A625A1"/>
    <w:rsid w:val="00A64607"/>
    <w:rsid w:val="00A67B1B"/>
    <w:rsid w:val="00AD74CF"/>
    <w:rsid w:val="00B85D92"/>
    <w:rsid w:val="00C929AA"/>
    <w:rsid w:val="00CC69A5"/>
    <w:rsid w:val="00CE78F6"/>
    <w:rsid w:val="00D56CBD"/>
    <w:rsid w:val="00D6049E"/>
    <w:rsid w:val="00DC4D5C"/>
    <w:rsid w:val="00E268F0"/>
    <w:rsid w:val="00E63C37"/>
    <w:rsid w:val="00E963B1"/>
    <w:rsid w:val="00ED38B9"/>
    <w:rsid w:val="00F44B4A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4D5C"/>
  </w:style>
  <w:style w:type="paragraph" w:styleId="a5">
    <w:name w:val="footer"/>
    <w:basedOn w:val="a"/>
    <w:link w:val="a6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4D5C"/>
  </w:style>
  <w:style w:type="paragraph" w:styleId="a7">
    <w:name w:val="No Spacing"/>
    <w:uiPriority w:val="1"/>
    <w:qFormat/>
    <w:rsid w:val="00362368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4D5C"/>
  </w:style>
  <w:style w:type="paragraph" w:styleId="a5">
    <w:name w:val="footer"/>
    <w:basedOn w:val="a"/>
    <w:link w:val="a6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4D5C"/>
  </w:style>
  <w:style w:type="paragraph" w:styleId="a7">
    <w:name w:val="No Spacing"/>
    <w:uiPriority w:val="1"/>
    <w:qFormat/>
    <w:rsid w:val="00362368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2021-09-26T09:26:00Z</cp:lastPrinted>
  <dcterms:created xsi:type="dcterms:W3CDTF">2021-09-26T08:29:00Z</dcterms:created>
  <dcterms:modified xsi:type="dcterms:W3CDTF">2021-09-30T09:27:00Z</dcterms:modified>
</cp:coreProperties>
</file>