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5" w:rsidRPr="00BC516E" w:rsidRDefault="000D0185" w:rsidP="000D0185">
      <w:pPr>
        <w:jc w:val="center"/>
        <w:rPr>
          <w:b/>
        </w:rPr>
      </w:pPr>
      <w:r>
        <w:rPr>
          <w:b/>
        </w:rPr>
        <w:t xml:space="preserve">ДНЕВЕН РЕД № </w:t>
      </w:r>
      <w:r>
        <w:rPr>
          <w:b/>
          <w:lang w:val="en-US"/>
        </w:rPr>
        <w:t>2</w:t>
      </w:r>
      <w:r w:rsidR="00BC516E">
        <w:rPr>
          <w:b/>
        </w:rPr>
        <w:t>4</w:t>
      </w:r>
    </w:p>
    <w:p w:rsidR="000D0185" w:rsidRDefault="000D0185" w:rsidP="000D0185">
      <w:pPr>
        <w:jc w:val="center"/>
      </w:pPr>
      <w:r>
        <w:t>За заседание на РИК 21- Сливен</w:t>
      </w:r>
    </w:p>
    <w:p w:rsidR="000D0185" w:rsidRDefault="000D0185" w:rsidP="000D0185">
      <w:pPr>
        <w:jc w:val="center"/>
      </w:pPr>
      <w:r>
        <w:t xml:space="preserve">На </w:t>
      </w:r>
      <w:r>
        <w:rPr>
          <w:lang w:val="en-US"/>
        </w:rPr>
        <w:t>1</w:t>
      </w:r>
      <w:r w:rsidR="00BC516E">
        <w:t>3</w:t>
      </w:r>
      <w:r>
        <w:t>.</w:t>
      </w:r>
      <w:r>
        <w:rPr>
          <w:lang w:val="en-US"/>
        </w:rPr>
        <w:t>11</w:t>
      </w:r>
      <w:r>
        <w:t>.2016 г.</w:t>
      </w:r>
      <w:r w:rsidR="00BC516E">
        <w:t xml:space="preserve"> – 1-ви</w:t>
      </w:r>
    </w:p>
    <w:tbl>
      <w:tblPr>
        <w:tblStyle w:val="a5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BC516E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lang w:eastAsia="bg-BG"/>
              </w:rPr>
              <w:t xml:space="preserve">: </w:t>
            </w:r>
            <w:r w:rsidR="00BC516E" w:rsidRPr="00BC516E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Котел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="00BC516E" w:rsidRPr="00BC516E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 w:rsidP="000D0185">
            <w:pPr>
              <w:jc w:val="center"/>
            </w:pPr>
          </w:p>
          <w:p w:rsidR="002458AE" w:rsidRDefault="002458AE" w:rsidP="000D0185">
            <w:pPr>
              <w:jc w:val="center"/>
            </w:pPr>
          </w:p>
          <w:p w:rsidR="000D0185" w:rsidRPr="000D0185" w:rsidRDefault="000D0185" w:rsidP="000D0185">
            <w:pPr>
              <w:jc w:val="center"/>
            </w:pPr>
            <w:r>
              <w:t>РТ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BC516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BC516E" w:rsidRPr="00BC516E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 w:rsidR="00BC516E" w:rsidRPr="00BC516E"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 w:rsidR="00BC516E" w:rsidRPr="00BC516E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C516E" w:rsidRPr="00BC516E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D0185">
            <w:pPr>
              <w:jc w:val="center"/>
            </w:pPr>
            <w:r>
              <w:t>МЧ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BC516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BC516E" w:rsidRPr="00BC516E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Нова Загора по предложение на ПП АБВ /Алтернатива за Българско Възраждане/ при произвеждане на изборите за президент и вицепрезидент на Република България на </w:t>
            </w:r>
            <w:r w:rsidR="00BC516E" w:rsidRPr="00BC516E"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 w:rsidR="00BC516E" w:rsidRPr="00BC516E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C516E" w:rsidRPr="00BC516E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5" w:rsidRDefault="000D0185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Pr="000D0185" w:rsidRDefault="000D0185">
            <w:pPr>
              <w:jc w:val="center"/>
            </w:pPr>
            <w:r>
              <w:t>ДВ</w:t>
            </w:r>
          </w:p>
          <w:p w:rsidR="000D0185" w:rsidRDefault="000D0185">
            <w:pPr>
              <w:jc w:val="center"/>
            </w:pPr>
          </w:p>
          <w:p w:rsidR="000D0185" w:rsidRDefault="000D0185"/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BC516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BC516E" w:rsidRPr="00BC516E">
              <w:rPr>
                <w:rFonts w:eastAsia="Times New Roman" w:cs="Times New Roman"/>
                <w:szCs w:val="24"/>
                <w:lang w:eastAsia="bg-BG"/>
              </w:rPr>
              <w:t>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 w:rsidR="00BC516E" w:rsidRPr="00BC516E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E667F">
            <w:pPr>
              <w:jc w:val="center"/>
            </w:pPr>
            <w:r>
              <w:t>МЧ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Pr="00C763A7" w:rsidRDefault="000D0185" w:rsidP="00BC516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>Проект на решение относно</w:t>
            </w:r>
            <w:r w:rsidR="00BC516E">
              <w:t>:</w:t>
            </w:r>
            <w:r w:rsidR="00BC516E" w:rsidRPr="00BC516E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C763A7" w:rsidRPr="00C763A7">
              <w:rPr>
                <w:rFonts w:eastAsia="Times New Roman" w:cs="Times New Roman"/>
                <w:szCs w:val="24"/>
                <w:lang w:eastAsia="bg-BG"/>
              </w:rPr>
              <w:t>Жалби с вх.№ 362/13.11.2016 г. и вх.№ 363/ 13.11.2016г. от Здравко Кирилов Костадинов – общински представител на ПП“ГЕРБ“ – Сливен за присъствие на член на БСП при предаване на книжата.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E667F" w:rsidP="002458AE">
            <w:pPr>
              <w:jc w:val="center"/>
            </w:pPr>
            <w:r>
              <w:t>РТ</w:t>
            </w:r>
          </w:p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 w:rsidP="00BC516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BC516E" w:rsidRPr="00BC516E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Котел по предложение на ПП ДПС при произвеждане на изборите за президент и вицепрезидент на Република България на </w:t>
            </w:r>
            <w:r w:rsidR="00BC516E" w:rsidRPr="00BC516E"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 w:rsidR="00BC516E" w:rsidRPr="00BC516E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BC516E" w:rsidRPr="00BC516E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5" w:rsidRDefault="000D0185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Pr="000D0185" w:rsidRDefault="000E667F">
            <w:pPr>
              <w:jc w:val="center"/>
            </w:pPr>
            <w:r>
              <w:t>ДВ</w:t>
            </w:r>
          </w:p>
          <w:p w:rsidR="000D0185" w:rsidRDefault="000D0185">
            <w:pPr>
              <w:jc w:val="center"/>
            </w:pPr>
          </w:p>
          <w:p w:rsidR="000D0185" w:rsidRDefault="000D0185"/>
        </w:tc>
      </w:tr>
      <w:tr w:rsidR="000D0185" w:rsidTr="000D01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Pr="00B73E74" w:rsidRDefault="000D0185" w:rsidP="00BC516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B73E74" w:rsidRPr="00B73E74">
              <w:rPr>
                <w:rFonts w:eastAsia="Times New Roman" w:cs="Times New Roman"/>
                <w:szCs w:val="24"/>
                <w:lang w:eastAsia="bg-BG"/>
              </w:rPr>
              <w:t xml:space="preserve">Постъпила жалба вх. 365 / 13.11.2016г. от Сергей </w:t>
            </w:r>
            <w:proofErr w:type="spellStart"/>
            <w:r w:rsidR="00B73E74" w:rsidRPr="00B73E74">
              <w:rPr>
                <w:rFonts w:eastAsia="Times New Roman" w:cs="Times New Roman"/>
                <w:szCs w:val="24"/>
                <w:lang w:eastAsia="bg-BG"/>
              </w:rPr>
              <w:t>Радилов</w:t>
            </w:r>
            <w:proofErr w:type="spellEnd"/>
            <w:r w:rsidR="00B73E74" w:rsidRPr="00B73E74">
              <w:rPr>
                <w:rFonts w:eastAsia="Times New Roman" w:cs="Times New Roman"/>
                <w:szCs w:val="24"/>
                <w:lang w:eastAsia="bg-BG"/>
              </w:rPr>
              <w:t xml:space="preserve"> – председател на предизборен щаб на ПП „ГЕРБ“ – гр.Нова Загора за н</w:t>
            </w:r>
            <w:r w:rsidR="00B73E74">
              <w:rPr>
                <w:rFonts w:eastAsia="Times New Roman" w:cs="Times New Roman"/>
                <w:szCs w:val="24"/>
                <w:lang w:eastAsia="bg-BG"/>
              </w:rPr>
              <w:t>есъвместимост на членове на СИК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>
            <w:pPr>
              <w:jc w:val="center"/>
            </w:pPr>
          </w:p>
          <w:p w:rsidR="002458AE" w:rsidRDefault="002458AE">
            <w:pPr>
              <w:jc w:val="center"/>
            </w:pPr>
          </w:p>
          <w:p w:rsidR="000D0185" w:rsidRDefault="000E667F">
            <w:pPr>
              <w:jc w:val="center"/>
            </w:pPr>
            <w:r>
              <w:t>МЧ</w:t>
            </w:r>
          </w:p>
        </w:tc>
      </w:tr>
      <w:tr w:rsidR="000D0185" w:rsidTr="00BC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32" w:rsidRPr="004B2832" w:rsidRDefault="004B2832" w:rsidP="000D018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4B2832">
              <w:rPr>
                <w:rFonts w:eastAsia="Times New Roman" w:cs="Times New Roman"/>
                <w:szCs w:val="24"/>
                <w:lang w:eastAsia="bg-BG"/>
              </w:rPr>
              <w:t>Проект на решение относно</w:t>
            </w:r>
            <w:r w:rsidRPr="004B2832">
              <w:rPr>
                <w:rFonts w:eastAsia="Times New Roman" w:cs="Times New Roman"/>
                <w:szCs w:val="24"/>
                <w:lang w:val="en-US" w:eastAsia="bg-BG"/>
              </w:rPr>
              <w:t xml:space="preserve">: </w:t>
            </w:r>
            <w:r w:rsidRPr="004B2832">
              <w:rPr>
                <w:rFonts w:eastAsia="Times New Roman" w:cs="Times New Roman"/>
                <w:szCs w:val="24"/>
                <w:lang w:eastAsia="bg-BG"/>
              </w:rPr>
              <w:t xml:space="preserve">Постъпила жалба вх. 366 / 13.11.2016г. от Десислава Генова </w:t>
            </w:r>
            <w:proofErr w:type="spellStart"/>
            <w:r w:rsidRPr="004B2832">
              <w:rPr>
                <w:rFonts w:eastAsia="Times New Roman" w:cs="Times New Roman"/>
                <w:szCs w:val="24"/>
                <w:lang w:eastAsia="bg-BG"/>
              </w:rPr>
              <w:t>Генова</w:t>
            </w:r>
            <w:proofErr w:type="spellEnd"/>
            <w:r w:rsidRPr="004B2832">
              <w:rPr>
                <w:rFonts w:eastAsia="Times New Roman" w:cs="Times New Roman"/>
                <w:szCs w:val="24"/>
                <w:lang w:eastAsia="bg-BG"/>
              </w:rPr>
              <w:t xml:space="preserve"> – </w:t>
            </w:r>
            <w:r w:rsidRPr="004B2832">
              <w:rPr>
                <w:rFonts w:eastAsia="Times New Roman" w:cs="Times New Roman"/>
                <w:szCs w:val="24"/>
                <w:lang w:eastAsia="bg-BG"/>
              </w:rPr>
              <w:lastRenderedPageBreak/>
              <w:t>Упълномощен представител  на Институт за социална интеграция /ИСИ/ за размазване мастилото на печат на СИК 212000108.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5" w:rsidRDefault="000E667F">
            <w:pPr>
              <w:jc w:val="center"/>
            </w:pPr>
            <w:r>
              <w:lastRenderedPageBreak/>
              <w:t>РТ</w:t>
            </w:r>
          </w:p>
        </w:tc>
      </w:tr>
      <w:tr w:rsidR="000D0185" w:rsidTr="00BC5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5" w:rsidRDefault="004B2832" w:rsidP="000D018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3F7C4B">
              <w:t xml:space="preserve">Промяна в състава на СИК в  Община Нова Загора по предложение на Коалиция „ПАТРИОТИЧЕН ФРОНТ – НФСБ и ВМРО“ при произвеждане на изборите за президент и вицепрезидент на Република България   на </w:t>
            </w:r>
            <w:r w:rsidRPr="003F7C4B">
              <w:rPr>
                <w:lang w:val="en-US"/>
              </w:rPr>
              <w:t>13</w:t>
            </w:r>
            <w:r w:rsidRPr="003F7C4B">
              <w:t xml:space="preserve"> ноември 2016 г</w:t>
            </w:r>
            <w:r w:rsidRPr="003F7C4B">
              <w:rPr>
                <w:lang w:val="en-US"/>
              </w:rPr>
              <w:t>.</w:t>
            </w:r>
            <w:r>
              <w:t>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5" w:rsidRDefault="004B2832" w:rsidP="004B2832">
            <w:pPr>
              <w:jc w:val="center"/>
            </w:pPr>
            <w:r>
              <w:t>ДВ</w:t>
            </w:r>
          </w:p>
        </w:tc>
      </w:tr>
      <w:tr w:rsidR="000E667F" w:rsidTr="008858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7F" w:rsidRDefault="000E667F" w:rsidP="008858C5">
            <w:r>
              <w:t>10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F" w:rsidRDefault="000E667F" w:rsidP="008858C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>Други жалби, препратени по компетентност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7F" w:rsidRDefault="000E667F" w:rsidP="008858C5">
            <w:pPr>
              <w:jc w:val="center"/>
            </w:pPr>
            <w:r>
              <w:t>РК</w:t>
            </w:r>
          </w:p>
        </w:tc>
      </w:tr>
    </w:tbl>
    <w:p w:rsidR="00F44B4A" w:rsidRDefault="00F44B4A"/>
    <w:tbl>
      <w:tblPr>
        <w:tblStyle w:val="a5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C516E" w:rsidRPr="00BC516E" w:rsidTr="00BC516E">
        <w:tc>
          <w:tcPr>
            <w:tcW w:w="9464" w:type="dxa"/>
          </w:tcPr>
          <w:p w:rsidR="00BC516E" w:rsidRPr="00BC516E" w:rsidRDefault="00BC516E" w:rsidP="00BC516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BC516E" w:rsidRPr="00BC516E" w:rsidTr="00BC516E">
        <w:tc>
          <w:tcPr>
            <w:tcW w:w="9464" w:type="dxa"/>
          </w:tcPr>
          <w:p w:rsidR="00BC516E" w:rsidRPr="00BC516E" w:rsidRDefault="00BC516E" w:rsidP="00BC516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  <w:tr w:rsidR="00BC516E" w:rsidRPr="00BC516E" w:rsidTr="00BC516E">
        <w:tc>
          <w:tcPr>
            <w:tcW w:w="9464" w:type="dxa"/>
          </w:tcPr>
          <w:p w:rsidR="00BC516E" w:rsidRPr="00BC516E" w:rsidRDefault="00BC516E" w:rsidP="00BC516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BC516E" w:rsidRDefault="00BC516E">
      <w:bookmarkStart w:id="0" w:name="_GoBack"/>
      <w:bookmarkEnd w:id="0"/>
    </w:p>
    <w:sectPr w:rsidR="00BC516E" w:rsidSect="00B73E7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EB"/>
    <w:rsid w:val="000D0185"/>
    <w:rsid w:val="000E667F"/>
    <w:rsid w:val="002458AE"/>
    <w:rsid w:val="004B2832"/>
    <w:rsid w:val="004D05EB"/>
    <w:rsid w:val="00752127"/>
    <w:rsid w:val="00B73E74"/>
    <w:rsid w:val="00BC516E"/>
    <w:rsid w:val="00C763A7"/>
    <w:rsid w:val="00D46962"/>
    <w:rsid w:val="00DC5EB3"/>
    <w:rsid w:val="00F44B4A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8</cp:revision>
  <cp:lastPrinted>2016-11-13T07:47:00Z</cp:lastPrinted>
  <dcterms:created xsi:type="dcterms:W3CDTF">2016-11-13T06:41:00Z</dcterms:created>
  <dcterms:modified xsi:type="dcterms:W3CDTF">2016-11-13T08:40:00Z</dcterms:modified>
</cp:coreProperties>
</file>