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2B" w:rsidRPr="006720C8" w:rsidRDefault="0087142B" w:rsidP="0087142B">
      <w:pPr>
        <w:jc w:val="center"/>
        <w:rPr>
          <w:b/>
        </w:rPr>
      </w:pPr>
      <w:r>
        <w:rPr>
          <w:b/>
        </w:rPr>
        <w:t>ДНЕВЕН РЕД № 1</w:t>
      </w:r>
      <w:r w:rsidR="00DE7E2F">
        <w:rPr>
          <w:b/>
        </w:rPr>
        <w:t>8</w:t>
      </w:r>
    </w:p>
    <w:p w:rsidR="0087142B" w:rsidRDefault="0087142B" w:rsidP="0087142B">
      <w:pPr>
        <w:jc w:val="center"/>
      </w:pPr>
      <w:r>
        <w:t>За заседание на РИК 21- Сливен</w:t>
      </w:r>
    </w:p>
    <w:p w:rsidR="0087142B" w:rsidRDefault="0087142B" w:rsidP="0087142B">
      <w:pPr>
        <w:jc w:val="center"/>
      </w:pPr>
      <w:r>
        <w:t xml:space="preserve">На </w:t>
      </w:r>
      <w:r>
        <w:rPr>
          <w:lang w:val="en-US"/>
        </w:rPr>
        <w:t>0</w:t>
      </w:r>
      <w:r w:rsidR="006720C8">
        <w:t>6</w:t>
      </w:r>
      <w:r>
        <w:t>.</w:t>
      </w:r>
      <w:r>
        <w:rPr>
          <w:lang w:val="en-US"/>
        </w:rPr>
        <w:t>11</w:t>
      </w:r>
      <w:r>
        <w:t>.2016 г.</w:t>
      </w:r>
    </w:p>
    <w:tbl>
      <w:tblPr>
        <w:tblStyle w:val="a4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B7223D" w:rsidRDefault="00E20AFA" w:rsidP="0087142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 w:rsidR="00E95708">
              <w:rPr>
                <w:rFonts w:eastAsia="Times New Roman" w:cs="Times New Roman"/>
                <w:szCs w:val="24"/>
                <w:lang w:eastAsia="bg-BG"/>
              </w:rPr>
              <w:t xml:space="preserve">: </w:t>
            </w:r>
            <w:r w:rsidR="00B7223D" w:rsidRPr="00B7223D">
              <w:rPr>
                <w:rFonts w:eastAsia="Times New Roman" w:cs="Times New Roman"/>
                <w:szCs w:val="24"/>
                <w:lang w:eastAsia="bg-BG"/>
              </w:rPr>
              <w:t>Постъпила жалба с вх.№ 27</w:t>
            </w:r>
            <w:r w:rsidR="00B7223D" w:rsidRPr="00B7223D">
              <w:rPr>
                <w:rFonts w:eastAsia="Times New Roman" w:cs="Times New Roman"/>
                <w:szCs w:val="24"/>
                <w:lang w:val="en-US" w:eastAsia="bg-BG"/>
              </w:rPr>
              <w:t>6</w:t>
            </w:r>
            <w:r w:rsidR="00B7223D" w:rsidRPr="00B7223D">
              <w:rPr>
                <w:rFonts w:eastAsia="Times New Roman" w:cs="Times New Roman"/>
                <w:szCs w:val="24"/>
                <w:lang w:eastAsia="bg-BG"/>
              </w:rPr>
              <w:t>/ 06.11.2016 г. от Нурие Исуфова Бекирова.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E95708" w:rsidRDefault="00E95708" w:rsidP="0034780C">
            <w:pPr>
              <w:jc w:val="center"/>
            </w:pPr>
            <w:r>
              <w:t>Р</w:t>
            </w:r>
            <w:r w:rsidR="0034780C">
              <w:t>Т</w:t>
            </w:r>
          </w:p>
        </w:tc>
      </w:tr>
      <w:tr w:rsidR="0087142B" w:rsidTr="006618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B" w:rsidRPr="00E95708" w:rsidRDefault="00E20AFA" w:rsidP="00B7223D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 w:rsidR="00E95708">
              <w:rPr>
                <w:lang w:val="en-US"/>
              </w:rPr>
              <w:t>: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B7223D" w:rsidRPr="00B7223D">
              <w:rPr>
                <w:rFonts w:eastAsia="Times New Roman" w:cs="Times New Roman"/>
                <w:szCs w:val="24"/>
                <w:lang w:eastAsia="bg-BG"/>
              </w:rPr>
              <w:t>Постъпила жалба по електронна поща на РИК- Сливен с вх.№ 277/ 06.11.2016 г. от Пламен Иванов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B" w:rsidRDefault="0087142B">
            <w:pPr>
              <w:jc w:val="center"/>
            </w:pPr>
          </w:p>
          <w:p w:rsidR="0087142B" w:rsidRDefault="00E95708">
            <w:pPr>
              <w:jc w:val="center"/>
            </w:pPr>
            <w:r>
              <w:t>РК</w:t>
            </w:r>
          </w:p>
          <w:p w:rsidR="0087142B" w:rsidRDefault="0087142B">
            <w:pPr>
              <w:jc w:val="center"/>
            </w:pPr>
          </w:p>
          <w:p w:rsidR="0087142B" w:rsidRDefault="0087142B" w:rsidP="00661829"/>
        </w:tc>
      </w:tr>
      <w:tr w:rsidR="0087142B" w:rsidTr="006618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B" w:rsidRPr="00243053" w:rsidRDefault="00E20AFA" w:rsidP="00E95708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 w:rsidR="00E95708">
              <w:rPr>
                <w:rFonts w:eastAsia="Times New Roman" w:cs="Times New Roman"/>
                <w:szCs w:val="24"/>
                <w:lang w:val="en-US" w:eastAsia="bg-BG"/>
              </w:rPr>
              <w:t>:</w:t>
            </w:r>
            <w:r w:rsidR="00243053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34780C" w:rsidRPr="00F430F0">
              <w:t xml:space="preserve">Постъпила жалба с вх.№ 278/ 06.11.2016 г. от Десислава Генова </w:t>
            </w:r>
            <w:proofErr w:type="spellStart"/>
            <w:r w:rsidR="0034780C" w:rsidRPr="00F430F0">
              <w:t>Генова</w:t>
            </w:r>
            <w:proofErr w:type="spellEnd"/>
            <w:r w:rsidR="0034780C" w:rsidRPr="00F430F0">
              <w:t>, наблюдател – упълномощен представител на Института за социална интеграция (ИСИ), регистриран с удостоверение № 4-42 ПВР от 20.10.2016г.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E9570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34780C" w:rsidTr="00317F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C" w:rsidRDefault="0034780C" w:rsidP="00317F7A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C" w:rsidRDefault="0034780C" w:rsidP="0034780C">
            <w:pPr>
              <w:pStyle w:val="a5"/>
              <w:jc w:val="both"/>
              <w:rPr>
                <w:lang w:val="en-US"/>
              </w:rPr>
            </w:pPr>
            <w:r w:rsidRPr="00C955AA">
              <w:t>Проект на решение относно</w:t>
            </w:r>
            <w:r>
              <w:rPr>
                <w:lang w:val="en-US"/>
              </w:rPr>
              <w:t>:</w:t>
            </w:r>
            <w:r>
              <w:t xml:space="preserve"> </w:t>
            </w:r>
            <w:r w:rsidRPr="006B454A">
              <w:t>Постъпила жалба с вх.№ 27</w:t>
            </w:r>
            <w:r>
              <w:rPr>
                <w:lang w:val="en-US"/>
              </w:rPr>
              <w:t>9</w:t>
            </w:r>
            <w:r w:rsidRPr="006B454A">
              <w:t>/ 06.11.2016 г.</w:t>
            </w:r>
            <w:r>
              <w:rPr>
                <w:lang w:val="en-US"/>
              </w:rPr>
              <w:t xml:space="preserve"> </w:t>
            </w:r>
            <w:r>
              <w:t xml:space="preserve">от Захарина </w:t>
            </w:r>
            <w:proofErr w:type="spellStart"/>
            <w:r>
              <w:t>Гомилева</w:t>
            </w:r>
            <w:proofErr w:type="spellEnd"/>
            <w:r>
              <w:t xml:space="preserve">, Красимира Пенева – Христова, Таня Симеонова, Тодор Жечев, Гергана Петкова и Маргарита Георгиева – членове на СИК 69 срещу действията на г-н </w:t>
            </w:r>
            <w:proofErr w:type="spellStart"/>
            <w:r>
              <w:t>Корнелий</w:t>
            </w:r>
            <w:proofErr w:type="spellEnd"/>
            <w:r>
              <w:t xml:space="preserve"> Желязков</w:t>
            </w:r>
            <w:r>
              <w:rPr>
                <w:lang w:val="en-US"/>
              </w:rPr>
              <w:t>.</w:t>
            </w:r>
          </w:p>
          <w:p w:rsidR="0034780C" w:rsidRPr="00243053" w:rsidRDefault="0034780C" w:rsidP="00317F7A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C" w:rsidRDefault="0034780C" w:rsidP="0034780C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</w:tbl>
    <w:p w:rsidR="00F44B4A" w:rsidRDefault="00F44B4A"/>
    <w:tbl>
      <w:tblPr>
        <w:tblStyle w:val="a4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6720C8" w:rsidRPr="006720C8" w:rsidTr="006720C8">
        <w:tc>
          <w:tcPr>
            <w:tcW w:w="9275" w:type="dxa"/>
          </w:tcPr>
          <w:p w:rsidR="006720C8" w:rsidRPr="006720C8" w:rsidRDefault="006720C8" w:rsidP="006720C8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B7223D" w:rsidRPr="00B7223D" w:rsidTr="00B7223D">
        <w:tc>
          <w:tcPr>
            <w:tcW w:w="9275" w:type="dxa"/>
          </w:tcPr>
          <w:p w:rsidR="00B7223D" w:rsidRPr="00B7223D" w:rsidRDefault="00B7223D" w:rsidP="00B7223D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</w:p>
        </w:tc>
      </w:tr>
      <w:tr w:rsidR="00B7223D" w:rsidRPr="00B7223D" w:rsidTr="00B7223D">
        <w:tc>
          <w:tcPr>
            <w:tcW w:w="9275" w:type="dxa"/>
          </w:tcPr>
          <w:p w:rsidR="00B7223D" w:rsidRPr="00B7223D" w:rsidRDefault="00B7223D" w:rsidP="00B7223D">
            <w:pPr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</w:p>
        </w:tc>
      </w:tr>
    </w:tbl>
    <w:p w:rsidR="006720C8" w:rsidRDefault="006720C8">
      <w:bookmarkStart w:id="0" w:name="_GoBack"/>
      <w:bookmarkEnd w:id="0"/>
    </w:p>
    <w:sectPr w:rsidR="006720C8" w:rsidSect="006720C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56"/>
    <w:rsid w:val="00213CD4"/>
    <w:rsid w:val="00243053"/>
    <w:rsid w:val="002C6F65"/>
    <w:rsid w:val="0034780C"/>
    <w:rsid w:val="00362107"/>
    <w:rsid w:val="003F49CD"/>
    <w:rsid w:val="005A0C98"/>
    <w:rsid w:val="006462FF"/>
    <w:rsid w:val="00661829"/>
    <w:rsid w:val="006720C8"/>
    <w:rsid w:val="007F3456"/>
    <w:rsid w:val="0087142B"/>
    <w:rsid w:val="008C514A"/>
    <w:rsid w:val="00A97A59"/>
    <w:rsid w:val="00B7223D"/>
    <w:rsid w:val="00C959C1"/>
    <w:rsid w:val="00D970B7"/>
    <w:rsid w:val="00DE7E2F"/>
    <w:rsid w:val="00E20AFA"/>
    <w:rsid w:val="00E95708"/>
    <w:rsid w:val="00EF532F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87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780C"/>
    <w:pPr>
      <w:spacing w:after="0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87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780C"/>
    <w:pPr>
      <w:spacing w:after="0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D5F7-07D8-423E-86D2-4B2EC400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8</cp:revision>
  <cp:lastPrinted>2016-11-06T15:48:00Z</cp:lastPrinted>
  <dcterms:created xsi:type="dcterms:W3CDTF">2016-11-06T15:51:00Z</dcterms:created>
  <dcterms:modified xsi:type="dcterms:W3CDTF">2016-11-10T15:14:00Z</dcterms:modified>
</cp:coreProperties>
</file>