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2B" w:rsidRDefault="0087142B" w:rsidP="0087142B">
      <w:pPr>
        <w:jc w:val="center"/>
        <w:rPr>
          <w:b/>
          <w:lang w:val="en-US"/>
        </w:rPr>
      </w:pPr>
      <w:r>
        <w:rPr>
          <w:b/>
        </w:rPr>
        <w:t>ДНЕВЕН РЕД № 1</w:t>
      </w:r>
      <w:r>
        <w:rPr>
          <w:b/>
          <w:lang w:val="en-US"/>
        </w:rPr>
        <w:t>5</w:t>
      </w:r>
    </w:p>
    <w:p w:rsidR="0087142B" w:rsidRDefault="0087142B" w:rsidP="0087142B">
      <w:pPr>
        <w:jc w:val="center"/>
      </w:pPr>
      <w:r>
        <w:t>За заседание на РИК 21- Сливен</w:t>
      </w:r>
    </w:p>
    <w:p w:rsidR="0087142B" w:rsidRDefault="0087142B" w:rsidP="0087142B">
      <w:pPr>
        <w:jc w:val="center"/>
      </w:pPr>
      <w:r>
        <w:t xml:space="preserve">На </w:t>
      </w:r>
      <w:r>
        <w:rPr>
          <w:lang w:val="en-US"/>
        </w:rPr>
        <w:t>05</w:t>
      </w:r>
      <w:r>
        <w:t>.</w:t>
      </w:r>
      <w:r>
        <w:rPr>
          <w:lang w:val="en-US"/>
        </w:rPr>
        <w:t>11</w:t>
      </w:r>
      <w:r>
        <w:t>.2016 г.</w:t>
      </w:r>
    </w:p>
    <w:tbl>
      <w:tblPr>
        <w:tblStyle w:val="a4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 w:rsidP="0087142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t>Проект на решение относно</w:t>
            </w:r>
            <w:r>
              <w:rPr>
                <w:lang w:val="en-US"/>
              </w:rPr>
              <w:t>: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Котел по предложение на ПП“ГЕРБ“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</w:pPr>
            <w:r>
              <w:t>РТ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 w:rsidP="0087142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color w:val="333333"/>
              </w:rPr>
              <w:t xml:space="preserve">Проект на решение относно: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 по предложение на коалиция ПАТРИОТИЧЕН ФРОНТ – НФСБ И ВМРО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B" w:rsidRDefault="0087142B">
            <w:pPr>
              <w:jc w:val="center"/>
            </w:pPr>
          </w:p>
          <w:p w:rsidR="0087142B" w:rsidRDefault="0087142B">
            <w:pPr>
              <w:jc w:val="center"/>
            </w:pPr>
            <w:r>
              <w:t>МЧ</w:t>
            </w:r>
          </w:p>
          <w:p w:rsidR="0087142B" w:rsidRDefault="0087142B">
            <w:pPr>
              <w:jc w:val="center"/>
            </w:pPr>
          </w:p>
          <w:p w:rsidR="0087142B" w:rsidRDefault="0087142B">
            <w:pPr>
              <w:jc w:val="center"/>
            </w:pPr>
          </w:p>
          <w:p w:rsidR="0087142B" w:rsidRDefault="0087142B">
            <w:pPr>
              <w:jc w:val="center"/>
            </w:pP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213CD4" w:rsidRDefault="0087142B" w:rsidP="00213CD4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color w:val="333333"/>
              </w:rPr>
              <w:t xml:space="preserve">Проект на решение относно: </w:t>
            </w:r>
            <w:r w:rsidR="00213CD4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213CD4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213CD4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213CD4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213CD4" w:rsidRDefault="0087142B" w:rsidP="00213CD4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t xml:space="preserve">Проект на решение относно: </w:t>
            </w:r>
            <w:r w:rsidR="00213CD4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ПП“ВМРО - БНД“ - Сливен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213CD4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213CD4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213CD4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213CD4" w:rsidRDefault="0087142B" w:rsidP="0087142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  <w:r w:rsidR="00213CD4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Нова Загора по предложение на ПП“ВМРО - БНД“ - Сливен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213CD4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213CD4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213CD4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213CD4" w:rsidRDefault="0087142B" w:rsidP="0087142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</w:t>
            </w:r>
            <w:r w:rsidR="00213CD4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Нова Загора по предложение на ПП“ВМРО - БНД“ - Сливен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213CD4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213CD4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213CD4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4" w:rsidRDefault="00213CD4">
            <w:pPr>
              <w:spacing w:line="360" w:lineRule="atLeast"/>
              <w:rPr>
                <w:sz w:val="26"/>
                <w:szCs w:val="26"/>
              </w:rPr>
            </w:pPr>
          </w:p>
          <w:p w:rsidR="0087142B" w:rsidRDefault="0087142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4" w:rsidRDefault="00213CD4" w:rsidP="00213CD4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  <w:p w:rsidR="00213CD4" w:rsidRDefault="0087142B" w:rsidP="00213CD4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lastRenderedPageBreak/>
              <w:t>Проект на решение относно: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</w:t>
            </w:r>
            <w:r w:rsidR="00213CD4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Котел по предложение на ПП“ВМРО - БНД“ - Сливен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213CD4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213CD4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213CD4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  <w:p w:rsidR="0087142B" w:rsidRDefault="0087142B" w:rsidP="0087142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213CD4" w:rsidRDefault="00213CD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РТ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4" w:rsidRDefault="0087142B" w:rsidP="00213CD4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  <w:r w:rsidR="00213CD4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ПП“ГЕРБ“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213CD4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213CD4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213CD4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  <w:p w:rsidR="0087142B" w:rsidRDefault="0087142B" w:rsidP="0087142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6462FF" w:rsidRDefault="0087142B" w:rsidP="0087142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  <w:r w:rsidR="006462FF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Котел по предложение на ПП“Атака“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6462FF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6462FF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6462FF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6462FF" w:rsidRDefault="0087142B" w:rsidP="0087142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  <w:r w:rsidR="006462FF" w:rsidRPr="000D5EBB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Сливен по предложение на ПП“АЛТЕРНАТИВА ЗА БЪЛГАРСКО ВЪЗРАЖДАНЕ“.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 w:rsidP="0087142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  <w:r w:rsidR="00EF532F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ПП“ГЕРБ“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EF532F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EF532F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EF532F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 w:rsidP="0087142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 w:rsidP="0087142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color w:val="333333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 w:rsidP="0087142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 w:rsidP="0087142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</w:tbl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56"/>
    <w:rsid w:val="00213CD4"/>
    <w:rsid w:val="006462FF"/>
    <w:rsid w:val="007F3456"/>
    <w:rsid w:val="0087142B"/>
    <w:rsid w:val="00EF532F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87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87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2016-11-05T14:04:00Z</cp:lastPrinted>
  <dcterms:created xsi:type="dcterms:W3CDTF">2016-11-05T08:24:00Z</dcterms:created>
  <dcterms:modified xsi:type="dcterms:W3CDTF">2016-11-05T14:22:00Z</dcterms:modified>
</cp:coreProperties>
</file>