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CD" w:rsidRPr="00EE02ED" w:rsidRDefault="00213BCD" w:rsidP="00213BCD">
      <w:pPr>
        <w:jc w:val="center"/>
        <w:rPr>
          <w:b/>
          <w:lang w:val="en-US"/>
        </w:rPr>
      </w:pPr>
      <w:r>
        <w:rPr>
          <w:b/>
        </w:rPr>
        <w:t>ДНЕВЕН РЕД № 1</w:t>
      </w:r>
      <w:r w:rsidR="00BB3D27">
        <w:rPr>
          <w:b/>
          <w:lang w:val="en-US"/>
        </w:rPr>
        <w:t>4</w:t>
      </w:r>
    </w:p>
    <w:p w:rsidR="00213BCD" w:rsidRDefault="00213BCD" w:rsidP="00213BCD">
      <w:pPr>
        <w:jc w:val="center"/>
      </w:pPr>
      <w:r>
        <w:t>За заседание на РИК 21- Сливен</w:t>
      </w:r>
    </w:p>
    <w:p w:rsidR="00213BCD" w:rsidRDefault="00213BCD" w:rsidP="00213BCD">
      <w:pPr>
        <w:jc w:val="center"/>
      </w:pPr>
      <w:r>
        <w:t xml:space="preserve">На </w:t>
      </w:r>
      <w:r w:rsidR="007F1B57">
        <w:rPr>
          <w:lang w:val="en-US"/>
        </w:rPr>
        <w:t>0</w:t>
      </w:r>
      <w:r w:rsidR="003810FB">
        <w:rPr>
          <w:lang w:val="en-US"/>
        </w:rPr>
        <w:t>4</w:t>
      </w:r>
      <w:r>
        <w:t>.</w:t>
      </w:r>
      <w:r>
        <w:rPr>
          <w:lang w:val="en-US"/>
        </w:rPr>
        <w:t>1</w:t>
      </w:r>
      <w:r w:rsidR="007F1B57">
        <w:rPr>
          <w:lang w:val="en-US"/>
        </w:rPr>
        <w:t>1</w:t>
      </w:r>
      <w:r>
        <w:t>.2016 г.</w:t>
      </w:r>
    </w:p>
    <w:tbl>
      <w:tblPr>
        <w:tblStyle w:val="a3"/>
        <w:tblW w:w="9275" w:type="dxa"/>
        <w:tblInd w:w="0" w:type="dxa"/>
        <w:tblLook w:val="04A0" w:firstRow="1" w:lastRow="0" w:firstColumn="1" w:lastColumn="0" w:noHBand="0" w:noVBand="1"/>
      </w:tblPr>
      <w:tblGrid>
        <w:gridCol w:w="817"/>
        <w:gridCol w:w="5387"/>
        <w:gridCol w:w="3071"/>
      </w:tblGrid>
      <w:tr w:rsidR="00213BCD" w:rsidTr="009B48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9D650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9D6500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9D6500">
            <w:pPr>
              <w:jc w:val="center"/>
              <w:rPr>
                <w:b/>
              </w:rPr>
            </w:pPr>
            <w:r>
              <w:rPr>
                <w:b/>
              </w:rPr>
              <w:t>Докладва</w:t>
            </w:r>
          </w:p>
        </w:tc>
      </w:tr>
      <w:tr w:rsidR="00213BCD" w:rsidTr="009B48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9D6500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D" w:rsidRPr="00EC594E" w:rsidRDefault="00213BCD" w:rsidP="00BB3D27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>
              <w:t>Проект на решение относно</w:t>
            </w:r>
            <w:r w:rsidR="00BB3D27">
              <w:rPr>
                <w:lang w:val="en-US"/>
              </w:rPr>
              <w:t>:</w:t>
            </w:r>
            <w:r w:rsidR="00BB3D27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 Промяна в състава на СИК в гр.Твърдица по предложение на ПП“ГЕРБ“</w:t>
            </w:r>
            <w:r w:rsidR="00BB3D27">
              <w:rPr>
                <w:rFonts w:eastAsia="Times New Roman" w:cs="Times New Roman"/>
                <w:szCs w:val="24"/>
                <w:lang w:eastAsia="bg-BG"/>
              </w:rPr>
              <w:t xml:space="preserve"> 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BB3D27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="00BB3D27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="00BB3D27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EC594E">
            <w:pPr>
              <w:jc w:val="center"/>
            </w:pPr>
            <w:r>
              <w:t>РТ</w:t>
            </w:r>
          </w:p>
        </w:tc>
      </w:tr>
      <w:tr w:rsidR="00213BCD" w:rsidTr="009B48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9D6500">
            <w: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D" w:rsidRPr="00BB3D27" w:rsidRDefault="006F09F6" w:rsidP="00BB3D27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 w:rsidRPr="006F09F6">
              <w:rPr>
                <w:color w:val="333333"/>
              </w:rPr>
              <w:t xml:space="preserve">Проект на решение относно: </w:t>
            </w:r>
            <w:r w:rsidR="00BB3D27">
              <w:rPr>
                <w:rFonts w:eastAsia="Times New Roman" w:cs="Times New Roman"/>
                <w:color w:val="333333"/>
                <w:szCs w:val="24"/>
                <w:lang w:eastAsia="bg-BG"/>
              </w:rPr>
              <w:t>Промяна в състава на СИК в  Община Сливен по предложение на</w:t>
            </w:r>
            <w:r w:rsidR="00BB3D27">
              <w:rPr>
                <w:rFonts w:eastAsia="Times New Roman" w:cs="Times New Roman"/>
                <w:color w:val="333333"/>
                <w:szCs w:val="24"/>
                <w:lang w:val="en-US" w:eastAsia="bg-BG"/>
              </w:rPr>
              <w:t xml:space="preserve"> </w:t>
            </w:r>
            <w:r w:rsidR="00BB3D27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Коалиция „БСП Лява България“ </w:t>
            </w:r>
            <w:r w:rsidR="00BB3D27">
              <w:rPr>
                <w:rFonts w:eastAsia="Times New Roman" w:cs="Times New Roman"/>
                <w:szCs w:val="24"/>
                <w:lang w:eastAsia="bg-BG"/>
              </w:rP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BB3D27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="00BB3D27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="00BB3D27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D" w:rsidRDefault="00213BCD" w:rsidP="00EC594E">
            <w:pPr>
              <w:jc w:val="center"/>
            </w:pPr>
          </w:p>
          <w:p w:rsidR="00213BCD" w:rsidRDefault="00986ACA" w:rsidP="00EC594E">
            <w:pPr>
              <w:jc w:val="center"/>
            </w:pPr>
            <w:r>
              <w:t>МЧ</w:t>
            </w:r>
          </w:p>
          <w:p w:rsidR="00213BCD" w:rsidRDefault="00213BCD" w:rsidP="00EC594E">
            <w:pPr>
              <w:jc w:val="center"/>
            </w:pPr>
          </w:p>
          <w:p w:rsidR="00213BCD" w:rsidRDefault="00213BCD" w:rsidP="00EC594E">
            <w:pPr>
              <w:jc w:val="center"/>
            </w:pPr>
          </w:p>
          <w:p w:rsidR="00213BCD" w:rsidRDefault="00213BCD" w:rsidP="00EC594E">
            <w:pPr>
              <w:jc w:val="center"/>
            </w:pPr>
          </w:p>
        </w:tc>
      </w:tr>
      <w:tr w:rsidR="00213BCD" w:rsidTr="00A17C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9D6500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D" w:rsidRPr="00BB3D27" w:rsidRDefault="009F3B23" w:rsidP="00BB3D2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lang w:val="en-US"/>
              </w:rPr>
            </w:pPr>
            <w:r>
              <w:rPr>
                <w:color w:val="333333"/>
              </w:rPr>
              <w:t xml:space="preserve">Проект на решение относно: </w:t>
            </w:r>
            <w:r w:rsidR="00BB3D27">
              <w:rPr>
                <w:color w:val="333333"/>
              </w:rPr>
              <w:t>Промяна в състава на СИК в Община Нова Загора по предложение на Коалиция „Реформаторски блок“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D" w:rsidRDefault="00173210" w:rsidP="00EC594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</w:t>
            </w:r>
          </w:p>
        </w:tc>
      </w:tr>
      <w:tr w:rsidR="00905CB3" w:rsidRPr="00245F56" w:rsidTr="009B488D">
        <w:tc>
          <w:tcPr>
            <w:tcW w:w="817" w:type="dxa"/>
          </w:tcPr>
          <w:p w:rsidR="00905CB3" w:rsidRDefault="00905CB3" w:rsidP="009D6500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387" w:type="dxa"/>
          </w:tcPr>
          <w:p w:rsidR="00905CB3" w:rsidRPr="00BB3D27" w:rsidRDefault="00D827C6" w:rsidP="00BB3D27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lang w:val="en-US"/>
              </w:rPr>
            </w:pPr>
            <w:r>
              <w:t>Проект на решение относно:</w:t>
            </w:r>
            <w:r w:rsidR="00EC594E" w:rsidRPr="00035FDD">
              <w:t xml:space="preserve"> </w:t>
            </w:r>
            <w:r w:rsidR="00BB3D27">
              <w:rPr>
                <w:color w:val="333333"/>
              </w:rPr>
              <w:t>Промяна в състава на СИК в Община Сливен по предложение на Коалиция „Реформаторски блок“</w:t>
            </w:r>
          </w:p>
        </w:tc>
        <w:tc>
          <w:tcPr>
            <w:tcW w:w="3071" w:type="dxa"/>
          </w:tcPr>
          <w:p w:rsidR="00905CB3" w:rsidRPr="00905CB3" w:rsidRDefault="00173210" w:rsidP="00EC594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905CB3" w:rsidRPr="00245F56" w:rsidTr="009B488D">
        <w:tc>
          <w:tcPr>
            <w:tcW w:w="817" w:type="dxa"/>
          </w:tcPr>
          <w:p w:rsidR="00905CB3" w:rsidRDefault="00905CB3" w:rsidP="009D6500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387" w:type="dxa"/>
          </w:tcPr>
          <w:p w:rsidR="00905CB3" w:rsidRPr="00EC594E" w:rsidRDefault="00D827C6" w:rsidP="00BB3D27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color w:val="333333"/>
                <w:sz w:val="22"/>
                <w:lang w:val="en-US"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 на решение относно: </w:t>
            </w:r>
            <w:r w:rsidR="00BB3D27" w:rsidRPr="00B10EAA">
              <w:rPr>
                <w:rFonts w:eastAsia="Times New Roman" w:cs="Times New Roman"/>
                <w:szCs w:val="24"/>
                <w:lang w:eastAsia="bg-BG"/>
              </w:rPr>
              <w:t>Пром</w:t>
            </w:r>
            <w:r w:rsidR="00BB3D27">
              <w:rPr>
                <w:rFonts w:eastAsia="Times New Roman" w:cs="Times New Roman"/>
                <w:szCs w:val="24"/>
                <w:lang w:eastAsia="bg-BG"/>
              </w:rPr>
              <w:t xml:space="preserve">яна в състава на СИК в  Община Нова Загора </w:t>
            </w:r>
            <w:r w:rsidR="00BB3D27" w:rsidRPr="00B10EAA">
              <w:rPr>
                <w:rFonts w:eastAsia="Times New Roman" w:cs="Times New Roman"/>
                <w:szCs w:val="24"/>
                <w:lang w:eastAsia="bg-BG"/>
              </w:rPr>
              <w:t xml:space="preserve"> по предложение на</w:t>
            </w:r>
            <w:r w:rsidR="00BB3D27" w:rsidRPr="00B10EAA">
              <w:rPr>
                <w:rFonts w:eastAsia="Times New Roman" w:cs="Times New Roman"/>
                <w:szCs w:val="24"/>
                <w:lang w:val="en-US" w:eastAsia="bg-BG"/>
              </w:rPr>
              <w:t xml:space="preserve"> </w:t>
            </w:r>
            <w:r w:rsidR="00BB3D27" w:rsidRPr="00B10EAA">
              <w:rPr>
                <w:rFonts w:eastAsia="Times New Roman" w:cs="Times New Roman"/>
                <w:szCs w:val="24"/>
                <w:lang w:eastAsia="bg-BG"/>
              </w:rPr>
              <w:t xml:space="preserve">ПП “ДПС“ 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BB3D27" w:rsidRPr="00B10EAA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="00BB3D27" w:rsidRPr="00B10EAA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="00BB3D27" w:rsidRPr="00B10EAA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</w:tcPr>
          <w:p w:rsidR="00905CB3" w:rsidRDefault="00173210" w:rsidP="00EC594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905CB3" w:rsidRPr="00245F56" w:rsidTr="009B488D">
        <w:tc>
          <w:tcPr>
            <w:tcW w:w="817" w:type="dxa"/>
          </w:tcPr>
          <w:p w:rsidR="00905CB3" w:rsidRDefault="00D827C6" w:rsidP="009D6500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387" w:type="dxa"/>
          </w:tcPr>
          <w:p w:rsidR="00905CB3" w:rsidRPr="00BB3D27" w:rsidRDefault="00EC594E" w:rsidP="00BB3D27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 на решение относно:</w:t>
            </w:r>
            <w:r w:rsidRPr="00EC594E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 </w:t>
            </w:r>
            <w:r w:rsidR="00BB3D27" w:rsidRPr="00B10EAA">
              <w:rPr>
                <w:rFonts w:eastAsia="Times New Roman" w:cs="Times New Roman"/>
                <w:szCs w:val="24"/>
                <w:lang w:eastAsia="bg-BG"/>
              </w:rPr>
              <w:t>Пром</w:t>
            </w:r>
            <w:r w:rsidR="00BB3D27">
              <w:rPr>
                <w:rFonts w:eastAsia="Times New Roman" w:cs="Times New Roman"/>
                <w:szCs w:val="24"/>
                <w:lang w:eastAsia="bg-BG"/>
              </w:rPr>
              <w:t xml:space="preserve">яна в състава на СИК в  Община Сливен </w:t>
            </w:r>
            <w:r w:rsidR="00BB3D27" w:rsidRPr="00B10EAA">
              <w:rPr>
                <w:rFonts w:eastAsia="Times New Roman" w:cs="Times New Roman"/>
                <w:szCs w:val="24"/>
                <w:lang w:eastAsia="bg-BG"/>
              </w:rPr>
              <w:t xml:space="preserve"> по предложение на</w:t>
            </w:r>
            <w:r w:rsidR="00BB3D27" w:rsidRPr="00B10EAA">
              <w:rPr>
                <w:rFonts w:eastAsia="Times New Roman" w:cs="Times New Roman"/>
                <w:szCs w:val="24"/>
                <w:lang w:val="en-US" w:eastAsia="bg-BG"/>
              </w:rPr>
              <w:t xml:space="preserve"> </w:t>
            </w:r>
            <w:r w:rsidR="00BB3D27" w:rsidRPr="00B10EAA">
              <w:rPr>
                <w:rFonts w:eastAsia="Times New Roman" w:cs="Times New Roman"/>
                <w:szCs w:val="24"/>
                <w:lang w:eastAsia="bg-BG"/>
              </w:rPr>
              <w:t xml:space="preserve">ПП “ДПС“ 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BB3D27" w:rsidRPr="00B10EAA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="00BB3D27" w:rsidRPr="00B10EAA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="00BB3D27" w:rsidRPr="00B10EAA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</w:tcPr>
          <w:p w:rsidR="00905CB3" w:rsidRDefault="00173210" w:rsidP="00EC594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</w:t>
            </w:r>
          </w:p>
        </w:tc>
      </w:tr>
      <w:tr w:rsidR="00EC788D" w:rsidTr="009B488D">
        <w:tc>
          <w:tcPr>
            <w:tcW w:w="817" w:type="dxa"/>
          </w:tcPr>
          <w:p w:rsidR="00EC788D" w:rsidRPr="00EC788D" w:rsidRDefault="00EC788D" w:rsidP="00340F48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387" w:type="dxa"/>
          </w:tcPr>
          <w:p w:rsidR="00EC788D" w:rsidRPr="00A17C34" w:rsidRDefault="00EC594E" w:rsidP="00A17C34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 на решение относно:</w:t>
            </w:r>
            <w:r w:rsidR="00A17C34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 Промяна в състава на СИК в гр.Нова Загора по предложение на Коалиция „ПАТРИОТИЧЕН ФРОНТ – НФСБ и ВМРО“</w:t>
            </w:r>
            <w:r w:rsidR="00A17C34">
              <w:rPr>
                <w:rFonts w:eastAsia="Times New Roman" w:cs="Times New Roman"/>
                <w:szCs w:val="24"/>
                <w:lang w:eastAsia="bg-BG"/>
              </w:rPr>
              <w:t xml:space="preserve"> 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A17C34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="00A17C34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="00A17C34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  <w:r w:rsidRPr="00EC594E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</w:t>
            </w:r>
          </w:p>
        </w:tc>
        <w:tc>
          <w:tcPr>
            <w:tcW w:w="3071" w:type="dxa"/>
          </w:tcPr>
          <w:p w:rsidR="00EC788D" w:rsidRDefault="00173210" w:rsidP="00EC594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A914A3" w:rsidTr="009B488D">
        <w:tc>
          <w:tcPr>
            <w:tcW w:w="817" w:type="dxa"/>
          </w:tcPr>
          <w:p w:rsidR="00A914A3" w:rsidRPr="00375118" w:rsidRDefault="00A914A3" w:rsidP="00340F48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387" w:type="dxa"/>
          </w:tcPr>
          <w:p w:rsidR="00B36163" w:rsidRPr="00EF27ED" w:rsidRDefault="00EC594E" w:rsidP="00BB3D27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 на решение относно:</w:t>
            </w:r>
            <w:r w:rsidRPr="00986ACA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="00220DF4" w:rsidRPr="00EF27ED">
              <w:rPr>
                <w:rFonts w:eastAsia="Times New Roman" w:cs="Times New Roman"/>
                <w:szCs w:val="24"/>
                <w:lang w:eastAsia="bg-BG"/>
              </w:rPr>
              <w:t xml:space="preserve">Регистриране на </w:t>
            </w:r>
            <w:proofErr w:type="spellStart"/>
            <w:r w:rsidR="00220DF4" w:rsidRPr="00EF27ED">
              <w:rPr>
                <w:rFonts w:eastAsia="Times New Roman" w:cs="Times New Roman"/>
                <w:szCs w:val="24"/>
                <w:lang w:eastAsia="bg-BG"/>
              </w:rPr>
              <w:t>застъпници</w:t>
            </w:r>
            <w:proofErr w:type="spellEnd"/>
            <w:r w:rsidR="00220DF4" w:rsidRPr="00EF27ED">
              <w:rPr>
                <w:rFonts w:eastAsia="Times New Roman" w:cs="Times New Roman"/>
                <w:szCs w:val="24"/>
                <w:lang w:eastAsia="bg-BG"/>
              </w:rPr>
              <w:t xml:space="preserve"> на Веселин Найденов </w:t>
            </w:r>
            <w:proofErr w:type="spellStart"/>
            <w:r w:rsidR="00220DF4" w:rsidRPr="00EF27ED">
              <w:rPr>
                <w:rFonts w:eastAsia="Times New Roman" w:cs="Times New Roman"/>
                <w:szCs w:val="24"/>
                <w:lang w:eastAsia="bg-BG"/>
              </w:rPr>
              <w:t>Марешки</w:t>
            </w:r>
            <w:proofErr w:type="spellEnd"/>
            <w:r w:rsidR="00220DF4" w:rsidRPr="00EF27ED">
              <w:rPr>
                <w:rFonts w:eastAsia="Times New Roman" w:cs="Times New Roman"/>
                <w:szCs w:val="24"/>
                <w:lang w:eastAsia="bg-BG"/>
              </w:rPr>
              <w:t xml:space="preserve"> кандидат за президент и Петър  Живков Петров кандидат за вицепрезидент – Инициативен комитет представляван от Пламен Трифонов Христов при произвеждане на изборите  за </w:t>
            </w:r>
            <w:r w:rsidR="00220DF4" w:rsidRPr="00EF27ED">
              <w:rPr>
                <w:rFonts w:eastAsia="Times New Roman" w:cs="Times New Roman"/>
                <w:szCs w:val="24"/>
                <w:lang w:eastAsia="bg-BG"/>
              </w:rPr>
              <w:lastRenderedPageBreak/>
              <w:t>президент и вицепрезидент на територията на Двадесет и първи район- Сливен на 6 ноември 2016 г.</w:t>
            </w:r>
          </w:p>
        </w:tc>
        <w:tc>
          <w:tcPr>
            <w:tcW w:w="3071" w:type="dxa"/>
          </w:tcPr>
          <w:p w:rsidR="00A914A3" w:rsidRDefault="00173210" w:rsidP="00EC594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МЧ</w:t>
            </w:r>
          </w:p>
        </w:tc>
      </w:tr>
      <w:tr w:rsidR="00A914A3" w:rsidTr="009B488D">
        <w:tc>
          <w:tcPr>
            <w:tcW w:w="817" w:type="dxa"/>
          </w:tcPr>
          <w:p w:rsidR="00A914A3" w:rsidRPr="00375118" w:rsidRDefault="00A914A3" w:rsidP="00340F48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5387" w:type="dxa"/>
          </w:tcPr>
          <w:p w:rsidR="00A914A3" w:rsidRPr="00EF27ED" w:rsidRDefault="00EC594E" w:rsidP="00BB3D27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 на решение относно:</w:t>
            </w:r>
            <w:r w:rsidRPr="00986ACA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="008F7929" w:rsidRPr="00EF27ED">
              <w:rPr>
                <w:rFonts w:eastAsia="Times New Roman" w:cs="Times New Roman"/>
                <w:szCs w:val="24"/>
                <w:lang w:eastAsia="bg-BG"/>
              </w:rPr>
              <w:t xml:space="preserve">Регистриране на </w:t>
            </w:r>
            <w:proofErr w:type="spellStart"/>
            <w:r w:rsidR="008F7929" w:rsidRPr="00EF27ED">
              <w:rPr>
                <w:rFonts w:eastAsia="Times New Roman" w:cs="Times New Roman"/>
                <w:szCs w:val="24"/>
                <w:lang w:eastAsia="bg-BG"/>
              </w:rPr>
              <w:t>застъпници</w:t>
            </w:r>
            <w:proofErr w:type="spellEnd"/>
            <w:r w:rsidR="008F7929" w:rsidRPr="00EF27ED">
              <w:rPr>
                <w:rFonts w:eastAsia="Times New Roman" w:cs="Times New Roman"/>
                <w:szCs w:val="24"/>
                <w:lang w:eastAsia="bg-BG"/>
              </w:rPr>
              <w:t xml:space="preserve"> на </w:t>
            </w:r>
            <w:proofErr w:type="spellStart"/>
            <w:r w:rsidR="008F7929" w:rsidRPr="00EF27ED">
              <w:rPr>
                <w:rFonts w:eastAsia="Times New Roman" w:cs="Times New Roman"/>
                <w:szCs w:val="24"/>
                <w:lang w:eastAsia="bg-BG"/>
              </w:rPr>
              <w:t>кандат-президентската</w:t>
            </w:r>
            <w:proofErr w:type="spellEnd"/>
            <w:r w:rsidR="008F7929" w:rsidRPr="00EF27ED">
              <w:rPr>
                <w:rFonts w:eastAsia="Times New Roman" w:cs="Times New Roman"/>
                <w:szCs w:val="24"/>
                <w:lang w:eastAsia="bg-BG"/>
              </w:rPr>
              <w:t xml:space="preserve"> двойка - Красимир </w:t>
            </w:r>
            <w:proofErr w:type="spellStart"/>
            <w:r w:rsidR="008F7929" w:rsidRPr="00EF27ED">
              <w:rPr>
                <w:rFonts w:eastAsia="Times New Roman" w:cs="Times New Roman"/>
                <w:szCs w:val="24"/>
                <w:lang w:eastAsia="bg-BG"/>
              </w:rPr>
              <w:t>Каракачанов</w:t>
            </w:r>
            <w:proofErr w:type="spellEnd"/>
            <w:r w:rsidR="008F7929" w:rsidRPr="00EF27ED">
              <w:rPr>
                <w:rFonts w:eastAsia="Times New Roman" w:cs="Times New Roman"/>
                <w:szCs w:val="24"/>
                <w:lang w:eastAsia="bg-BG"/>
              </w:rPr>
              <w:t xml:space="preserve">- кандидат за президент и Явор </w:t>
            </w:r>
            <w:proofErr w:type="spellStart"/>
            <w:r w:rsidR="008F7929" w:rsidRPr="00EF27ED">
              <w:rPr>
                <w:rFonts w:eastAsia="Times New Roman" w:cs="Times New Roman"/>
                <w:szCs w:val="24"/>
                <w:lang w:eastAsia="bg-BG"/>
              </w:rPr>
              <w:t>Нотев</w:t>
            </w:r>
            <w:proofErr w:type="spellEnd"/>
            <w:r w:rsidR="008F7929" w:rsidRPr="00EF27ED">
              <w:rPr>
                <w:rFonts w:eastAsia="Times New Roman" w:cs="Times New Roman"/>
                <w:szCs w:val="24"/>
                <w:lang w:eastAsia="bg-BG"/>
              </w:rPr>
              <w:t xml:space="preserve"> кандидат за вицепрезидент, издигнати от КП „Обединени патриоти – НФСБ, АТАКА и ВМРО“ при произвеждане на изборите  за президент и вицепрезидент на територията на Двадесет и първи район- Сливен на 6 ноември 2016 г.</w:t>
            </w:r>
          </w:p>
        </w:tc>
        <w:tc>
          <w:tcPr>
            <w:tcW w:w="3071" w:type="dxa"/>
          </w:tcPr>
          <w:p w:rsidR="00A914A3" w:rsidRDefault="00173210" w:rsidP="00EC594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</w:t>
            </w:r>
          </w:p>
        </w:tc>
      </w:tr>
      <w:tr w:rsidR="00A914A3" w:rsidTr="009B488D">
        <w:tc>
          <w:tcPr>
            <w:tcW w:w="817" w:type="dxa"/>
          </w:tcPr>
          <w:p w:rsidR="00A914A3" w:rsidRPr="00375118" w:rsidRDefault="00A914A3" w:rsidP="00340F48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387" w:type="dxa"/>
          </w:tcPr>
          <w:p w:rsidR="00A914A3" w:rsidRPr="00986ACA" w:rsidRDefault="00EC594E" w:rsidP="00BB3D27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 на решение относно:</w:t>
            </w:r>
            <w:r w:rsidRPr="00986ACA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="008F7929" w:rsidRPr="00EF27ED">
              <w:rPr>
                <w:rFonts w:eastAsia="Times New Roman" w:cs="Times New Roman"/>
                <w:szCs w:val="24"/>
                <w:lang w:eastAsia="bg-BG"/>
              </w:rPr>
              <w:t xml:space="preserve">Регистриране на </w:t>
            </w:r>
            <w:proofErr w:type="spellStart"/>
            <w:r w:rsidR="008F7929" w:rsidRPr="00EF27ED">
              <w:rPr>
                <w:rFonts w:eastAsia="Times New Roman" w:cs="Times New Roman"/>
                <w:szCs w:val="24"/>
                <w:lang w:eastAsia="bg-BG"/>
              </w:rPr>
              <w:t>застъпници</w:t>
            </w:r>
            <w:proofErr w:type="spellEnd"/>
            <w:r w:rsidR="008F7929" w:rsidRPr="00EF27ED">
              <w:rPr>
                <w:rFonts w:eastAsia="Times New Roman" w:cs="Times New Roman"/>
                <w:szCs w:val="24"/>
                <w:lang w:eastAsia="bg-BG"/>
              </w:rPr>
              <w:t xml:space="preserve"> на кандидат-президентската двойка Трайчо Трайков- кандидат за президент и Съби Събев- кандидат за вицепрезидент, издигнати от ПП „Реформаторски блок“, при произвеждане на изборите  за президент и вицепрезидент на територията на Двадесет и първи район- Сливен на 6 ноември 2016 г.</w:t>
            </w:r>
          </w:p>
        </w:tc>
        <w:tc>
          <w:tcPr>
            <w:tcW w:w="3071" w:type="dxa"/>
          </w:tcPr>
          <w:p w:rsidR="00A914A3" w:rsidRDefault="00173210" w:rsidP="00EC594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A914A3" w:rsidTr="009B488D">
        <w:tc>
          <w:tcPr>
            <w:tcW w:w="817" w:type="dxa"/>
          </w:tcPr>
          <w:p w:rsidR="00A914A3" w:rsidRDefault="00A914A3" w:rsidP="00340F48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387" w:type="dxa"/>
          </w:tcPr>
          <w:p w:rsidR="00A914A3" w:rsidRDefault="00EC594E" w:rsidP="00C93261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 на решение относно</w:t>
            </w:r>
            <w:r w:rsidR="00C93261">
              <w:rPr>
                <w:rFonts w:eastAsia="Times New Roman" w:cs="Times New Roman"/>
                <w:szCs w:val="24"/>
                <w:lang w:eastAsia="bg-BG"/>
              </w:rPr>
              <w:t xml:space="preserve">: </w:t>
            </w:r>
            <w:r w:rsidR="00C93261">
              <w:rPr>
                <w:rFonts w:eastAsia="Times New Roman" w:cs="Times New Roman"/>
                <w:color w:val="333333"/>
                <w:szCs w:val="24"/>
                <w:lang w:eastAsia="bg-BG"/>
              </w:rPr>
              <w:t>Промяна в състава на СИК в гр.Сливен по предложение на ПП“ГЕРБ“</w:t>
            </w:r>
            <w:r w:rsidR="00C93261">
              <w:rPr>
                <w:rFonts w:eastAsia="Times New Roman" w:cs="Times New Roman"/>
                <w:szCs w:val="24"/>
                <w:lang w:eastAsia="bg-BG"/>
              </w:rPr>
              <w:t xml:space="preserve"> 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C93261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="00C93261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="00C93261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</w:tcPr>
          <w:p w:rsidR="00A914A3" w:rsidRDefault="00173210" w:rsidP="00EC594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A914A3" w:rsidTr="009B488D">
        <w:tc>
          <w:tcPr>
            <w:tcW w:w="817" w:type="dxa"/>
          </w:tcPr>
          <w:p w:rsidR="00A914A3" w:rsidRDefault="00A914A3" w:rsidP="00340F48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387" w:type="dxa"/>
          </w:tcPr>
          <w:p w:rsidR="00A914A3" w:rsidRPr="00C93261" w:rsidRDefault="00EC594E" w:rsidP="00C93261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 на решение относно</w:t>
            </w:r>
            <w:r w:rsidR="008F7929">
              <w:rPr>
                <w:rFonts w:eastAsia="Times New Roman" w:cs="Times New Roman"/>
                <w:szCs w:val="24"/>
                <w:lang w:eastAsia="bg-BG"/>
              </w:rPr>
              <w:t xml:space="preserve">: </w:t>
            </w:r>
            <w:r w:rsidR="00C93261" w:rsidRPr="00F761BE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Промяна в състава на СИК в  Община </w:t>
            </w:r>
            <w:r w:rsidR="00C93261">
              <w:rPr>
                <w:rFonts w:eastAsia="Times New Roman" w:cs="Times New Roman"/>
                <w:color w:val="333333"/>
                <w:szCs w:val="24"/>
                <w:lang w:eastAsia="bg-BG"/>
              </w:rPr>
              <w:t>Сливен</w:t>
            </w:r>
            <w:r w:rsidR="00C93261" w:rsidRPr="00F761BE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 по предложение на </w:t>
            </w:r>
            <w:r w:rsidR="00C93261">
              <w:rPr>
                <w:rFonts w:eastAsia="Times New Roman" w:cs="Times New Roman"/>
                <w:color w:val="333333"/>
                <w:szCs w:val="24"/>
                <w:lang w:eastAsia="bg-BG"/>
              </w:rPr>
              <w:t>ПП“АЛТЕРНАТИВА ЗА БЪЛГАРСКО ВЪЗРАЖДАНЕ“.</w:t>
            </w:r>
          </w:p>
        </w:tc>
        <w:tc>
          <w:tcPr>
            <w:tcW w:w="3071" w:type="dxa"/>
          </w:tcPr>
          <w:p w:rsidR="00A914A3" w:rsidRDefault="00173210" w:rsidP="00EC594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</w:t>
            </w:r>
          </w:p>
        </w:tc>
      </w:tr>
      <w:tr w:rsidR="008419F7" w:rsidTr="00FF2876">
        <w:tc>
          <w:tcPr>
            <w:tcW w:w="817" w:type="dxa"/>
          </w:tcPr>
          <w:p w:rsidR="008419F7" w:rsidRDefault="008419F7" w:rsidP="008419F7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387" w:type="dxa"/>
          </w:tcPr>
          <w:p w:rsidR="008419F7" w:rsidRPr="008419F7" w:rsidRDefault="008419F7" w:rsidP="00215254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color w:val="333333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 на решение относно: </w:t>
            </w:r>
            <w:r w:rsidR="00666756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Промяна в състава на СИК в </w:t>
            </w:r>
            <w:proofErr w:type="spellStart"/>
            <w:r w:rsidR="00215254">
              <w:rPr>
                <w:rFonts w:eastAsia="Times New Roman" w:cs="Times New Roman"/>
                <w:color w:val="333333"/>
                <w:szCs w:val="24"/>
                <w:lang w:eastAsia="bg-BG"/>
              </w:rPr>
              <w:t>община</w:t>
            </w:r>
            <w:r w:rsidR="00666756">
              <w:rPr>
                <w:rFonts w:eastAsia="Times New Roman" w:cs="Times New Roman"/>
                <w:color w:val="333333"/>
                <w:szCs w:val="24"/>
                <w:lang w:eastAsia="bg-BG"/>
              </w:rPr>
              <w:t>Сливен</w:t>
            </w:r>
            <w:proofErr w:type="spellEnd"/>
            <w:r w:rsidR="00666756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 по предложение на </w:t>
            </w:r>
            <w:r w:rsidR="00706890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ПП „Атака“ </w:t>
            </w:r>
            <w:r w:rsidR="00666756">
              <w:rPr>
                <w:rFonts w:eastAsia="Times New Roman" w:cs="Times New Roman"/>
                <w:szCs w:val="24"/>
                <w:lang w:eastAsia="bg-BG"/>
              </w:rP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666756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="00666756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="00666756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</w:tcPr>
          <w:p w:rsidR="008419F7" w:rsidRDefault="00173210" w:rsidP="00FF287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562849" w:rsidTr="00FF2876">
        <w:tc>
          <w:tcPr>
            <w:tcW w:w="817" w:type="dxa"/>
          </w:tcPr>
          <w:p w:rsidR="00562849" w:rsidRDefault="00562849" w:rsidP="00562849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5387" w:type="dxa"/>
          </w:tcPr>
          <w:p w:rsidR="00562849" w:rsidRDefault="00562849" w:rsidP="00562849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 на решение относно: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>Промяна в състава на СИК в гр.Котел  по предложение на ПП“ГЕРБ“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</w:tcPr>
          <w:p w:rsidR="00562849" w:rsidRDefault="00173210" w:rsidP="00FF287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AE43F4" w:rsidTr="00FF2876">
        <w:tc>
          <w:tcPr>
            <w:tcW w:w="817" w:type="dxa"/>
          </w:tcPr>
          <w:p w:rsidR="00AE43F4" w:rsidRDefault="00AE43F4" w:rsidP="00AE43F4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5387" w:type="dxa"/>
          </w:tcPr>
          <w:p w:rsidR="00AE43F4" w:rsidRDefault="00AE43F4" w:rsidP="00AE43F4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 на решение относно:</w:t>
            </w:r>
            <w:r>
              <w:rPr>
                <w:color w:val="000000"/>
                <w:sz w:val="22"/>
              </w:rPr>
              <w:t xml:space="preserve">.Проект на решение относно: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>Промяна в състава на СИК в гр.</w:t>
            </w:r>
            <w:r>
              <w:rPr>
                <w:color w:val="333333"/>
              </w:rPr>
              <w:t>Сливен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 по предложение на Коалиция „ПАТРИОТИЧЕН ФРОНТ – НФСБ и ВМРО“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</w:tcPr>
          <w:p w:rsidR="00AE43F4" w:rsidRDefault="00215254" w:rsidP="00FF287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</w:t>
            </w:r>
          </w:p>
        </w:tc>
      </w:tr>
      <w:tr w:rsidR="00215254" w:rsidTr="009224EF">
        <w:tc>
          <w:tcPr>
            <w:tcW w:w="817" w:type="dxa"/>
          </w:tcPr>
          <w:p w:rsidR="00215254" w:rsidRDefault="00215254" w:rsidP="00215254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387" w:type="dxa"/>
          </w:tcPr>
          <w:p w:rsidR="00215254" w:rsidRPr="00215254" w:rsidRDefault="00215254" w:rsidP="00215254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 на решение относно:</w:t>
            </w:r>
            <w:r>
              <w:rPr>
                <w:color w:val="000000"/>
                <w:sz w:val="22"/>
              </w:rPr>
              <w:t>.</w:t>
            </w:r>
            <w:r w:rsidRPr="00215254">
              <w:rPr>
                <w:rFonts w:eastAsia="Times New Roman"/>
                <w:szCs w:val="24"/>
                <w:lang w:eastAsia="bg-BG"/>
              </w:rPr>
              <w:t xml:space="preserve"> </w:t>
            </w:r>
            <w:r w:rsidRPr="00215254">
              <w:rPr>
                <w:rFonts w:eastAsia="Times New Roman"/>
                <w:szCs w:val="24"/>
                <w:lang w:eastAsia="bg-BG"/>
              </w:rPr>
              <w:t>Приемане на оперативен план на Районна избирателна комисия Сливен за изборния ден в изборите за президент и вицепрезидент на републиката и националния референдум на 6 ноември 2016 г.</w:t>
            </w:r>
            <w:bookmarkStart w:id="0" w:name="_GoBack"/>
            <w:bookmarkEnd w:id="0"/>
          </w:p>
        </w:tc>
        <w:tc>
          <w:tcPr>
            <w:tcW w:w="3071" w:type="dxa"/>
          </w:tcPr>
          <w:p w:rsidR="00215254" w:rsidRDefault="00215254" w:rsidP="009224EF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215254" w:rsidTr="009224EF">
        <w:tc>
          <w:tcPr>
            <w:tcW w:w="817" w:type="dxa"/>
          </w:tcPr>
          <w:p w:rsidR="00215254" w:rsidRDefault="00215254" w:rsidP="00215254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387" w:type="dxa"/>
          </w:tcPr>
          <w:p w:rsidR="00215254" w:rsidRDefault="00215254" w:rsidP="00215254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 на решение относно:</w:t>
            </w:r>
            <w:r>
              <w:rPr>
                <w:color w:val="000000"/>
                <w:sz w:val="22"/>
              </w:rPr>
              <w:t xml:space="preserve">.Проект на решение относно: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Промяна в състава на СИК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>в община Котел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 по предложение на Коалиция „ПАТРИОТИЧЕН ФРОНТ – НФСБ и ВМРО“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</w:tcPr>
          <w:p w:rsidR="00215254" w:rsidRDefault="00215254" w:rsidP="009224EF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</w:tbl>
    <w:p w:rsidR="00F44B4A" w:rsidRDefault="00F44B4A"/>
    <w:sectPr w:rsidR="00F44B4A" w:rsidSect="00AE43F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950FE"/>
    <w:multiLevelType w:val="hybridMultilevel"/>
    <w:tmpl w:val="6CF8CFD0"/>
    <w:lvl w:ilvl="0" w:tplc="49EC7ABE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7A"/>
    <w:rsid w:val="00156A63"/>
    <w:rsid w:val="00173210"/>
    <w:rsid w:val="00195C7A"/>
    <w:rsid w:val="00213BCD"/>
    <w:rsid w:val="00215254"/>
    <w:rsid w:val="00220DF4"/>
    <w:rsid w:val="00286903"/>
    <w:rsid w:val="002926D8"/>
    <w:rsid w:val="002A33A6"/>
    <w:rsid w:val="00375118"/>
    <w:rsid w:val="003810FB"/>
    <w:rsid w:val="004D320F"/>
    <w:rsid w:val="00562849"/>
    <w:rsid w:val="005A3F2E"/>
    <w:rsid w:val="00632263"/>
    <w:rsid w:val="00663FF1"/>
    <w:rsid w:val="00666756"/>
    <w:rsid w:val="006F09F6"/>
    <w:rsid w:val="00706890"/>
    <w:rsid w:val="007F1B57"/>
    <w:rsid w:val="008419F7"/>
    <w:rsid w:val="008A58A0"/>
    <w:rsid w:val="008F7929"/>
    <w:rsid w:val="00905CB3"/>
    <w:rsid w:val="00986ACA"/>
    <w:rsid w:val="009B488D"/>
    <w:rsid w:val="009D2B57"/>
    <w:rsid w:val="009F0B34"/>
    <w:rsid w:val="009F3B23"/>
    <w:rsid w:val="00A17C34"/>
    <w:rsid w:val="00A5506E"/>
    <w:rsid w:val="00A81522"/>
    <w:rsid w:val="00A914A3"/>
    <w:rsid w:val="00AD0272"/>
    <w:rsid w:val="00AE43F4"/>
    <w:rsid w:val="00B20338"/>
    <w:rsid w:val="00B36163"/>
    <w:rsid w:val="00B774CE"/>
    <w:rsid w:val="00BB3D27"/>
    <w:rsid w:val="00C727D4"/>
    <w:rsid w:val="00C93261"/>
    <w:rsid w:val="00CC0B97"/>
    <w:rsid w:val="00D827C6"/>
    <w:rsid w:val="00D852C6"/>
    <w:rsid w:val="00D92390"/>
    <w:rsid w:val="00E926F6"/>
    <w:rsid w:val="00EC594E"/>
    <w:rsid w:val="00EC788D"/>
    <w:rsid w:val="00EE02ED"/>
    <w:rsid w:val="00EF27ED"/>
    <w:rsid w:val="00F158C0"/>
    <w:rsid w:val="00F2396E"/>
    <w:rsid w:val="00F44B4A"/>
    <w:rsid w:val="00F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B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09F6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bg-BG"/>
    </w:rPr>
  </w:style>
  <w:style w:type="paragraph" w:styleId="a5">
    <w:name w:val="Normal (Web)"/>
    <w:basedOn w:val="a"/>
    <w:uiPriority w:val="99"/>
    <w:unhideWhenUsed/>
    <w:rsid w:val="00BB3D2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B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09F6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bg-BG"/>
    </w:rPr>
  </w:style>
  <w:style w:type="paragraph" w:styleId="a5">
    <w:name w:val="Normal (Web)"/>
    <w:basedOn w:val="a"/>
    <w:uiPriority w:val="99"/>
    <w:unhideWhenUsed/>
    <w:rsid w:val="00BB3D2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REZ</cp:lastModifiedBy>
  <cp:revision>20</cp:revision>
  <cp:lastPrinted>2016-11-04T11:26:00Z</cp:lastPrinted>
  <dcterms:created xsi:type="dcterms:W3CDTF">2016-11-03T15:14:00Z</dcterms:created>
  <dcterms:modified xsi:type="dcterms:W3CDTF">2016-11-04T16:03:00Z</dcterms:modified>
</cp:coreProperties>
</file>