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FB" w:rsidRDefault="002C01FB" w:rsidP="002C01FB">
      <w:pPr>
        <w:jc w:val="center"/>
        <w:rPr>
          <w:b/>
          <w:lang w:val="en-US"/>
        </w:rPr>
      </w:pPr>
      <w:r>
        <w:rPr>
          <w:b/>
        </w:rPr>
        <w:t>ДНЕВЕН РЕД № 1</w:t>
      </w:r>
      <w:r>
        <w:rPr>
          <w:b/>
          <w:lang w:val="en-US"/>
        </w:rPr>
        <w:t>3</w:t>
      </w:r>
    </w:p>
    <w:p w:rsidR="002C01FB" w:rsidRDefault="002C01FB" w:rsidP="002C01FB">
      <w:pPr>
        <w:jc w:val="center"/>
      </w:pPr>
      <w:r>
        <w:t>За заседание на РИК 21- Сливен</w:t>
      </w:r>
    </w:p>
    <w:p w:rsidR="002C01FB" w:rsidRDefault="002C01FB" w:rsidP="002C01FB">
      <w:pPr>
        <w:jc w:val="center"/>
      </w:pPr>
      <w:r>
        <w:t xml:space="preserve">На </w:t>
      </w:r>
      <w:r>
        <w:rPr>
          <w:lang w:val="en-US"/>
        </w:rPr>
        <w:t>03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3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2C01FB" w:rsidP="002C6302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„Патриотичен фронт – НФСБ и ВМРО“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  <w:r w:rsidR="00546CD6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r>
              <w:t xml:space="preserve">                 РТ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2C01FB" w:rsidP="002C6302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ПП“ДПС“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B" w:rsidRDefault="002C01FB"/>
          <w:p w:rsidR="002C01FB" w:rsidRPr="002C01FB" w:rsidRDefault="002C01FB">
            <w:r>
              <w:t xml:space="preserve">               МЧ</w:t>
            </w:r>
          </w:p>
          <w:p w:rsidR="002C01FB" w:rsidRDefault="002C01FB"/>
          <w:p w:rsidR="002C01FB" w:rsidRDefault="002C01FB"/>
          <w:p w:rsidR="002C01FB" w:rsidRDefault="002C01FB"/>
          <w:p w:rsidR="002C01FB" w:rsidRDefault="002C01FB"/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2C01FB" w:rsidP="002C6302">
            <w:pPr>
              <w:shd w:val="clear" w:color="auto" w:fill="FFFFFF"/>
              <w:spacing w:after="150"/>
              <w:jc w:val="both"/>
              <w:rPr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Проект на решение относно Промяна в състава на СИК в  Община Сливен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„БСП Лява България“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 w:rsidP="001400C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1400C8">
              <w:rPr>
                <w:sz w:val="26"/>
                <w:szCs w:val="26"/>
              </w:rPr>
              <w:t>ДВ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2C01FB" w:rsidP="002C6302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806D23">
              <w:rPr>
                <w:rFonts w:eastAsia="Times New Roman" w:cs="Times New Roman"/>
                <w:szCs w:val="24"/>
                <w:lang w:eastAsia="bg-BG"/>
              </w:rPr>
              <w:t xml:space="preserve">Регистриране на </w:t>
            </w:r>
            <w:proofErr w:type="spellStart"/>
            <w:r w:rsidR="00806D23">
              <w:rPr>
                <w:rFonts w:eastAsia="Times New Roman" w:cs="Times New Roman"/>
                <w:szCs w:val="24"/>
                <w:lang w:eastAsia="bg-BG"/>
              </w:rPr>
              <w:t>застъпници</w:t>
            </w:r>
            <w:proofErr w:type="spellEnd"/>
            <w:r w:rsidR="00806D23">
              <w:rPr>
                <w:rFonts w:eastAsia="Times New Roman" w:cs="Times New Roman"/>
                <w:szCs w:val="24"/>
                <w:lang w:eastAsia="bg-BG"/>
              </w:rPr>
              <w:t xml:space="preserve">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район- Сливен, за участие в изборите за президент и вицепрезидент на републиката на 6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 w:rsidP="001400C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1400C8">
              <w:rPr>
                <w:sz w:val="26"/>
                <w:szCs w:val="26"/>
              </w:rPr>
              <w:t>РТ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2C01FB" w:rsidP="002C6302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 на решение относно: </w:t>
            </w:r>
            <w:r w:rsidR="00110545" w:rsidRPr="00035FDD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 </w:t>
            </w:r>
            <w:r w:rsidR="00110545">
              <w:rPr>
                <w:rFonts w:eastAsia="Times New Roman" w:cs="Times New Roman"/>
                <w:szCs w:val="24"/>
                <w:lang w:eastAsia="bg-BG"/>
              </w:rPr>
              <w:t>Котел</w:t>
            </w:r>
            <w:r w:rsidR="00110545" w:rsidRPr="00035FDD"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="00110545" w:rsidRPr="00035FDD"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="00110545" w:rsidRPr="00035FDD">
              <w:rPr>
                <w:rFonts w:eastAsia="Times New Roman" w:cs="Times New Roman"/>
                <w:szCs w:val="24"/>
                <w:lang w:eastAsia="bg-BG"/>
              </w:rPr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110545" w:rsidRPr="00035FDD"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 w:rsidR="00110545" w:rsidRPr="00035FDD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110545" w:rsidRPr="00035FDD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 w:rsidP="001400C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1400C8">
              <w:rPr>
                <w:sz w:val="26"/>
                <w:szCs w:val="26"/>
              </w:rPr>
              <w:t>МЧ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1400C8" w:rsidP="002C6302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b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Проект на решение относно: </w:t>
            </w:r>
            <w:r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Р</w:t>
            </w:r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егистриране на </w:t>
            </w:r>
            <w:proofErr w:type="spellStart"/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>застъпници</w:t>
            </w:r>
            <w:proofErr w:type="spellEnd"/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на </w:t>
            </w:r>
            <w:r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Веселин Найденов </w:t>
            </w:r>
            <w:proofErr w:type="spellStart"/>
            <w:r>
              <w:rPr>
                <w:rFonts w:eastAsia="Times New Roman" w:cs="Times New Roman"/>
                <w:color w:val="333333"/>
                <w:sz w:val="22"/>
                <w:lang w:eastAsia="bg-BG"/>
              </w:rPr>
              <w:t>Марешки</w:t>
            </w:r>
            <w:proofErr w:type="spellEnd"/>
            <w:r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</w:t>
            </w:r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за президент и вицепрезидент на територията на </w:t>
            </w:r>
            <w:r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Двадесет</w:t>
            </w:r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и първи район- </w:t>
            </w:r>
            <w:r w:rsidRPr="00F62398">
              <w:rPr>
                <w:rFonts w:eastAsia="Times New Roman" w:cs="Times New Roman"/>
                <w:color w:val="333333"/>
                <w:sz w:val="22"/>
                <w:lang w:eastAsia="bg-BG"/>
              </w:rPr>
              <w:t>Сливен</w:t>
            </w:r>
            <w:r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 </w:t>
            </w:r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t xml:space="preserve">на 6 </w:t>
            </w:r>
            <w:r w:rsidRPr="00560B59">
              <w:rPr>
                <w:rFonts w:eastAsia="Times New Roman" w:cs="Times New Roman"/>
                <w:color w:val="333333"/>
                <w:sz w:val="22"/>
                <w:lang w:eastAsia="bg-BG"/>
              </w:rPr>
              <w:lastRenderedPageBreak/>
              <w:t>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 w:rsidP="001400C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</w:t>
            </w:r>
            <w:r w:rsidR="001400C8">
              <w:rPr>
                <w:sz w:val="26"/>
                <w:szCs w:val="26"/>
              </w:rPr>
              <w:t>ДВ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1A2EC2" w:rsidP="001D1340">
            <w:pPr>
              <w:shd w:val="clear" w:color="auto" w:fill="FFFFFF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color w:val="000000"/>
                <w:sz w:val="22"/>
              </w:rPr>
              <w:t xml:space="preserve">Проект на решение относно: </w:t>
            </w:r>
            <w:r w:rsidR="00546CD6" w:rsidRPr="00FE4603">
              <w:rPr>
                <w:color w:val="000000"/>
              </w:rPr>
              <w:t xml:space="preserve">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</w:t>
            </w:r>
            <w:r w:rsidR="00546CD6" w:rsidRPr="00FE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546CD6" w:rsidRPr="00FE4603">
              <w:rPr>
                <w:lang w:val="en-US"/>
              </w:rPr>
              <w:t>06</w:t>
            </w:r>
            <w:r w:rsidR="00546CD6" w:rsidRPr="00FE4603">
              <w:t xml:space="preserve"> ноември 2016 г</w:t>
            </w:r>
            <w:r w:rsidR="00546CD6" w:rsidRPr="00FE4603">
              <w:rPr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 w:rsidP="001400C8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1400C8">
              <w:rPr>
                <w:sz w:val="26"/>
                <w:szCs w:val="26"/>
              </w:rPr>
              <w:t>РТ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546CD6" w:rsidP="001D134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b/>
                <w:szCs w:val="24"/>
                <w:lang w:eastAsia="bg-BG"/>
              </w:rPr>
            </w:pPr>
            <w:r>
              <w:rPr>
                <w:color w:val="000000"/>
                <w:sz w:val="22"/>
              </w:rPr>
              <w:t xml:space="preserve">Проект на решение относно: </w:t>
            </w:r>
            <w:r>
              <w:rPr>
                <w:color w:val="000000"/>
                <w:sz w:val="22"/>
              </w:rPr>
              <w:t>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546CD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C01FB" w:rsidTr="002C0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Pr="00546CD6" w:rsidRDefault="00546CD6" w:rsidP="001D134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t xml:space="preserve">Проект на решение относно: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Промяна в състава на СИК в  Община Котел по предложение на</w:t>
            </w:r>
            <w:r>
              <w:rPr>
                <w:rFonts w:eastAsia="Times New Roman" w:cs="Times New Roman"/>
                <w:color w:val="333333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Коалиция „Патриотичен фронт – НФСБ и ВМРО“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06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Pr="00546CD6">
              <w:rPr>
                <w:rFonts w:eastAsia="Times New Roman" w:cs="Times New Roman"/>
                <w:b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546CD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</w:t>
            </w:r>
          </w:p>
        </w:tc>
      </w:tr>
      <w:tr w:rsidR="002C01FB" w:rsidTr="00806D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2C01FB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B" w:rsidRPr="001D1340" w:rsidRDefault="00173B86" w:rsidP="001D134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1FB" w:rsidRDefault="00546CD6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1D1340" w:rsidRDefault="001D1340" w:rsidP="001D1340"/>
    <w:p w:rsidR="002C01FB" w:rsidRDefault="002C01FB" w:rsidP="002C01FB"/>
    <w:p w:rsidR="002C01FB" w:rsidRDefault="002C01FB" w:rsidP="002C01FB"/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CC"/>
    <w:rsid w:val="00110545"/>
    <w:rsid w:val="001400C8"/>
    <w:rsid w:val="00173B86"/>
    <w:rsid w:val="001A2EC2"/>
    <w:rsid w:val="001D1340"/>
    <w:rsid w:val="002C01FB"/>
    <w:rsid w:val="002C6302"/>
    <w:rsid w:val="00546CD6"/>
    <w:rsid w:val="00806D23"/>
    <w:rsid w:val="009A1A11"/>
    <w:rsid w:val="00F44B4A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2016-11-02T14:27:00Z</dcterms:created>
  <dcterms:modified xsi:type="dcterms:W3CDTF">2016-11-03T08:44:00Z</dcterms:modified>
</cp:coreProperties>
</file>