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CD" w:rsidRPr="00EE02ED" w:rsidRDefault="00213BCD" w:rsidP="00213BCD">
      <w:pPr>
        <w:jc w:val="center"/>
        <w:rPr>
          <w:b/>
          <w:lang w:val="en-US"/>
        </w:rPr>
      </w:pPr>
      <w:r>
        <w:rPr>
          <w:b/>
        </w:rPr>
        <w:t>ДНЕВЕН РЕД № 1</w:t>
      </w:r>
      <w:r w:rsidR="007F1B57">
        <w:rPr>
          <w:b/>
          <w:lang w:val="en-US"/>
        </w:rPr>
        <w:t>2</w:t>
      </w:r>
    </w:p>
    <w:p w:rsidR="00213BCD" w:rsidRDefault="00213BCD" w:rsidP="00213BCD">
      <w:pPr>
        <w:jc w:val="center"/>
      </w:pPr>
      <w:r>
        <w:t>За заседание на РИК 21- Сливен</w:t>
      </w:r>
    </w:p>
    <w:p w:rsidR="00213BCD" w:rsidRDefault="00213BCD" w:rsidP="00213BCD">
      <w:pPr>
        <w:jc w:val="center"/>
      </w:pPr>
      <w:r>
        <w:t xml:space="preserve">На </w:t>
      </w:r>
      <w:r w:rsidR="007F1B57">
        <w:rPr>
          <w:lang w:val="en-US"/>
        </w:rPr>
        <w:t>02</w:t>
      </w:r>
      <w:r>
        <w:t>.</w:t>
      </w:r>
      <w:r>
        <w:rPr>
          <w:lang w:val="en-US"/>
        </w:rPr>
        <w:t>1</w:t>
      </w:r>
      <w:r w:rsidR="007F1B57">
        <w:rPr>
          <w:lang w:val="en-US"/>
        </w:rPr>
        <w:t>1</w:t>
      </w:r>
      <w:r>
        <w:t>.2016 г.</w:t>
      </w:r>
    </w:p>
    <w:tbl>
      <w:tblPr>
        <w:tblStyle w:val="a3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213BCD" w:rsidTr="009B48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213BCD" w:rsidTr="009B48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Pr="00D827C6" w:rsidRDefault="00213BCD" w:rsidP="00213BCD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 xml:space="preserve">Проект на решение относно: </w:t>
            </w:r>
            <w:r w:rsidR="00D827C6" w:rsidRPr="00035FDD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 Сливен по предложение на</w:t>
            </w:r>
            <w:r w:rsidR="00D827C6" w:rsidRPr="00035FDD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="00D827C6" w:rsidRPr="00035FDD">
              <w:rPr>
                <w:rFonts w:eastAsia="Times New Roman" w:cs="Times New Roman"/>
                <w:szCs w:val="24"/>
                <w:lang w:eastAsia="bg-BG"/>
              </w:rPr>
              <w:t xml:space="preserve">ПП “ГЕРБ“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D827C6" w:rsidRPr="00035FDD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D827C6" w:rsidRPr="00035FDD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D827C6" w:rsidRPr="00035FDD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t xml:space="preserve">                 РТ</w:t>
            </w:r>
          </w:p>
        </w:tc>
      </w:tr>
      <w:tr w:rsidR="00213BCD" w:rsidTr="009B48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6F09F6" w:rsidP="00D827C6">
            <w:pPr>
              <w:jc w:val="both"/>
            </w:pPr>
            <w:r w:rsidRPr="006F09F6">
              <w:rPr>
                <w:color w:val="333333"/>
              </w:rPr>
              <w:t xml:space="preserve">Проект на решение относно: </w:t>
            </w:r>
            <w:r w:rsidR="00D827C6">
              <w:rPr>
                <w:rFonts w:eastAsia="Times New Roman"/>
                <w:lang w:eastAsia="bg-BG"/>
              </w:rPr>
              <w:t>Н</w:t>
            </w:r>
            <w:r w:rsidR="00D827C6" w:rsidRPr="0013573A">
              <w:rPr>
                <w:rFonts w:eastAsia="Times New Roman"/>
                <w:lang w:eastAsia="bg-BG"/>
              </w:rPr>
              <w:t>арушение на предизборна агитация посредством залепване на агитационни материа</w:t>
            </w:r>
            <w:r w:rsidR="00D827C6">
              <w:rPr>
                <w:rFonts w:eastAsia="Times New Roman"/>
                <w:lang w:eastAsia="bg-BG"/>
              </w:rPr>
              <w:t>ли извън регламентираните места</w:t>
            </w:r>
            <w:r w:rsidR="00EE02ED" w:rsidRPr="00B13CE5">
              <w:rPr>
                <w:color w:val="333333"/>
              </w:rPr>
              <w:t xml:space="preserve">, </w:t>
            </w:r>
            <w:r w:rsidR="00EE02ED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EE02ED" w:rsidRPr="00B13CE5">
              <w:rPr>
                <w:lang w:val="en-US"/>
              </w:rPr>
              <w:t>06</w:t>
            </w:r>
            <w:r w:rsidR="00EE02ED">
              <w:t xml:space="preserve"> ноември 2016г.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213BCD" w:rsidP="009D6500"/>
          <w:p w:rsidR="00213BCD" w:rsidRDefault="00213BCD" w:rsidP="009D6500">
            <w:r>
              <w:t xml:space="preserve">               </w:t>
            </w:r>
            <w:r w:rsidR="00CC0B97">
              <w:t>РК</w:t>
            </w:r>
          </w:p>
          <w:p w:rsidR="00213BCD" w:rsidRDefault="00213BCD" w:rsidP="009D6500"/>
          <w:p w:rsidR="00213BCD" w:rsidRDefault="00213BCD" w:rsidP="009D6500"/>
          <w:p w:rsidR="00213BCD" w:rsidRDefault="00213BCD" w:rsidP="009D6500"/>
          <w:p w:rsidR="00213BCD" w:rsidRDefault="00213BCD" w:rsidP="009D6500"/>
        </w:tc>
      </w:tr>
      <w:tr w:rsidR="00213BCD" w:rsidTr="009B48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9F3B23" w:rsidP="009F3B23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Проект на решение относно: </w:t>
            </w:r>
            <w:r w:rsidR="00D827C6" w:rsidRPr="00B10EAA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 Сливен по предложение на</w:t>
            </w:r>
            <w:r w:rsidR="00D827C6" w:rsidRPr="00B10EAA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="00D827C6" w:rsidRPr="00B10EAA">
              <w:rPr>
                <w:rFonts w:eastAsia="Times New Roman" w:cs="Times New Roman"/>
                <w:szCs w:val="24"/>
                <w:lang w:eastAsia="bg-BG"/>
              </w:rPr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D827C6" w:rsidRPr="00B10EAA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D827C6" w:rsidRPr="00B10EAA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D827C6" w:rsidRPr="00B10EAA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CC0B97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CC0B97">
              <w:rPr>
                <w:sz w:val="26"/>
                <w:szCs w:val="26"/>
              </w:rPr>
              <w:t>МЧ</w:t>
            </w:r>
          </w:p>
        </w:tc>
      </w:tr>
      <w:tr w:rsidR="00905CB3" w:rsidRPr="00245F56" w:rsidTr="009B488D">
        <w:tc>
          <w:tcPr>
            <w:tcW w:w="817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</w:tcPr>
          <w:p w:rsidR="00905CB3" w:rsidRPr="00D827C6" w:rsidRDefault="00D827C6" w:rsidP="00D50F39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 w:rsidRPr="00B10EAA">
              <w:rPr>
                <w:rFonts w:eastAsia="Times New Roman" w:cs="Times New Roman"/>
                <w:szCs w:val="24"/>
                <w:lang w:eastAsia="bg-BG"/>
              </w:rPr>
              <w:t>Пром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яна в състава на СИК в  Община Котел </w:t>
            </w:r>
            <w:r w:rsidRPr="00B10EAA">
              <w:rPr>
                <w:rFonts w:eastAsia="Times New Roman" w:cs="Times New Roman"/>
                <w:szCs w:val="24"/>
                <w:lang w:eastAsia="bg-BG"/>
              </w:rPr>
              <w:t xml:space="preserve"> по предложение на</w:t>
            </w:r>
            <w:r w:rsidRPr="00B10EAA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Pr="00B10EAA">
              <w:rPr>
                <w:rFonts w:eastAsia="Times New Roman" w:cs="Times New Roman"/>
                <w:szCs w:val="24"/>
                <w:lang w:eastAsia="bg-BG"/>
              </w:rPr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10EAA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Pr="00B10EAA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Pr="00B10EAA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905CB3" w:rsidRPr="00905CB3" w:rsidRDefault="00905CB3" w:rsidP="00CC0B97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CC0B97">
              <w:rPr>
                <w:sz w:val="26"/>
                <w:szCs w:val="26"/>
              </w:rPr>
              <w:t>ДВ</w:t>
            </w:r>
          </w:p>
        </w:tc>
      </w:tr>
      <w:tr w:rsidR="00905CB3" w:rsidRPr="00245F56" w:rsidTr="009B488D">
        <w:tc>
          <w:tcPr>
            <w:tcW w:w="817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</w:tcPr>
          <w:p w:rsidR="00905CB3" w:rsidRPr="00E926F6" w:rsidRDefault="00D827C6" w:rsidP="00D827C6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 w:rsidRPr="00B10EAA">
              <w:rPr>
                <w:rFonts w:eastAsia="Times New Roman" w:cs="Times New Roman"/>
                <w:szCs w:val="24"/>
                <w:lang w:eastAsia="bg-BG"/>
              </w:rPr>
              <w:t>Пром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яна в състава на СИК в  Община Твърдица </w:t>
            </w:r>
            <w:r w:rsidRPr="00B10EAA">
              <w:rPr>
                <w:rFonts w:eastAsia="Times New Roman" w:cs="Times New Roman"/>
                <w:szCs w:val="24"/>
                <w:lang w:eastAsia="bg-BG"/>
              </w:rPr>
              <w:t xml:space="preserve"> по предложение на</w:t>
            </w:r>
            <w:r w:rsidRPr="00B10EAA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Pr="00B10EAA">
              <w:rPr>
                <w:rFonts w:eastAsia="Times New Roman" w:cs="Times New Roman"/>
                <w:szCs w:val="24"/>
                <w:lang w:eastAsia="bg-BG"/>
              </w:rPr>
              <w:t>ПП “</w:t>
            </w:r>
            <w:r>
              <w:rPr>
                <w:rFonts w:eastAsia="Times New Roman" w:cs="Times New Roman"/>
                <w:szCs w:val="24"/>
                <w:lang w:eastAsia="bg-BG"/>
              </w:rPr>
              <w:t>ГЕРБ</w:t>
            </w:r>
            <w:r w:rsidRPr="00B10EAA">
              <w:rPr>
                <w:rFonts w:eastAsia="Times New Roman" w:cs="Times New Roman"/>
                <w:szCs w:val="24"/>
                <w:lang w:eastAsia="bg-BG"/>
              </w:rPr>
              <w:t xml:space="preserve">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10EAA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г.</w:t>
            </w:r>
          </w:p>
        </w:tc>
        <w:tc>
          <w:tcPr>
            <w:tcW w:w="3071" w:type="dxa"/>
          </w:tcPr>
          <w:p w:rsidR="00905CB3" w:rsidRDefault="00905CB3" w:rsidP="00CC0B97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="00CC0B97">
              <w:rPr>
                <w:sz w:val="26"/>
                <w:szCs w:val="26"/>
              </w:rPr>
              <w:t>РТ</w:t>
            </w:r>
          </w:p>
        </w:tc>
      </w:tr>
      <w:tr w:rsidR="00905CB3" w:rsidRPr="00245F56" w:rsidTr="009B488D">
        <w:tc>
          <w:tcPr>
            <w:tcW w:w="817" w:type="dxa"/>
          </w:tcPr>
          <w:p w:rsidR="00905CB3" w:rsidRDefault="00D827C6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387" w:type="dxa"/>
          </w:tcPr>
          <w:p w:rsidR="00905CB3" w:rsidRPr="009B488D" w:rsidRDefault="009B488D" w:rsidP="002474FC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Сливен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„БСП Лява България“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905CB3" w:rsidRDefault="009B488D" w:rsidP="00CC0B97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CC0B97">
              <w:rPr>
                <w:sz w:val="26"/>
                <w:szCs w:val="26"/>
              </w:rPr>
              <w:t>МЧ</w:t>
            </w:r>
          </w:p>
        </w:tc>
      </w:tr>
      <w:tr w:rsidR="00EC788D" w:rsidTr="009B488D">
        <w:tc>
          <w:tcPr>
            <w:tcW w:w="817" w:type="dxa"/>
          </w:tcPr>
          <w:p w:rsidR="00EC788D" w:rsidRPr="00EC788D" w:rsidRDefault="00EC788D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387" w:type="dxa"/>
          </w:tcPr>
          <w:p w:rsidR="00EC788D" w:rsidRDefault="00A914A3" w:rsidP="00340F4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375118">
              <w:rPr>
                <w:rFonts w:eastAsia="Times New Roman" w:cs="Times New Roman"/>
                <w:szCs w:val="24"/>
                <w:lang w:eastAsia="bg-BG"/>
              </w:rPr>
              <w:t xml:space="preserve">Утвърждаване на номерация на секционни избирателни комисии и определяне състава на секционни избирателни комисии в лечебни заведения и други специализирани институции за предоставяне на социални услуги на територията на Община Сливен при произвеждане на </w:t>
            </w:r>
            <w:r w:rsidRPr="00375118">
              <w:rPr>
                <w:rFonts w:eastAsia="Times New Roman" w:cs="Times New Roman"/>
                <w:szCs w:val="24"/>
                <w:lang w:eastAsia="bg-BG"/>
              </w:rPr>
              <w:lastRenderedPageBreak/>
              <w:t xml:space="preserve">изборите за президент и вицепрезидент на Република България и провеждане на националния референдум  на </w:t>
            </w:r>
            <w:r w:rsidRPr="00375118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Pr="00375118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</w:p>
        </w:tc>
        <w:tc>
          <w:tcPr>
            <w:tcW w:w="3071" w:type="dxa"/>
          </w:tcPr>
          <w:p w:rsidR="00EC788D" w:rsidRDefault="00CC0B97" w:rsidP="00CC0B97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ДВ</w:t>
            </w:r>
          </w:p>
        </w:tc>
      </w:tr>
      <w:tr w:rsidR="00A914A3" w:rsidTr="009B488D">
        <w:tc>
          <w:tcPr>
            <w:tcW w:w="817" w:type="dxa"/>
          </w:tcPr>
          <w:p w:rsidR="00A914A3" w:rsidRPr="00375118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5387" w:type="dxa"/>
          </w:tcPr>
          <w:p w:rsidR="00A914A3" w:rsidRDefault="00A914A3" w:rsidP="0096378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375118">
              <w:rPr>
                <w:rFonts w:eastAsia="Times New Roman" w:cs="Times New Roman"/>
                <w:szCs w:val="24"/>
                <w:lang w:eastAsia="bg-BG"/>
              </w:rPr>
              <w:t xml:space="preserve">Регистриране на </w:t>
            </w:r>
            <w:proofErr w:type="spellStart"/>
            <w:r w:rsidRPr="00375118">
              <w:rPr>
                <w:rFonts w:eastAsia="Times New Roman" w:cs="Times New Roman"/>
                <w:szCs w:val="24"/>
                <w:lang w:eastAsia="bg-BG"/>
              </w:rPr>
              <w:t>застъпници</w:t>
            </w:r>
            <w:proofErr w:type="spellEnd"/>
            <w:r w:rsidRPr="00375118">
              <w:rPr>
                <w:rFonts w:eastAsia="Times New Roman" w:cs="Times New Roman"/>
                <w:szCs w:val="24"/>
                <w:lang w:eastAsia="bg-BG"/>
              </w:rPr>
              <w:t xml:space="preserve"> на Инициативен комитет за издигане кандидатурата на Румен Георгиев Радев и Илияна Малинова Йотова за независими кандидати за президент и вицепрезидент на територията на Двадесет и първи район- Сливен, за участие в изборите за президент и вицепрезидент на републиката на 6 ноември 2016 г.</w:t>
            </w:r>
          </w:p>
        </w:tc>
        <w:tc>
          <w:tcPr>
            <w:tcW w:w="3071" w:type="dxa"/>
          </w:tcPr>
          <w:p w:rsidR="00A914A3" w:rsidRDefault="00CC0B97" w:rsidP="0096378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A914A3" w:rsidTr="009B488D">
        <w:tc>
          <w:tcPr>
            <w:tcW w:w="817" w:type="dxa"/>
          </w:tcPr>
          <w:p w:rsidR="00A914A3" w:rsidRPr="00375118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387" w:type="dxa"/>
          </w:tcPr>
          <w:p w:rsidR="00A914A3" w:rsidRDefault="00A914A3" w:rsidP="0096378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375118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Нова Загора по предложение на</w:t>
            </w:r>
            <w:r w:rsidRPr="00375118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Pr="00375118">
              <w:rPr>
                <w:rFonts w:eastAsia="Times New Roman" w:cs="Times New Roman"/>
                <w:szCs w:val="24"/>
                <w:lang w:eastAsia="bg-BG"/>
              </w:rPr>
              <w:t xml:space="preserve">Коалиция „Реформаторски Блок“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375118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Pr="00375118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Pr="00375118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A914A3" w:rsidRDefault="00CC0B97" w:rsidP="0096378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A914A3" w:rsidTr="009B488D">
        <w:tc>
          <w:tcPr>
            <w:tcW w:w="817" w:type="dxa"/>
          </w:tcPr>
          <w:p w:rsidR="00A914A3" w:rsidRPr="00375118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387" w:type="dxa"/>
          </w:tcPr>
          <w:p w:rsidR="00A914A3" w:rsidRDefault="00A914A3" w:rsidP="0096378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Н</w:t>
            </w:r>
            <w:r w:rsidRPr="00375118">
              <w:rPr>
                <w:rFonts w:eastAsia="Times New Roman" w:cs="Times New Roman"/>
                <w:szCs w:val="24"/>
                <w:lang w:eastAsia="bg-BG"/>
              </w:rPr>
              <w:t>арушение на предизборна агитация посредством залепване на агитационни материали извън регламентираните места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по </w:t>
            </w: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вх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,№ </w:t>
            </w:r>
            <w:r w:rsidRPr="00375118">
              <w:rPr>
                <w:rFonts w:eastAsia="Times New Roman" w:cs="Times New Roman"/>
                <w:szCs w:val="24"/>
                <w:lang w:eastAsia="bg-BG"/>
              </w:rPr>
              <w:t>.№ 1</w:t>
            </w:r>
            <w:r w:rsidRPr="00375118">
              <w:rPr>
                <w:rFonts w:eastAsia="Times New Roman" w:cs="Times New Roman"/>
                <w:szCs w:val="24"/>
                <w:lang w:val="en-US" w:eastAsia="bg-BG"/>
              </w:rPr>
              <w:t>81</w:t>
            </w:r>
            <w:r w:rsidRPr="00375118">
              <w:rPr>
                <w:rFonts w:eastAsia="Times New Roman" w:cs="Times New Roman"/>
                <w:szCs w:val="24"/>
                <w:lang w:eastAsia="bg-BG"/>
              </w:rPr>
              <w:t xml:space="preserve">/ </w:t>
            </w:r>
            <w:r w:rsidRPr="00375118">
              <w:rPr>
                <w:rFonts w:eastAsia="Times New Roman" w:cs="Times New Roman"/>
                <w:szCs w:val="24"/>
                <w:lang w:val="en-US" w:eastAsia="bg-BG"/>
              </w:rPr>
              <w:t>02</w:t>
            </w:r>
            <w:r w:rsidRPr="00375118">
              <w:rPr>
                <w:rFonts w:eastAsia="Times New Roman" w:cs="Times New Roman"/>
                <w:szCs w:val="24"/>
                <w:lang w:eastAsia="bg-BG"/>
              </w:rPr>
              <w:t>.1</w:t>
            </w:r>
            <w:r w:rsidRPr="00375118">
              <w:rPr>
                <w:rFonts w:eastAsia="Times New Roman" w:cs="Times New Roman"/>
                <w:szCs w:val="24"/>
                <w:lang w:val="en-US" w:eastAsia="bg-BG"/>
              </w:rPr>
              <w:t>1</w:t>
            </w:r>
            <w:r w:rsidRPr="00375118">
              <w:rPr>
                <w:rFonts w:eastAsia="Times New Roman" w:cs="Times New Roman"/>
                <w:szCs w:val="24"/>
                <w:lang w:eastAsia="bg-BG"/>
              </w:rPr>
              <w:t>.2016 г.от Началник РУ Сливен</w:t>
            </w:r>
          </w:p>
        </w:tc>
        <w:tc>
          <w:tcPr>
            <w:tcW w:w="3071" w:type="dxa"/>
          </w:tcPr>
          <w:p w:rsidR="00A914A3" w:rsidRDefault="00CC0B97" w:rsidP="0096378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A914A3" w:rsidTr="009B488D">
        <w:tc>
          <w:tcPr>
            <w:tcW w:w="817" w:type="dxa"/>
          </w:tcPr>
          <w:p w:rsidR="00A914A3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387" w:type="dxa"/>
          </w:tcPr>
          <w:p w:rsidR="00A914A3" w:rsidRDefault="00A914A3" w:rsidP="0096378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D852C6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 Сливен по предложение на</w:t>
            </w:r>
            <w:r w:rsidRPr="00D852C6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Pr="00D852C6">
              <w:rPr>
                <w:rFonts w:eastAsia="Times New Roman" w:cs="Times New Roman"/>
                <w:szCs w:val="24"/>
                <w:lang w:eastAsia="bg-BG"/>
              </w:rPr>
              <w:t xml:space="preserve">ПП “ГЕРБ“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D852C6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Pr="00D852C6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Pr="00D852C6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A914A3" w:rsidRDefault="00CC0B97" w:rsidP="0096378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A914A3" w:rsidTr="009B488D">
        <w:tc>
          <w:tcPr>
            <w:tcW w:w="817" w:type="dxa"/>
          </w:tcPr>
          <w:p w:rsidR="00A914A3" w:rsidRDefault="00A914A3" w:rsidP="00340F4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387" w:type="dxa"/>
          </w:tcPr>
          <w:p w:rsidR="00A914A3" w:rsidRPr="009B488D" w:rsidRDefault="00CC0B97" w:rsidP="0096378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Публикуване на списък</w:t>
            </w:r>
            <w:r w:rsidRPr="00CC0B97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представители на 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партии, коалиции и инициативни </w:t>
            </w:r>
            <w:r w:rsidRPr="00CC0B97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комитет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и в публичния регистър на представителите на РИК-Сливен</w:t>
            </w:r>
            <w:r w:rsidRPr="00CC0B97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</w:t>
            </w:r>
            <w:r w:rsidRPr="00CC0B97"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и национален референдум </w:t>
            </w:r>
            <w:r w:rsidRPr="00CC0B97">
              <w:rPr>
                <w:rFonts w:eastAsia="Times New Roman" w:cs="Times New Roman"/>
                <w:szCs w:val="24"/>
                <w:lang w:eastAsia="bg-BG"/>
              </w:rPr>
              <w:t xml:space="preserve">на </w:t>
            </w:r>
            <w:r w:rsidRPr="00CC0B97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Pr="00CC0B97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Pr="00CC0B97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A914A3" w:rsidRDefault="00CC0B97" w:rsidP="0096378E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ФМ</w:t>
            </w:r>
            <w:bookmarkStart w:id="0" w:name="_GoBack"/>
            <w:bookmarkEnd w:id="0"/>
          </w:p>
        </w:tc>
      </w:tr>
    </w:tbl>
    <w:p w:rsidR="00213BCD" w:rsidRDefault="00213BCD" w:rsidP="00213BCD"/>
    <w:p w:rsidR="00F44B4A" w:rsidRDefault="00F44B4A"/>
    <w:sectPr w:rsidR="00F44B4A" w:rsidSect="00A6616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50FE"/>
    <w:multiLevelType w:val="hybridMultilevel"/>
    <w:tmpl w:val="6CF8CFD0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A"/>
    <w:rsid w:val="00156A63"/>
    <w:rsid w:val="00195C7A"/>
    <w:rsid w:val="00213BCD"/>
    <w:rsid w:val="00286903"/>
    <w:rsid w:val="002926D8"/>
    <w:rsid w:val="002A33A6"/>
    <w:rsid w:val="00375118"/>
    <w:rsid w:val="004D320F"/>
    <w:rsid w:val="005A3F2E"/>
    <w:rsid w:val="00663FF1"/>
    <w:rsid w:val="006F09F6"/>
    <w:rsid w:val="007F1B57"/>
    <w:rsid w:val="00905CB3"/>
    <w:rsid w:val="009B488D"/>
    <w:rsid w:val="009F0B34"/>
    <w:rsid w:val="009F3B23"/>
    <w:rsid w:val="00A5506E"/>
    <w:rsid w:val="00A914A3"/>
    <w:rsid w:val="00AD0272"/>
    <w:rsid w:val="00B20338"/>
    <w:rsid w:val="00B774CE"/>
    <w:rsid w:val="00C727D4"/>
    <w:rsid w:val="00CC0B97"/>
    <w:rsid w:val="00D827C6"/>
    <w:rsid w:val="00D852C6"/>
    <w:rsid w:val="00D92390"/>
    <w:rsid w:val="00E926F6"/>
    <w:rsid w:val="00EC788D"/>
    <w:rsid w:val="00EE02ED"/>
    <w:rsid w:val="00F158C0"/>
    <w:rsid w:val="00F2396E"/>
    <w:rsid w:val="00F44B4A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9F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9F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9</cp:revision>
  <cp:lastPrinted>2016-11-02T10:58:00Z</cp:lastPrinted>
  <dcterms:created xsi:type="dcterms:W3CDTF">2016-11-01T10:56:00Z</dcterms:created>
  <dcterms:modified xsi:type="dcterms:W3CDTF">2016-11-02T12:52:00Z</dcterms:modified>
</cp:coreProperties>
</file>