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95F04" w:rsidRDefault="00213BCD" w:rsidP="00213BCD">
      <w:pPr>
        <w:jc w:val="center"/>
        <w:rPr>
          <w:b/>
        </w:rPr>
      </w:pPr>
      <w:r>
        <w:rPr>
          <w:b/>
        </w:rPr>
        <w:t>ДНЕВЕН РЕД № 10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>
        <w:rPr>
          <w:lang w:val="en-US"/>
        </w:rPr>
        <w:t>2</w:t>
      </w:r>
      <w:r w:rsidR="00156A63">
        <w:t>8</w:t>
      </w:r>
      <w:bookmarkStart w:id="0" w:name="_GoBack"/>
      <w:bookmarkEnd w:id="0"/>
      <w:r>
        <w:t>.</w:t>
      </w:r>
      <w:r>
        <w:rPr>
          <w:lang w:val="en-US"/>
        </w:rPr>
        <w:t>10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213BCD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Pr="00B13CE5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 xml:space="preserve">Котел </w:t>
            </w:r>
            <w:r w:rsidRPr="00B13CE5">
              <w:rPr>
                <w:color w:val="333333"/>
              </w:rPr>
              <w:t>по предложение на</w:t>
            </w:r>
            <w:r w:rsidRPr="00B13CE5">
              <w:rPr>
                <w:color w:val="333333"/>
                <w:lang w:val="en-US"/>
              </w:rPr>
              <w:t xml:space="preserve"> </w:t>
            </w:r>
            <w:r w:rsidRPr="00B13CE5">
              <w:rPr>
                <w:color w:val="333333"/>
              </w:rPr>
              <w:t>ПП „</w:t>
            </w:r>
            <w:r>
              <w:rPr>
                <w:color w:val="333333"/>
              </w:rPr>
              <w:t>ГЕРБ</w:t>
            </w:r>
            <w:r w:rsidRPr="00B13CE5">
              <w:rPr>
                <w:color w:val="333333"/>
              </w:rPr>
              <w:t xml:space="preserve">“,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3CE5">
              <w:rPr>
                <w:lang w:val="en-US"/>
              </w:rPr>
              <w:t>06</w:t>
            </w:r>
            <w:r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 xml:space="preserve">                 РТ</w:t>
            </w:r>
          </w:p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213BCD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>Проект на решение относно: Определяне на членове на РИК</w:t>
            </w:r>
            <w:r w:rsidR="00663FF1">
              <w:rPr>
                <w:sz w:val="26"/>
                <w:szCs w:val="26"/>
              </w:rPr>
              <w:t xml:space="preserve"> и приемане на ден и час за провеждане на обучение на СИК</w:t>
            </w:r>
            <w:r>
              <w:rPr>
                <w:sz w:val="26"/>
                <w:szCs w:val="26"/>
              </w:rPr>
              <w:t xml:space="preserve"> относно машинно гласуване в изборите за президент и вицепрезидент на републиката на 6 ноември 2016 г</w:t>
            </w:r>
            <w: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9D6500"/>
          <w:p w:rsidR="00213BCD" w:rsidRDefault="00213BCD" w:rsidP="009D6500">
            <w:r>
              <w:t xml:space="preserve">               МЧ</w:t>
            </w:r>
          </w:p>
          <w:p w:rsidR="00213BCD" w:rsidRDefault="00213BCD" w:rsidP="009D6500"/>
          <w:p w:rsidR="00213BCD" w:rsidRDefault="00213BCD" w:rsidP="009D6500"/>
          <w:p w:rsidR="00213BCD" w:rsidRDefault="00213BCD" w:rsidP="009D6500"/>
          <w:p w:rsidR="00213BCD" w:rsidRDefault="00213BCD" w:rsidP="009D6500"/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213BCD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 w:rsidRPr="00B13CE5">
              <w:rPr>
                <w:color w:val="333333"/>
              </w:rPr>
              <w:t xml:space="preserve">Промяна в състава на СИК </w:t>
            </w:r>
            <w:r w:rsidR="00156A63">
              <w:rPr>
                <w:color w:val="333333"/>
              </w:rPr>
              <w:t xml:space="preserve">в Община Сливен по предложение на ПП“ГЕРБ“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3CE5">
              <w:rPr>
                <w:lang w:val="en-US"/>
              </w:rPr>
              <w:t>06</w:t>
            </w:r>
            <w:r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ДВ</w:t>
            </w:r>
          </w:p>
        </w:tc>
      </w:tr>
      <w:tr w:rsidR="00156A63" w:rsidRPr="00245F56" w:rsidTr="00156A63">
        <w:tc>
          <w:tcPr>
            <w:tcW w:w="817" w:type="dxa"/>
          </w:tcPr>
          <w:p w:rsidR="00156A63" w:rsidRDefault="00156A6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156A63" w:rsidRDefault="00156A63" w:rsidP="00156A6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 w:rsidRPr="00B13CE5">
              <w:rPr>
                <w:color w:val="333333"/>
              </w:rPr>
              <w:t xml:space="preserve">Промяна в състава на СИК </w:t>
            </w:r>
            <w:r>
              <w:t xml:space="preserve">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3CE5">
              <w:rPr>
                <w:lang w:val="en-US"/>
              </w:rPr>
              <w:t>06</w:t>
            </w:r>
            <w:r>
              <w:t xml:space="preserve"> ноември 2016г.</w:t>
            </w:r>
          </w:p>
        </w:tc>
        <w:tc>
          <w:tcPr>
            <w:tcW w:w="3071" w:type="dxa"/>
          </w:tcPr>
          <w:p w:rsidR="00156A63" w:rsidRDefault="00156A6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РТ</w:t>
            </w:r>
          </w:p>
        </w:tc>
      </w:tr>
      <w:tr w:rsidR="00156A63" w:rsidTr="00156A63">
        <w:tc>
          <w:tcPr>
            <w:tcW w:w="817" w:type="dxa"/>
            <w:hideMark/>
          </w:tcPr>
          <w:p w:rsidR="00156A63" w:rsidRDefault="00156A6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156A63" w:rsidRDefault="00156A63" w:rsidP="009D6500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Други.</w:t>
            </w:r>
          </w:p>
        </w:tc>
        <w:tc>
          <w:tcPr>
            <w:tcW w:w="3071" w:type="dxa"/>
            <w:hideMark/>
          </w:tcPr>
          <w:p w:rsidR="00156A63" w:rsidRDefault="00156A63" w:rsidP="00156A63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РТ</w:t>
            </w:r>
          </w:p>
        </w:tc>
      </w:tr>
    </w:tbl>
    <w:p w:rsidR="00213BCD" w:rsidRDefault="00213BCD" w:rsidP="00213BCD"/>
    <w:p w:rsidR="00F44B4A" w:rsidRDefault="00F44B4A"/>
    <w:sectPr w:rsidR="00F44B4A" w:rsidSect="00A661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95C7A"/>
    <w:rsid w:val="00213BCD"/>
    <w:rsid w:val="00663FF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2016-10-28T06:42:00Z</dcterms:created>
  <dcterms:modified xsi:type="dcterms:W3CDTF">2016-10-28T07:33:00Z</dcterms:modified>
</cp:coreProperties>
</file>