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9" w:rsidRDefault="001E3699" w:rsidP="001E3699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8</w:t>
      </w:r>
    </w:p>
    <w:p w:rsidR="001E3699" w:rsidRDefault="001E3699" w:rsidP="001E3699">
      <w:pPr>
        <w:jc w:val="center"/>
      </w:pPr>
      <w:r>
        <w:t>За заседание на РИК 21- Сливен</w:t>
      </w:r>
    </w:p>
    <w:p w:rsidR="001E3699" w:rsidRDefault="001E3699" w:rsidP="001E3699">
      <w:pPr>
        <w:jc w:val="center"/>
      </w:pPr>
      <w:r>
        <w:t xml:space="preserve">На </w:t>
      </w:r>
      <w:r>
        <w:rPr>
          <w:lang w:val="en-US"/>
        </w:rPr>
        <w:t>26</w:t>
      </w:r>
      <w:r>
        <w:t>.</w:t>
      </w:r>
      <w:r>
        <w:rPr>
          <w:lang w:val="en-US"/>
        </w:rPr>
        <w:t>10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r>
              <w:t xml:space="preserve">                 РТ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/>
          <w:p w:rsidR="001E3699" w:rsidRDefault="001E3699">
            <w:r>
              <w:t xml:space="preserve">               МЧ</w:t>
            </w:r>
          </w:p>
          <w:p w:rsidR="001E3699" w:rsidRDefault="001E3699"/>
          <w:p w:rsidR="001E3699" w:rsidRDefault="001E3699"/>
          <w:p w:rsidR="001E3699" w:rsidRDefault="001E3699"/>
          <w:p w:rsidR="001E3699" w:rsidRDefault="001E3699"/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Котел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ДВ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Нова Загора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ПП“АЛТЕРНАТИВА ЗА БЪЛГАРСКО ВЪЗРАЖДАНЕ“.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РТ</w:t>
            </w:r>
          </w:p>
        </w:tc>
      </w:tr>
      <w:tr w:rsidR="001E3699" w:rsidTr="00AF30F9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Коалиция„БСП ЛЯВА БЪЛГАРИЯ‘‘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МЧ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1E3699" w:rsidRDefault="001E3699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Коалиция„БСП ЛЯВА БЪЛГАРИЯ‘‘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 w:rsidP="00A4548D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4548D">
              <w:rPr>
                <w:sz w:val="26"/>
                <w:szCs w:val="26"/>
              </w:rPr>
              <w:t>ДВ</w:t>
            </w:r>
          </w:p>
        </w:tc>
      </w:tr>
      <w:tr w:rsidR="001E3699" w:rsidTr="00AF30F9">
        <w:tc>
          <w:tcPr>
            <w:tcW w:w="817" w:type="dxa"/>
            <w:hideMark/>
          </w:tcPr>
          <w:p w:rsidR="001E3699" w:rsidRDefault="001E3699" w:rsidP="000A1EBB">
            <w:r>
              <w:t>7.</w:t>
            </w:r>
          </w:p>
        </w:tc>
        <w:tc>
          <w:tcPr>
            <w:tcW w:w="5387" w:type="dxa"/>
          </w:tcPr>
          <w:p w:rsidR="001E3699" w:rsidRDefault="001E3699" w:rsidP="001E3699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 xml:space="preserve">Проект на решение относно: </w:t>
            </w:r>
            <w:r>
              <w:rPr>
                <w:color w:val="000000"/>
              </w:rPr>
              <w:t>Определяне на секции за гласуване на избиратели с увредено зрение или със затруднения в придвижването в Община Сливен.</w:t>
            </w:r>
          </w:p>
        </w:tc>
        <w:tc>
          <w:tcPr>
            <w:tcW w:w="3071" w:type="dxa"/>
            <w:hideMark/>
          </w:tcPr>
          <w:p w:rsidR="001E3699" w:rsidRDefault="001E3699" w:rsidP="000A1EBB">
            <w:r>
              <w:t xml:space="preserve">           РТ</w:t>
            </w:r>
          </w:p>
        </w:tc>
      </w:tr>
      <w:tr w:rsidR="00A47441" w:rsidTr="00AF30F9">
        <w:tc>
          <w:tcPr>
            <w:tcW w:w="817" w:type="dxa"/>
            <w:hideMark/>
          </w:tcPr>
          <w:p w:rsidR="00A47441" w:rsidRPr="004E361A" w:rsidRDefault="00A47441" w:rsidP="000A1EBB">
            <w:pPr>
              <w:rPr>
                <w:lang w:val="en-US"/>
              </w:rPr>
            </w:pPr>
            <w:r>
              <w:lastRenderedPageBreak/>
              <w:t>8</w:t>
            </w:r>
            <w:r w:rsidR="004E361A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47441" w:rsidRDefault="004E361A" w:rsidP="004E361A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 xml:space="preserve">Проект на решение относно: </w:t>
            </w:r>
            <w:r w:rsidR="00A47441"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 w:rsidR="00A47441"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 по предложение на</w:t>
            </w:r>
            <w:r w:rsidR="00A47441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A47441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ПП“АЛТЕРНАТИВА ЗА БЪЛГАРСКО ВЪЗРАЖДАНЕ“ 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 w:rsidR="00A47441"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="00A47441"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 w:rsidR="00A47441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="00A47441"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47441" w:rsidRDefault="00A47441" w:rsidP="000A1EBB"/>
          <w:p w:rsidR="00A47441" w:rsidRDefault="00A47441" w:rsidP="000A1EBB">
            <w:r>
              <w:t xml:space="preserve">               МЧ</w:t>
            </w:r>
          </w:p>
          <w:p w:rsidR="00A47441" w:rsidRDefault="00A47441" w:rsidP="000A1EBB"/>
          <w:p w:rsidR="00A47441" w:rsidRDefault="00A47441" w:rsidP="000A1EBB"/>
          <w:p w:rsidR="00A47441" w:rsidRDefault="00A47441" w:rsidP="000A1EBB"/>
          <w:p w:rsidR="00A47441" w:rsidRDefault="00A47441" w:rsidP="000A1EBB"/>
        </w:tc>
      </w:tr>
      <w:tr w:rsidR="00A47441" w:rsidTr="00AF30F9">
        <w:tc>
          <w:tcPr>
            <w:tcW w:w="817" w:type="dxa"/>
          </w:tcPr>
          <w:p w:rsidR="00A47441" w:rsidRPr="004E361A" w:rsidRDefault="00A47441" w:rsidP="000A1EBB">
            <w:pPr>
              <w:rPr>
                <w:lang w:val="en-US"/>
              </w:rPr>
            </w:pPr>
            <w:r>
              <w:t>9</w:t>
            </w:r>
            <w:r w:rsidR="004E361A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4E361A" w:rsidRDefault="004E361A" w:rsidP="004E361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A47441" w:rsidRDefault="00A47441" w:rsidP="000E54F7">
            <w:pPr>
              <w:shd w:val="clear" w:color="auto" w:fill="FFFFFF"/>
              <w:spacing w:after="150"/>
              <w:jc w:val="both"/>
            </w:pPr>
          </w:p>
        </w:tc>
        <w:tc>
          <w:tcPr>
            <w:tcW w:w="3071" w:type="dxa"/>
          </w:tcPr>
          <w:p w:rsidR="00A47441" w:rsidRDefault="004E361A" w:rsidP="004E361A">
            <w:r>
              <w:rPr>
                <w:lang w:val="en-US"/>
              </w:rPr>
              <w:t xml:space="preserve">              </w:t>
            </w:r>
            <w:r w:rsidR="00A47441">
              <w:t>ДВ</w:t>
            </w:r>
          </w:p>
        </w:tc>
      </w:tr>
      <w:tr w:rsidR="004E361A" w:rsidTr="00AF30F9">
        <w:tc>
          <w:tcPr>
            <w:tcW w:w="817" w:type="dxa"/>
          </w:tcPr>
          <w:p w:rsidR="004E361A" w:rsidRPr="004E361A" w:rsidRDefault="004E361A" w:rsidP="00213A7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387" w:type="dxa"/>
          </w:tcPr>
          <w:p w:rsidR="004E361A" w:rsidRDefault="004E361A" w:rsidP="00AF30F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</w:t>
            </w:r>
            <w:r w:rsidR="007E2546">
              <w:rPr>
                <w:rFonts w:eastAsia="Times New Roman" w:cs="Times New Roman"/>
                <w:szCs w:val="24"/>
                <w:lang w:eastAsia="bg-BG"/>
              </w:rPr>
              <w:t>Сливен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 </w:t>
            </w:r>
            <w:r w:rsidR="007E2546">
              <w:rPr>
                <w:rFonts w:eastAsia="Times New Roman" w:cs="Times New Roman"/>
                <w:szCs w:val="24"/>
                <w:lang w:eastAsia="bg-BG"/>
              </w:rPr>
              <w:t>Коалиция „България без цензура“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4E361A" w:rsidRDefault="004E361A" w:rsidP="00AF30F9">
            <w:r>
              <w:rPr>
                <w:lang w:val="en-US"/>
              </w:rPr>
              <w:t xml:space="preserve">              </w:t>
            </w:r>
            <w:r w:rsidR="00AF30F9">
              <w:t>РТ</w:t>
            </w:r>
          </w:p>
        </w:tc>
      </w:tr>
      <w:tr w:rsidR="00AF30F9" w:rsidTr="00AF30F9">
        <w:tc>
          <w:tcPr>
            <w:tcW w:w="817" w:type="dxa"/>
          </w:tcPr>
          <w:p w:rsidR="00AF30F9" w:rsidRPr="004E361A" w:rsidRDefault="00AF30F9" w:rsidP="00AF30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F30F9" w:rsidRDefault="00AF30F9" w:rsidP="00AF30F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F30F9" w:rsidRDefault="00AF30F9" w:rsidP="00AF30F9">
            <w:r>
              <w:rPr>
                <w:lang w:val="en-US"/>
              </w:rPr>
              <w:t xml:space="preserve">              </w:t>
            </w:r>
            <w:r>
              <w:t>МЧ</w:t>
            </w:r>
          </w:p>
        </w:tc>
      </w:tr>
      <w:tr w:rsidR="00AF30F9" w:rsidTr="00AF30F9">
        <w:tc>
          <w:tcPr>
            <w:tcW w:w="817" w:type="dxa"/>
          </w:tcPr>
          <w:p w:rsidR="00AF30F9" w:rsidRPr="004E361A" w:rsidRDefault="00AF30F9" w:rsidP="000956F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956FC"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F30F9" w:rsidRDefault="00AF30F9" w:rsidP="002406A4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color w:val="000000"/>
              </w:rPr>
              <w:t>Определяне на секции за гласуване на избиратели с увредено зрение или със затруднения в придвижването в Община Котел.</w:t>
            </w:r>
          </w:p>
        </w:tc>
        <w:tc>
          <w:tcPr>
            <w:tcW w:w="3071" w:type="dxa"/>
          </w:tcPr>
          <w:p w:rsidR="00AF30F9" w:rsidRDefault="00AF30F9" w:rsidP="00E76264">
            <w:r>
              <w:rPr>
                <w:lang w:val="en-US"/>
              </w:rPr>
              <w:t xml:space="preserve">              </w:t>
            </w:r>
            <w:r>
              <w:t>ДВ</w:t>
            </w:r>
          </w:p>
        </w:tc>
      </w:tr>
      <w:tr w:rsidR="00AF30F9" w:rsidTr="00AF30F9">
        <w:tc>
          <w:tcPr>
            <w:tcW w:w="817" w:type="dxa"/>
          </w:tcPr>
          <w:p w:rsidR="00AF30F9" w:rsidRPr="004E361A" w:rsidRDefault="00AF30F9" w:rsidP="000956F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956FC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F30F9" w:rsidRDefault="00245F56" w:rsidP="00E76264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="000956FC">
              <w:t xml:space="preserve">Разпределение на членовете на РИК - Сливен </w:t>
            </w:r>
            <w:proofErr w:type="spellStart"/>
            <w:r w:rsidR="000956FC">
              <w:rPr>
                <w:lang w:val="en-US"/>
              </w:rPr>
              <w:t>относно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график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за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предаване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на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изборни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книжа</w:t>
            </w:r>
            <w:proofErr w:type="spellEnd"/>
            <w:r w:rsidR="000956FC">
              <w:rPr>
                <w:lang w:val="en-US"/>
              </w:rPr>
              <w:t xml:space="preserve"> и </w:t>
            </w:r>
            <w:proofErr w:type="spellStart"/>
            <w:r w:rsidR="000956FC">
              <w:rPr>
                <w:lang w:val="en-US"/>
              </w:rPr>
              <w:t>материали</w:t>
            </w:r>
            <w:proofErr w:type="spellEnd"/>
            <w:r w:rsidR="000956FC">
              <w:rPr>
                <w:lang w:val="en-US"/>
              </w:rPr>
              <w:t xml:space="preserve"> </w:t>
            </w:r>
            <w:proofErr w:type="spellStart"/>
            <w:r w:rsidR="000956FC">
              <w:rPr>
                <w:lang w:val="en-US"/>
              </w:rPr>
              <w:t>на</w:t>
            </w:r>
            <w:proofErr w:type="spellEnd"/>
            <w:r w:rsidR="000956FC">
              <w:rPr>
                <w:lang w:val="en-US"/>
              </w:rPr>
              <w:t xml:space="preserve"> 0</w:t>
            </w:r>
            <w:r w:rsidR="000956FC">
              <w:t>5</w:t>
            </w:r>
            <w:r w:rsidR="000956FC">
              <w:rPr>
                <w:lang w:val="en-US"/>
              </w:rPr>
              <w:t>.1</w:t>
            </w:r>
            <w:r w:rsidR="000956FC">
              <w:t>1</w:t>
            </w:r>
            <w:r w:rsidR="000956FC">
              <w:rPr>
                <w:lang w:val="en-US"/>
              </w:rPr>
              <w:t>.20</w:t>
            </w:r>
            <w:r w:rsidR="000956FC">
              <w:t>16</w:t>
            </w:r>
            <w:r w:rsidR="000956FC">
              <w:rPr>
                <w:lang w:val="en-US"/>
              </w:rPr>
              <w:t xml:space="preserve"> г.</w:t>
            </w:r>
            <w:r w:rsidR="000956FC">
              <w:t xml:space="preserve"> от членовете на  РИК – Сливен на основание чл.215 ал.4 от ИК по СИК в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0956FC">
              <w:rPr>
                <w:lang w:val="en-US"/>
              </w:rPr>
              <w:t>06</w:t>
            </w:r>
            <w:r w:rsidR="000956FC">
              <w:t xml:space="preserve"> ноември 2016 г</w:t>
            </w:r>
            <w:r w:rsidR="000956FC">
              <w:rPr>
                <w:lang w:val="en-US"/>
              </w:rPr>
              <w:t>.</w:t>
            </w:r>
          </w:p>
        </w:tc>
        <w:tc>
          <w:tcPr>
            <w:tcW w:w="3071" w:type="dxa"/>
          </w:tcPr>
          <w:p w:rsidR="00AF30F9" w:rsidRDefault="00AF30F9" w:rsidP="00AF30F9">
            <w:r>
              <w:rPr>
                <w:lang w:val="en-US"/>
              </w:rPr>
              <w:t xml:space="preserve">              </w:t>
            </w:r>
            <w:r>
              <w:t>РТ</w:t>
            </w:r>
          </w:p>
        </w:tc>
      </w:tr>
      <w:tr w:rsidR="00FD167D" w:rsidTr="00AF30F9">
        <w:tc>
          <w:tcPr>
            <w:tcW w:w="817" w:type="dxa"/>
          </w:tcPr>
          <w:p w:rsidR="00FD167D" w:rsidRPr="00245F56" w:rsidRDefault="00245F56" w:rsidP="000956FC">
            <w:r>
              <w:t>1</w:t>
            </w:r>
            <w:r w:rsidR="000956FC">
              <w:t>4.</w:t>
            </w:r>
          </w:p>
        </w:tc>
        <w:tc>
          <w:tcPr>
            <w:tcW w:w="5387" w:type="dxa"/>
          </w:tcPr>
          <w:p w:rsidR="00FD167D" w:rsidRDefault="000956FC" w:rsidP="00E76264">
            <w:pPr>
              <w:shd w:val="clear" w:color="auto" w:fill="FFFFFF"/>
              <w:spacing w:after="150"/>
              <w:jc w:val="both"/>
            </w:pPr>
            <w:r>
              <w:t xml:space="preserve">Разпределение на членовете на РИК за предаване на бюлетини и изборни книжа на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</w:t>
            </w:r>
            <w:r>
              <w:lastRenderedPageBreak/>
              <w:t>ноември 2016 г</w:t>
            </w:r>
          </w:p>
        </w:tc>
        <w:tc>
          <w:tcPr>
            <w:tcW w:w="3071" w:type="dxa"/>
          </w:tcPr>
          <w:p w:rsidR="00FD167D" w:rsidRPr="00245F56" w:rsidRDefault="003572F0" w:rsidP="003572F0">
            <w:r>
              <w:rPr>
                <w:lang w:val="en-US"/>
              </w:rPr>
              <w:lastRenderedPageBreak/>
              <w:t xml:space="preserve">           </w:t>
            </w:r>
            <w:r w:rsidR="00245F56">
              <w:t>МЧ</w:t>
            </w:r>
          </w:p>
        </w:tc>
      </w:tr>
      <w:tr w:rsidR="00245F56" w:rsidTr="00AF30F9">
        <w:tc>
          <w:tcPr>
            <w:tcW w:w="817" w:type="dxa"/>
          </w:tcPr>
          <w:p w:rsidR="00245F56" w:rsidRPr="003572F0" w:rsidRDefault="00245F56" w:rsidP="000956FC">
            <w:pPr>
              <w:rPr>
                <w:lang w:val="en-US"/>
              </w:rPr>
            </w:pPr>
            <w:r>
              <w:lastRenderedPageBreak/>
              <w:t>1</w:t>
            </w:r>
            <w:r w:rsidR="000956FC">
              <w:t>5</w:t>
            </w:r>
            <w:r w:rsidR="003572F0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245F56" w:rsidRDefault="003572F0" w:rsidP="00E76264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„ДПС“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245F56" w:rsidRPr="003572F0" w:rsidRDefault="003572F0" w:rsidP="003572F0">
            <w:r>
              <w:t xml:space="preserve">             ДВ</w:t>
            </w:r>
          </w:p>
        </w:tc>
      </w:tr>
      <w:tr w:rsidR="003572F0" w:rsidTr="005B3312">
        <w:tc>
          <w:tcPr>
            <w:tcW w:w="817" w:type="dxa"/>
          </w:tcPr>
          <w:p w:rsidR="003572F0" w:rsidRPr="004E361A" w:rsidRDefault="003572F0" w:rsidP="005B3312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387" w:type="dxa"/>
          </w:tcPr>
          <w:p w:rsidR="003572F0" w:rsidRDefault="003572F0" w:rsidP="003572F0">
            <w:pPr>
              <w:pStyle w:val="a3"/>
              <w:jc w:val="both"/>
            </w:pPr>
            <w:r>
              <w:t xml:space="preserve">Проект на решение относно: </w:t>
            </w:r>
            <w:r>
              <w:rPr>
                <w:color w:val="000000"/>
                <w:sz w:val="22"/>
                <w:szCs w:val="22"/>
              </w:rPr>
              <w:t xml:space="preserve">Назначаване на ПОДВИЖНА СЕКЦИОННА ИЗБИРАТЕЛНА КОМИСИЯ/ПСИК/ на територията на община Сливен за произвеждане </w:t>
            </w:r>
            <w:r>
              <w:t>за изборите за президент и вицепрезидент на републиката и национален референдум на 6 ноември 2016 година.</w:t>
            </w:r>
          </w:p>
        </w:tc>
        <w:tc>
          <w:tcPr>
            <w:tcW w:w="3071" w:type="dxa"/>
          </w:tcPr>
          <w:p w:rsidR="003572F0" w:rsidRDefault="003572F0" w:rsidP="003572F0">
            <w:r>
              <w:rPr>
                <w:lang w:val="en-US"/>
              </w:rPr>
              <w:t xml:space="preserve">              </w:t>
            </w:r>
            <w:r>
              <w:t>РТ</w:t>
            </w:r>
          </w:p>
        </w:tc>
      </w:tr>
      <w:tr w:rsidR="003572F0" w:rsidTr="005B3312">
        <w:tc>
          <w:tcPr>
            <w:tcW w:w="817" w:type="dxa"/>
          </w:tcPr>
          <w:p w:rsidR="003572F0" w:rsidRPr="004E361A" w:rsidRDefault="003572F0" w:rsidP="003572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3572F0" w:rsidRPr="003572F0" w:rsidRDefault="003572F0" w:rsidP="003572F0">
            <w:pPr>
              <w:shd w:val="clear" w:color="auto" w:fill="FEFEFE"/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Pr="003572F0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Определяне на секции за гласуване на избиратели с увредено зрение или със затруднения в придвижването в Община </w:t>
            </w:r>
            <w:proofErr w:type="spellStart"/>
            <w:r w:rsidRPr="003572F0"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Твърдица</w:t>
            </w:r>
            <w:proofErr w:type="spellEnd"/>
            <w:r w:rsidRPr="003572F0"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3071" w:type="dxa"/>
          </w:tcPr>
          <w:p w:rsidR="003572F0" w:rsidRDefault="003572F0" w:rsidP="005B3312">
            <w:r>
              <w:rPr>
                <w:lang w:val="en-US"/>
              </w:rPr>
              <w:t xml:space="preserve">              </w:t>
            </w:r>
            <w:r>
              <w:t>МЧ</w:t>
            </w:r>
          </w:p>
        </w:tc>
      </w:tr>
      <w:tr w:rsidR="003572F0" w:rsidRPr="00245F56" w:rsidTr="005B3312">
        <w:tc>
          <w:tcPr>
            <w:tcW w:w="817" w:type="dxa"/>
          </w:tcPr>
          <w:p w:rsidR="003572F0" w:rsidRPr="00245F56" w:rsidRDefault="003572F0" w:rsidP="003572F0">
            <w:r>
              <w:t>18.</w:t>
            </w:r>
          </w:p>
        </w:tc>
        <w:tc>
          <w:tcPr>
            <w:tcW w:w="5387" w:type="dxa"/>
          </w:tcPr>
          <w:p w:rsidR="00445947" w:rsidRPr="00445947" w:rsidRDefault="00445947" w:rsidP="0044594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Проект на решение относно: Промяна в състава на СИК в Община Сливен по предложение на ПП“ДПС“ при произвеждане на изборите за президент и вицепрезидент на Република България и провеждане на националния референдум на 06 ноември 2016 г</w:t>
            </w:r>
          </w:p>
        </w:tc>
        <w:tc>
          <w:tcPr>
            <w:tcW w:w="3071" w:type="dxa"/>
          </w:tcPr>
          <w:p w:rsidR="003572F0" w:rsidRPr="00445947" w:rsidRDefault="00A25DDF" w:rsidP="00445947">
            <w:r>
              <w:t xml:space="preserve">               </w:t>
            </w:r>
            <w:r w:rsidR="00445947">
              <w:t>ДВ</w:t>
            </w:r>
          </w:p>
        </w:tc>
      </w:tr>
      <w:tr w:rsidR="00445947" w:rsidTr="00B05A0B">
        <w:tc>
          <w:tcPr>
            <w:tcW w:w="817" w:type="dxa"/>
          </w:tcPr>
          <w:p w:rsidR="00445947" w:rsidRPr="004E361A" w:rsidRDefault="00445947" w:rsidP="004459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445947" w:rsidRPr="00445947" w:rsidRDefault="00445947" w:rsidP="00445947">
            <w:pPr>
              <w:shd w:val="clear" w:color="auto" w:fill="FFFFFF"/>
              <w:spacing w:after="150"/>
              <w:jc w:val="both"/>
            </w:pPr>
            <w:r>
              <w:t>Проект на решение относно: Промяна в състава на СИК в Община Котел по предложение на Коалиция „Реформаторски блок“ при произвеждане на изборите за президент и вицепрезидент на Република България и провеждане на националния референдум на 06 ноември 2016 г.</w:t>
            </w:r>
          </w:p>
        </w:tc>
        <w:tc>
          <w:tcPr>
            <w:tcW w:w="3071" w:type="dxa"/>
          </w:tcPr>
          <w:p w:rsidR="00445947" w:rsidRDefault="00445947" w:rsidP="00445947">
            <w:r>
              <w:rPr>
                <w:lang w:val="en-US"/>
              </w:rPr>
              <w:t xml:space="preserve">              </w:t>
            </w:r>
            <w:r>
              <w:t>РТ</w:t>
            </w:r>
          </w:p>
        </w:tc>
      </w:tr>
      <w:tr w:rsidR="00445947" w:rsidTr="00B05A0B">
        <w:tc>
          <w:tcPr>
            <w:tcW w:w="817" w:type="dxa"/>
          </w:tcPr>
          <w:p w:rsidR="00445947" w:rsidRPr="004E361A" w:rsidRDefault="00445947" w:rsidP="00B05A0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445947" w:rsidRPr="00A66163" w:rsidRDefault="00445947" w:rsidP="00A66163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="00A66163">
              <w:t>Промяна в състава на СИК в Община Твърдица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на 06 ноември 2016 г.</w:t>
            </w:r>
          </w:p>
        </w:tc>
        <w:tc>
          <w:tcPr>
            <w:tcW w:w="3071" w:type="dxa"/>
          </w:tcPr>
          <w:p w:rsidR="00445947" w:rsidRDefault="00445947" w:rsidP="00445947">
            <w:r>
              <w:rPr>
                <w:lang w:val="en-US"/>
              </w:rPr>
              <w:t xml:space="preserve">              </w:t>
            </w:r>
            <w:r>
              <w:t>МЧ</w:t>
            </w:r>
          </w:p>
        </w:tc>
      </w:tr>
      <w:tr w:rsidR="00445947" w:rsidTr="00B05A0B">
        <w:tc>
          <w:tcPr>
            <w:tcW w:w="817" w:type="dxa"/>
          </w:tcPr>
          <w:p w:rsidR="00445947" w:rsidRPr="004E361A" w:rsidRDefault="00445947" w:rsidP="00B05A0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66163" w:rsidRDefault="00445947" w:rsidP="00A66163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="00A66163">
              <w:t>Промяна в състава на СИК в Община Сливен по предложение на ПП“ГЕРБ“ при произвеждане на изборите за президент и вицепрезидент на Република България и провеждане на националния референдум на 06 ноември 2016 г.</w:t>
            </w:r>
          </w:p>
          <w:p w:rsidR="00445947" w:rsidRDefault="00445947" w:rsidP="00445947">
            <w:pPr>
              <w:shd w:val="clear" w:color="auto" w:fill="FEFEFE"/>
              <w:spacing w:before="100" w:beforeAutospacing="1" w:after="100" w:afterAutospacing="1" w:line="270" w:lineRule="atLeast"/>
              <w:rPr>
                <w:lang w:val="en-US"/>
              </w:rPr>
            </w:pPr>
          </w:p>
          <w:p w:rsidR="00445947" w:rsidRPr="00445947" w:rsidRDefault="00445947" w:rsidP="00445947">
            <w:pPr>
              <w:shd w:val="clear" w:color="auto" w:fill="FEFEFE"/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</w:p>
        </w:tc>
        <w:tc>
          <w:tcPr>
            <w:tcW w:w="3071" w:type="dxa"/>
          </w:tcPr>
          <w:p w:rsidR="00445947" w:rsidRDefault="00445947" w:rsidP="00445947">
            <w:r>
              <w:rPr>
                <w:lang w:val="en-US"/>
              </w:rPr>
              <w:t xml:space="preserve">              </w:t>
            </w:r>
            <w:r>
              <w:t>ДВ</w:t>
            </w:r>
          </w:p>
        </w:tc>
      </w:tr>
      <w:tr w:rsidR="00445947" w:rsidRPr="00245F56" w:rsidTr="00B05A0B">
        <w:tc>
          <w:tcPr>
            <w:tcW w:w="817" w:type="dxa"/>
          </w:tcPr>
          <w:p w:rsidR="00445947" w:rsidRPr="00245F56" w:rsidRDefault="00445947" w:rsidP="00B05A0B"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5387" w:type="dxa"/>
          </w:tcPr>
          <w:p w:rsidR="00445947" w:rsidRDefault="00445947" w:rsidP="00B05A0B">
            <w:pPr>
              <w:shd w:val="clear" w:color="auto" w:fill="FFFFFF"/>
              <w:spacing w:after="150"/>
              <w:jc w:val="both"/>
            </w:pPr>
            <w:r>
              <w:t>Други.</w:t>
            </w:r>
          </w:p>
        </w:tc>
        <w:tc>
          <w:tcPr>
            <w:tcW w:w="3071" w:type="dxa"/>
          </w:tcPr>
          <w:p w:rsidR="00445947" w:rsidRPr="00245F56" w:rsidRDefault="00445947" w:rsidP="00B05A0B">
            <w:r>
              <w:t xml:space="preserve">               РТ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4886D322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6"/>
    <w:rsid w:val="000956FC"/>
    <w:rsid w:val="00121909"/>
    <w:rsid w:val="001E3699"/>
    <w:rsid w:val="002406A4"/>
    <w:rsid w:val="00245F56"/>
    <w:rsid w:val="003572F0"/>
    <w:rsid w:val="00445947"/>
    <w:rsid w:val="004E361A"/>
    <w:rsid w:val="007E2546"/>
    <w:rsid w:val="00A25DDF"/>
    <w:rsid w:val="00A4548D"/>
    <w:rsid w:val="00A47441"/>
    <w:rsid w:val="00A66163"/>
    <w:rsid w:val="00AB5726"/>
    <w:rsid w:val="00AF30F9"/>
    <w:rsid w:val="00F44B4A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6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1E3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594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6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1E3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594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2016-10-25T08:12:00Z</dcterms:created>
  <dcterms:modified xsi:type="dcterms:W3CDTF">2016-10-26T12:56:00Z</dcterms:modified>
</cp:coreProperties>
</file>