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99" w:rsidRDefault="001E3699" w:rsidP="001E3699">
      <w:pPr>
        <w:jc w:val="center"/>
        <w:rPr>
          <w:b/>
          <w:lang w:val="en-US"/>
        </w:rPr>
      </w:pPr>
      <w:r>
        <w:rPr>
          <w:b/>
        </w:rPr>
        <w:t xml:space="preserve">ДНЕВЕН РЕД № </w:t>
      </w:r>
      <w:r>
        <w:rPr>
          <w:b/>
          <w:lang w:val="en-US"/>
        </w:rPr>
        <w:t>8</w:t>
      </w:r>
    </w:p>
    <w:p w:rsidR="001E3699" w:rsidRDefault="001E3699" w:rsidP="001E3699">
      <w:pPr>
        <w:jc w:val="center"/>
      </w:pPr>
      <w:r>
        <w:t>За заседание на РИК 21- Сливен</w:t>
      </w:r>
    </w:p>
    <w:p w:rsidR="001E3699" w:rsidRDefault="001E3699" w:rsidP="001E3699">
      <w:pPr>
        <w:jc w:val="center"/>
      </w:pPr>
      <w:r>
        <w:t xml:space="preserve">На </w:t>
      </w:r>
      <w:r>
        <w:rPr>
          <w:lang w:val="en-US"/>
        </w:rPr>
        <w:t>26</w:t>
      </w:r>
      <w:r>
        <w:t>.</w:t>
      </w:r>
      <w:r>
        <w:rPr>
          <w:lang w:val="en-US"/>
        </w:rPr>
        <w:t>10</w:t>
      </w:r>
      <w:r>
        <w:t>.2016 г.</w:t>
      </w:r>
    </w:p>
    <w:tbl>
      <w:tblPr>
        <w:tblStyle w:val="a4"/>
        <w:tblW w:w="9275" w:type="dxa"/>
        <w:tblInd w:w="0" w:type="dxa"/>
        <w:tblLook w:val="04A0" w:firstRow="1" w:lastRow="0" w:firstColumn="1" w:lastColumn="0" w:noHBand="0" w:noVBand="1"/>
      </w:tblPr>
      <w:tblGrid>
        <w:gridCol w:w="817"/>
        <w:gridCol w:w="5387"/>
        <w:gridCol w:w="3071"/>
      </w:tblGrid>
      <w:tr w:rsidR="001E3699" w:rsidTr="00AF3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jc w:val="center"/>
              <w:rPr>
                <w:b/>
              </w:rPr>
            </w:pPr>
            <w:r>
              <w:rPr>
                <w:b/>
              </w:rPr>
              <w:t>Докладва</w:t>
            </w:r>
          </w:p>
        </w:tc>
      </w:tr>
      <w:tr w:rsidR="001E3699" w:rsidTr="00AF3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99" w:rsidRDefault="001E3699" w:rsidP="001E3699">
            <w:pPr>
              <w:shd w:val="clear" w:color="auto" w:fill="FFFFFF"/>
              <w:spacing w:after="150"/>
              <w:jc w:val="both"/>
            </w:pPr>
            <w:r>
              <w:t xml:space="preserve">Проект на решение относно: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Промяна в състава на СИК в  Община Нова Загора по предложение на</w:t>
            </w:r>
            <w:r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Коалиция „Реформаторски Блок“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2016г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r>
              <w:t xml:space="preserve">                 РТ</w:t>
            </w:r>
          </w:p>
        </w:tc>
      </w:tr>
      <w:tr w:rsidR="001E3699" w:rsidTr="00AF3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99" w:rsidRDefault="001E3699" w:rsidP="001E3699">
            <w:pPr>
              <w:shd w:val="clear" w:color="auto" w:fill="FFFFFF"/>
              <w:spacing w:after="150"/>
              <w:jc w:val="both"/>
            </w:pPr>
            <w:r>
              <w:rPr>
                <w:sz w:val="26"/>
                <w:szCs w:val="26"/>
              </w:rPr>
              <w:t xml:space="preserve">Проект на решение относно: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Промяна в състава на СИК в  Община Сливен по предложение на</w:t>
            </w:r>
            <w:r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Коалиция „Реформаторски Блок“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2016г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99" w:rsidRDefault="001E3699"/>
          <w:p w:rsidR="001E3699" w:rsidRDefault="001E3699">
            <w:r>
              <w:t xml:space="preserve">               МЧ</w:t>
            </w:r>
          </w:p>
          <w:p w:rsidR="001E3699" w:rsidRDefault="001E3699"/>
          <w:p w:rsidR="001E3699" w:rsidRDefault="001E3699"/>
          <w:p w:rsidR="001E3699" w:rsidRDefault="001E3699"/>
          <w:p w:rsidR="001E3699" w:rsidRDefault="001E3699"/>
        </w:tc>
      </w:tr>
      <w:tr w:rsidR="001E3699" w:rsidTr="00AF3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99" w:rsidRDefault="001E3699" w:rsidP="001E3699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на решение относно: 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Промяна в състава на СИК в  Община Котел по предложение на</w:t>
            </w:r>
            <w:r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Коалиция „Реформаторски Блок“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2016г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ДВ</w:t>
            </w:r>
          </w:p>
        </w:tc>
      </w:tr>
      <w:tr w:rsidR="001E3699" w:rsidTr="00AF3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99" w:rsidRDefault="001E3699" w:rsidP="001E3699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на решение относно: </w:t>
            </w:r>
            <w:r w:rsidRPr="00F761BE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Промяна в състава на СИК в  Община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Нова Загора</w:t>
            </w:r>
            <w:r w:rsidRPr="00F761BE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 по предложение на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ПП“АЛТЕРНАТИВА ЗА БЪЛГАРСКО ВЪЗРАЖДАНЕ“.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РТ</w:t>
            </w:r>
          </w:p>
        </w:tc>
      </w:tr>
      <w:tr w:rsidR="001E3699" w:rsidTr="00AF30F9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99" w:rsidRDefault="001E3699" w:rsidP="001E3699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на решение относно: </w:t>
            </w:r>
            <w:r w:rsidRPr="00F761BE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Промяна в състава на СИК в  Община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Сливен по предложение на</w:t>
            </w:r>
            <w:r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Коалиция„БСП ЛЯВА БЪЛГАРИЯ‘‘</w:t>
            </w:r>
            <w:r w:rsidRPr="00FE6A84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провеждане на </w:t>
            </w:r>
            <w:r w:rsidRPr="00FE6A84">
              <w:rPr>
                <w:rFonts w:eastAsia="Times New Roman" w:cs="Times New Roman"/>
                <w:szCs w:val="24"/>
                <w:lang w:eastAsia="bg-BG"/>
              </w:rPr>
              <w:t xml:space="preserve">националния референдум  на </w:t>
            </w:r>
            <w:r w:rsidRPr="00FE6A84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Pr="00FE6A84">
              <w:rPr>
                <w:rFonts w:eastAsia="Times New Roman" w:cs="Times New Roman"/>
                <w:szCs w:val="24"/>
                <w:lang w:eastAsia="bg-BG"/>
              </w:rPr>
              <w:t xml:space="preserve"> ноември 2016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FE6A84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FE6A84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МЧ</w:t>
            </w:r>
          </w:p>
        </w:tc>
      </w:tr>
      <w:tr w:rsidR="001E3699" w:rsidTr="00AF3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99" w:rsidRDefault="001E3699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  <w:p w:rsidR="001E3699" w:rsidRDefault="001E3699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 w:rsidP="001E3699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F761BE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Промяна в състава на СИК в  Община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Нова Загора по предложение на</w:t>
            </w:r>
            <w:r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Коалиция„БСП ЛЯВА БЪЛГАРИЯ‘‘ </w:t>
            </w:r>
            <w:r w:rsidRPr="00FE6A84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провеждане на </w:t>
            </w:r>
            <w:r w:rsidRPr="00FE6A84">
              <w:rPr>
                <w:rFonts w:eastAsia="Times New Roman" w:cs="Times New Roman"/>
                <w:szCs w:val="24"/>
                <w:lang w:eastAsia="bg-BG"/>
              </w:rPr>
              <w:t xml:space="preserve">националния референдум  на </w:t>
            </w:r>
            <w:r w:rsidRPr="00FE6A84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Pr="00FE6A84">
              <w:rPr>
                <w:rFonts w:eastAsia="Times New Roman" w:cs="Times New Roman"/>
                <w:szCs w:val="24"/>
                <w:lang w:eastAsia="bg-BG"/>
              </w:rPr>
              <w:t xml:space="preserve"> ноември 2016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FE6A84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FE6A84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99" w:rsidRDefault="001E3699" w:rsidP="00A4548D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A4548D">
              <w:rPr>
                <w:sz w:val="26"/>
                <w:szCs w:val="26"/>
              </w:rPr>
              <w:t>ДВ</w:t>
            </w:r>
          </w:p>
        </w:tc>
      </w:tr>
      <w:tr w:rsidR="001E3699" w:rsidTr="00AF30F9">
        <w:tc>
          <w:tcPr>
            <w:tcW w:w="817" w:type="dxa"/>
            <w:hideMark/>
          </w:tcPr>
          <w:p w:rsidR="001E3699" w:rsidRDefault="001E3699" w:rsidP="000A1EBB">
            <w:r>
              <w:t>7.</w:t>
            </w:r>
          </w:p>
        </w:tc>
        <w:tc>
          <w:tcPr>
            <w:tcW w:w="5387" w:type="dxa"/>
          </w:tcPr>
          <w:p w:rsidR="001E3699" w:rsidRDefault="001E3699" w:rsidP="001E3699">
            <w:pPr>
              <w:shd w:val="clear" w:color="auto" w:fill="FEFEFE"/>
              <w:spacing w:before="100" w:beforeAutospacing="1" w:after="100" w:afterAutospacing="1" w:line="270" w:lineRule="atLeast"/>
            </w:pPr>
            <w:r>
              <w:t xml:space="preserve">Проект на решение относно: </w:t>
            </w:r>
            <w:r>
              <w:rPr>
                <w:color w:val="000000"/>
              </w:rPr>
              <w:t xml:space="preserve">Определяне на секции за гласуване на избиратели с увредено </w:t>
            </w:r>
            <w:r>
              <w:rPr>
                <w:color w:val="000000"/>
              </w:rPr>
              <w:lastRenderedPageBreak/>
              <w:t>зрение или със затруднения в придвижването в Община Сливен.</w:t>
            </w:r>
          </w:p>
        </w:tc>
        <w:tc>
          <w:tcPr>
            <w:tcW w:w="3071" w:type="dxa"/>
            <w:hideMark/>
          </w:tcPr>
          <w:p w:rsidR="001E3699" w:rsidRDefault="001E3699" w:rsidP="000A1EBB">
            <w:r>
              <w:lastRenderedPageBreak/>
              <w:t xml:space="preserve">           РТ</w:t>
            </w:r>
          </w:p>
        </w:tc>
      </w:tr>
      <w:tr w:rsidR="00A47441" w:rsidTr="00AF30F9">
        <w:tc>
          <w:tcPr>
            <w:tcW w:w="817" w:type="dxa"/>
            <w:hideMark/>
          </w:tcPr>
          <w:p w:rsidR="00A47441" w:rsidRPr="004E361A" w:rsidRDefault="00A47441" w:rsidP="000A1EBB">
            <w:pPr>
              <w:rPr>
                <w:lang w:val="en-US"/>
              </w:rPr>
            </w:pPr>
            <w:r>
              <w:lastRenderedPageBreak/>
              <w:t>8</w:t>
            </w:r>
            <w:r w:rsidR="004E361A">
              <w:rPr>
                <w:lang w:val="en-US"/>
              </w:rPr>
              <w:t>.</w:t>
            </w:r>
          </w:p>
        </w:tc>
        <w:tc>
          <w:tcPr>
            <w:tcW w:w="5387" w:type="dxa"/>
          </w:tcPr>
          <w:p w:rsidR="00A47441" w:rsidRDefault="004E361A" w:rsidP="004E361A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>
              <w:t xml:space="preserve">Проект на решение относно: </w:t>
            </w:r>
            <w:r w:rsidR="00A47441" w:rsidRPr="00F761BE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Промяна в състава на СИК в  Община </w:t>
            </w:r>
            <w:r w:rsidR="00A47441">
              <w:rPr>
                <w:rFonts w:eastAsia="Times New Roman" w:cs="Times New Roman"/>
                <w:color w:val="333333"/>
                <w:szCs w:val="24"/>
                <w:lang w:eastAsia="bg-BG"/>
              </w:rPr>
              <w:t>Сливен по предложение на</w:t>
            </w:r>
            <w:r w:rsidR="00A47441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 w:rsidR="00A47441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ПП“АЛТЕРНАТИВА ЗА БЪЛГАРСКО ВЪЗРАЖДАНЕ“ </w:t>
            </w:r>
            <w:r w:rsidR="00A47441" w:rsidRPr="00FE6A84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</w:t>
            </w:r>
            <w:r w:rsidR="00A47441">
              <w:rPr>
                <w:rFonts w:eastAsia="Times New Roman" w:cs="Times New Roman"/>
                <w:szCs w:val="24"/>
                <w:lang w:eastAsia="bg-BG"/>
              </w:rPr>
              <w:t xml:space="preserve">провеждане на </w:t>
            </w:r>
            <w:r w:rsidR="00A47441" w:rsidRPr="00FE6A84">
              <w:rPr>
                <w:rFonts w:eastAsia="Times New Roman" w:cs="Times New Roman"/>
                <w:szCs w:val="24"/>
                <w:lang w:eastAsia="bg-BG"/>
              </w:rPr>
              <w:t xml:space="preserve">националния референдум  на </w:t>
            </w:r>
            <w:r w:rsidR="00A47441" w:rsidRPr="00FE6A84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="00A47441" w:rsidRPr="00FE6A84">
              <w:rPr>
                <w:rFonts w:eastAsia="Times New Roman" w:cs="Times New Roman"/>
                <w:szCs w:val="24"/>
                <w:lang w:eastAsia="bg-BG"/>
              </w:rPr>
              <w:t xml:space="preserve"> ноември 2016</w:t>
            </w:r>
            <w:r w:rsidR="00A47441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A47441" w:rsidRPr="00FE6A84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="00A47441" w:rsidRPr="00FE6A84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</w:tcPr>
          <w:p w:rsidR="00A47441" w:rsidRDefault="00A47441" w:rsidP="000A1EBB"/>
          <w:p w:rsidR="00A47441" w:rsidRDefault="00A47441" w:rsidP="000A1EBB">
            <w:r>
              <w:t xml:space="preserve">               МЧ</w:t>
            </w:r>
          </w:p>
          <w:p w:rsidR="00A47441" w:rsidRDefault="00A47441" w:rsidP="000A1EBB"/>
          <w:p w:rsidR="00A47441" w:rsidRDefault="00A47441" w:rsidP="000A1EBB"/>
          <w:p w:rsidR="00A47441" w:rsidRDefault="00A47441" w:rsidP="000A1EBB"/>
          <w:p w:rsidR="00A47441" w:rsidRDefault="00A47441" w:rsidP="000A1EBB"/>
        </w:tc>
      </w:tr>
      <w:tr w:rsidR="00A47441" w:rsidTr="00AF30F9">
        <w:tc>
          <w:tcPr>
            <w:tcW w:w="817" w:type="dxa"/>
          </w:tcPr>
          <w:p w:rsidR="00A47441" w:rsidRPr="004E361A" w:rsidRDefault="00A47441" w:rsidP="000A1EBB">
            <w:pPr>
              <w:rPr>
                <w:lang w:val="en-US"/>
              </w:rPr>
            </w:pPr>
            <w:r>
              <w:t>9</w:t>
            </w:r>
            <w:r w:rsidR="004E361A">
              <w:rPr>
                <w:lang w:val="en-US"/>
              </w:rPr>
              <w:t>.</w:t>
            </w:r>
          </w:p>
        </w:tc>
        <w:tc>
          <w:tcPr>
            <w:tcW w:w="5387" w:type="dxa"/>
          </w:tcPr>
          <w:p w:rsidR="004E361A" w:rsidRDefault="004E361A" w:rsidP="004E361A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t xml:space="preserve">Проект на решение относно: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Промяна в състава на СИК в  Община Нова Загора по предложение на ПП“ГЕРБ“ при произвеждане на изборите за президент и вицепрезидент на Република България и провеждане на националния референдум  на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  <w:p w:rsidR="00A47441" w:rsidRDefault="00A47441" w:rsidP="000E54F7">
            <w:pPr>
              <w:shd w:val="clear" w:color="auto" w:fill="FFFFFF"/>
              <w:spacing w:after="150"/>
              <w:jc w:val="both"/>
            </w:pPr>
          </w:p>
        </w:tc>
        <w:tc>
          <w:tcPr>
            <w:tcW w:w="3071" w:type="dxa"/>
          </w:tcPr>
          <w:p w:rsidR="00A47441" w:rsidRDefault="004E361A" w:rsidP="004E361A">
            <w:r>
              <w:rPr>
                <w:lang w:val="en-US"/>
              </w:rPr>
              <w:t xml:space="preserve">              </w:t>
            </w:r>
            <w:r w:rsidR="00A47441">
              <w:t>ДВ</w:t>
            </w:r>
          </w:p>
        </w:tc>
      </w:tr>
      <w:tr w:rsidR="004E361A" w:rsidTr="00AF30F9">
        <w:tc>
          <w:tcPr>
            <w:tcW w:w="817" w:type="dxa"/>
          </w:tcPr>
          <w:p w:rsidR="004E361A" w:rsidRPr="004E361A" w:rsidRDefault="004E361A" w:rsidP="00213A75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5387" w:type="dxa"/>
          </w:tcPr>
          <w:p w:rsidR="004E361A" w:rsidRDefault="004E361A" w:rsidP="00AF30F9">
            <w:pPr>
              <w:shd w:val="clear" w:color="auto" w:fill="FFFFFF"/>
              <w:spacing w:after="150"/>
              <w:jc w:val="both"/>
            </w:pPr>
            <w:r>
              <w:t xml:space="preserve">Проект на решение относно: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Промяна в състава на СИК в  Община </w:t>
            </w:r>
            <w:r w:rsidR="007E2546">
              <w:rPr>
                <w:rFonts w:eastAsia="Times New Roman" w:cs="Times New Roman"/>
                <w:szCs w:val="24"/>
                <w:lang w:eastAsia="bg-BG"/>
              </w:rPr>
              <w:t>Сливен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по предложение на </w:t>
            </w:r>
            <w:r w:rsidR="007E2546">
              <w:rPr>
                <w:rFonts w:eastAsia="Times New Roman" w:cs="Times New Roman"/>
                <w:szCs w:val="24"/>
                <w:lang w:eastAsia="bg-BG"/>
              </w:rPr>
              <w:t>Коалиция „България без цензура“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при произвеждане на изборите за президент и вицепрезидент на Република България и провеждане на националния референдум  на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</w:tcPr>
          <w:p w:rsidR="004E361A" w:rsidRDefault="004E361A" w:rsidP="00AF30F9">
            <w:r>
              <w:rPr>
                <w:lang w:val="en-US"/>
              </w:rPr>
              <w:t xml:space="preserve">              </w:t>
            </w:r>
            <w:r w:rsidR="00AF30F9">
              <w:t>РТ</w:t>
            </w:r>
          </w:p>
        </w:tc>
      </w:tr>
      <w:tr w:rsidR="00AF30F9" w:rsidTr="00AF30F9">
        <w:tc>
          <w:tcPr>
            <w:tcW w:w="817" w:type="dxa"/>
          </w:tcPr>
          <w:p w:rsidR="00AF30F9" w:rsidRPr="004E361A" w:rsidRDefault="00AF30F9" w:rsidP="00AF30F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5387" w:type="dxa"/>
          </w:tcPr>
          <w:p w:rsidR="00AF30F9" w:rsidRDefault="00AF30F9" w:rsidP="00AF30F9">
            <w:pPr>
              <w:shd w:val="clear" w:color="auto" w:fill="FFFFFF"/>
              <w:spacing w:after="150"/>
              <w:jc w:val="both"/>
            </w:pPr>
            <w:r>
              <w:t xml:space="preserve">Проект на решение относно: </w:t>
            </w:r>
            <w:r>
              <w:rPr>
                <w:rFonts w:eastAsia="Times New Roman" w:cs="Times New Roman"/>
                <w:szCs w:val="24"/>
                <w:lang w:eastAsia="bg-BG"/>
              </w:rPr>
              <w:t>Промяна в състава на СИК в  Община Сливен по предложение на Коалиция „</w:t>
            </w:r>
            <w:r>
              <w:rPr>
                <w:rFonts w:eastAsia="Times New Roman" w:cs="Times New Roman"/>
                <w:szCs w:val="24"/>
                <w:lang w:eastAsia="bg-BG"/>
              </w:rPr>
              <w:t>БСП Лява България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“ при произвеждане на изборите за президент и вицепрезидент на Република България и провеждане на националния референдум  на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</w:tcPr>
          <w:p w:rsidR="00AF30F9" w:rsidRDefault="00AF30F9" w:rsidP="00AF30F9">
            <w:r>
              <w:rPr>
                <w:lang w:val="en-US"/>
              </w:rPr>
              <w:t xml:space="preserve">              </w:t>
            </w:r>
            <w:r>
              <w:t>МЧ</w:t>
            </w:r>
          </w:p>
        </w:tc>
      </w:tr>
      <w:tr w:rsidR="00AF30F9" w:rsidTr="00AF30F9">
        <w:tc>
          <w:tcPr>
            <w:tcW w:w="817" w:type="dxa"/>
          </w:tcPr>
          <w:p w:rsidR="00AF30F9" w:rsidRPr="004E361A" w:rsidRDefault="00AF30F9" w:rsidP="00AF30F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5387" w:type="dxa"/>
          </w:tcPr>
          <w:p w:rsidR="00AF30F9" w:rsidRDefault="00AF30F9" w:rsidP="00AF30F9">
            <w:pPr>
              <w:shd w:val="clear" w:color="auto" w:fill="FFFFFF"/>
              <w:spacing w:after="150"/>
              <w:jc w:val="both"/>
            </w:pPr>
            <w:r>
              <w:t xml:space="preserve">Проект на решение относно: Проект на решение относно: </w:t>
            </w:r>
            <w:r>
              <w:rPr>
                <w:color w:val="000000"/>
              </w:rPr>
              <w:t xml:space="preserve">Определяне на секции за гласуване на избиратели с увредено зрение или със затруднения в придвижването в Община </w:t>
            </w:r>
            <w:r>
              <w:rPr>
                <w:color w:val="000000"/>
              </w:rPr>
              <w:t>Котел.</w:t>
            </w:r>
          </w:p>
        </w:tc>
        <w:tc>
          <w:tcPr>
            <w:tcW w:w="3071" w:type="dxa"/>
          </w:tcPr>
          <w:p w:rsidR="00AF30F9" w:rsidRDefault="00AF30F9" w:rsidP="00E76264">
            <w:r>
              <w:rPr>
                <w:lang w:val="en-US"/>
              </w:rPr>
              <w:t xml:space="preserve">              </w:t>
            </w:r>
            <w:r>
              <w:t>ДВ</w:t>
            </w:r>
          </w:p>
        </w:tc>
      </w:tr>
      <w:tr w:rsidR="00AF30F9" w:rsidTr="00AF30F9">
        <w:tc>
          <w:tcPr>
            <w:tcW w:w="817" w:type="dxa"/>
          </w:tcPr>
          <w:p w:rsidR="00AF30F9" w:rsidRPr="004E361A" w:rsidRDefault="00AF30F9" w:rsidP="00AF30F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5387" w:type="dxa"/>
          </w:tcPr>
          <w:p w:rsidR="00AF30F9" w:rsidRDefault="00AF30F9" w:rsidP="00E76264">
            <w:pPr>
              <w:shd w:val="clear" w:color="auto" w:fill="FFFFFF"/>
              <w:spacing w:after="150"/>
              <w:jc w:val="both"/>
            </w:pPr>
            <w:r>
              <w:t>Други.</w:t>
            </w:r>
          </w:p>
        </w:tc>
        <w:tc>
          <w:tcPr>
            <w:tcW w:w="3071" w:type="dxa"/>
          </w:tcPr>
          <w:p w:rsidR="00AF30F9" w:rsidRDefault="00AF30F9" w:rsidP="00AF30F9">
            <w:r>
              <w:rPr>
                <w:lang w:val="en-US"/>
              </w:rPr>
              <w:t xml:space="preserve">              </w:t>
            </w:r>
            <w:r>
              <w:t>РТ</w:t>
            </w:r>
            <w:bookmarkStart w:id="0" w:name="_GoBack"/>
            <w:bookmarkEnd w:id="0"/>
          </w:p>
        </w:tc>
      </w:tr>
    </w:tbl>
    <w:p w:rsidR="004E361A" w:rsidRDefault="004E361A" w:rsidP="004E361A"/>
    <w:p w:rsidR="001E3699" w:rsidRDefault="001E3699" w:rsidP="001E3699"/>
    <w:p w:rsidR="00F44B4A" w:rsidRDefault="00F44B4A"/>
    <w:sectPr w:rsidR="00F4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26"/>
    <w:rsid w:val="001E3699"/>
    <w:rsid w:val="004E361A"/>
    <w:rsid w:val="007E2546"/>
    <w:rsid w:val="00A4548D"/>
    <w:rsid w:val="00A47441"/>
    <w:rsid w:val="00AB5726"/>
    <w:rsid w:val="00AF30F9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E36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table" w:styleId="a4">
    <w:name w:val="Table Grid"/>
    <w:basedOn w:val="a1"/>
    <w:uiPriority w:val="59"/>
    <w:rsid w:val="001E36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E36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table" w:styleId="a4">
    <w:name w:val="Table Grid"/>
    <w:basedOn w:val="a1"/>
    <w:uiPriority w:val="59"/>
    <w:rsid w:val="001E36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2016-10-25T08:12:00Z</dcterms:created>
  <dcterms:modified xsi:type="dcterms:W3CDTF">2016-10-25T11:49:00Z</dcterms:modified>
</cp:coreProperties>
</file>