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99" w:rsidRPr="00266E22" w:rsidRDefault="00BD2599" w:rsidP="00BD2599">
      <w:pPr>
        <w:jc w:val="center"/>
        <w:rPr>
          <w:b/>
          <w:lang w:val="en-US"/>
        </w:rPr>
      </w:pPr>
      <w:r w:rsidRPr="00BE3B6D">
        <w:rPr>
          <w:b/>
        </w:rPr>
        <w:t xml:space="preserve">ДНЕВЕН РЕД № </w:t>
      </w:r>
      <w:r>
        <w:rPr>
          <w:b/>
          <w:lang w:val="en-US"/>
        </w:rPr>
        <w:t>4</w:t>
      </w:r>
    </w:p>
    <w:p w:rsidR="00BD2599" w:rsidRDefault="00BD2599" w:rsidP="00BD2599">
      <w:pPr>
        <w:jc w:val="center"/>
      </w:pPr>
      <w:r>
        <w:t>За заседание на РИК 21- Сливен</w:t>
      </w:r>
    </w:p>
    <w:p w:rsidR="00BD2599" w:rsidRDefault="00BD2599" w:rsidP="00BD2599">
      <w:pPr>
        <w:jc w:val="center"/>
      </w:pPr>
      <w:r>
        <w:t>На 1</w:t>
      </w:r>
      <w:r>
        <w:rPr>
          <w:lang w:val="en-US"/>
        </w:rPr>
        <w:t>3</w:t>
      </w:r>
      <w:r>
        <w:t>.</w:t>
      </w:r>
      <w:r>
        <w:rPr>
          <w:lang w:val="en-US"/>
        </w:rPr>
        <w:t>10</w:t>
      </w:r>
      <w:r>
        <w:t>.2016 г.</w:t>
      </w:r>
    </w:p>
    <w:p w:rsidR="00BD2599" w:rsidRDefault="00BD2599"/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BD2599" w:rsidTr="00BD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BD2599" w:rsidTr="00BD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9" w:rsidRDefault="00BD2599" w:rsidP="00BD2599">
            <w:pPr>
              <w:pStyle w:val="a3"/>
              <w:jc w:val="both"/>
            </w:pPr>
            <w:r>
              <w:rPr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Проект на решение относно: </w:t>
            </w:r>
            <w:r>
              <w:rPr>
                <w:lang w:eastAsia="en-US"/>
              </w:rPr>
              <w:t xml:space="preserve">Определяне място и дата на провеждане обучението на СИК за произвеждане на </w:t>
            </w:r>
            <w:bookmarkStart w:id="0" w:name="_GoBack"/>
            <w:bookmarkEnd w:id="0"/>
            <w:r>
              <w:t>изборите за президент и вицепрезидент на републиката и национален референдум на 6 ноември 2016 година.</w:t>
            </w:r>
          </w:p>
          <w:p w:rsidR="00BD2599" w:rsidRDefault="00BD2599" w:rsidP="00BD2599">
            <w:pPr>
              <w:pStyle w:val="a3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 w:rsidP="00BD2599">
            <w:pPr>
              <w:jc w:val="center"/>
            </w:pPr>
            <w:r>
              <w:t>РТ</w:t>
            </w:r>
          </w:p>
        </w:tc>
      </w:tr>
      <w:tr w:rsidR="00BD2599" w:rsidTr="00BD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9" w:rsidRDefault="00BD2599">
            <w:pPr>
              <w:pStyle w:val="a3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Проект на решение относно:  </w:t>
            </w:r>
            <w:r>
              <w:rPr>
                <w:sz w:val="26"/>
                <w:szCs w:val="26"/>
                <w:lang w:eastAsia="en-US"/>
              </w:rPr>
              <w:t>Промени в СИК</w:t>
            </w:r>
          </w:p>
          <w:p w:rsidR="00BD2599" w:rsidRDefault="00BD2599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9" w:rsidRDefault="00BD2599" w:rsidP="00BD2599">
            <w:pPr>
              <w:jc w:val="center"/>
            </w:pPr>
            <w:r>
              <w:t>МЧ</w:t>
            </w:r>
          </w:p>
          <w:p w:rsidR="00BD2599" w:rsidRDefault="00BD2599"/>
          <w:p w:rsidR="00BD2599" w:rsidRDefault="00BD2599"/>
          <w:p w:rsidR="00BD2599" w:rsidRDefault="00BD2599"/>
          <w:p w:rsidR="00BD2599" w:rsidRDefault="00BD2599"/>
        </w:tc>
      </w:tr>
      <w:tr w:rsidR="00BD2599" w:rsidTr="00BD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9" w:rsidRDefault="00BD25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BD2599" w:rsidRDefault="00BD2599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Други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9" w:rsidRDefault="00BD2599" w:rsidP="00BD25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3162AD" w:rsidRDefault="00BD2599"/>
    <w:sectPr w:rsidR="003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B"/>
    <w:rsid w:val="001B2B2D"/>
    <w:rsid w:val="00305A1B"/>
    <w:rsid w:val="00560A4B"/>
    <w:rsid w:val="00AB6AE8"/>
    <w:rsid w:val="00B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25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BD2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25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BD2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2016-10-10T12:03:00Z</dcterms:created>
  <dcterms:modified xsi:type="dcterms:W3CDTF">2016-10-10T12:07:00Z</dcterms:modified>
</cp:coreProperties>
</file>