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22" w:rsidRPr="00266E22" w:rsidRDefault="00266E22" w:rsidP="00266E22">
      <w:pPr>
        <w:jc w:val="center"/>
        <w:rPr>
          <w:b/>
          <w:lang w:val="en-US"/>
        </w:rPr>
      </w:pPr>
      <w:r w:rsidRPr="00BE3B6D">
        <w:rPr>
          <w:b/>
        </w:rPr>
        <w:t xml:space="preserve">ДНЕВЕН РЕД № </w:t>
      </w:r>
      <w:r>
        <w:rPr>
          <w:b/>
          <w:lang w:val="en-US"/>
        </w:rPr>
        <w:t>3</w:t>
      </w:r>
    </w:p>
    <w:p w:rsidR="00266E22" w:rsidRDefault="00266E22" w:rsidP="00266E22">
      <w:pPr>
        <w:jc w:val="center"/>
      </w:pPr>
      <w:r>
        <w:t>За заседание на РИК 21- Сливен</w:t>
      </w:r>
    </w:p>
    <w:p w:rsidR="00266E22" w:rsidRDefault="00266E22" w:rsidP="00266E22">
      <w:pPr>
        <w:jc w:val="center"/>
      </w:pPr>
      <w:r>
        <w:t>На 1</w:t>
      </w:r>
      <w:r>
        <w:rPr>
          <w:lang w:val="en-US"/>
        </w:rPr>
        <w:t>0</w:t>
      </w:r>
      <w:r>
        <w:t>.</w:t>
      </w:r>
      <w:r>
        <w:rPr>
          <w:lang w:val="en-US"/>
        </w:rPr>
        <w:t>10</w:t>
      </w:r>
      <w:r>
        <w:t>.2016</w:t>
      </w:r>
      <w:r>
        <w:t xml:space="preserve"> г.</w:t>
      </w:r>
      <w:bookmarkStart w:id="0" w:name="_GoBack"/>
      <w:bookmarkEnd w:id="0"/>
    </w:p>
    <w:tbl>
      <w:tblPr>
        <w:tblStyle w:val="a3"/>
        <w:tblW w:w="9275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266E22" w:rsidTr="00E24AC4">
        <w:tc>
          <w:tcPr>
            <w:tcW w:w="817" w:type="dxa"/>
          </w:tcPr>
          <w:p w:rsidR="00266E22" w:rsidRPr="00C01A67" w:rsidRDefault="00266E22" w:rsidP="00E24AC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</w:tcPr>
          <w:p w:rsidR="00266E22" w:rsidRPr="00BE3B6D" w:rsidRDefault="00266E22" w:rsidP="00E24AC4">
            <w:pPr>
              <w:jc w:val="center"/>
              <w:rPr>
                <w:b/>
              </w:rPr>
            </w:pPr>
            <w:r w:rsidRPr="00BE3B6D">
              <w:rPr>
                <w:b/>
              </w:rPr>
              <w:t>Тема</w:t>
            </w:r>
          </w:p>
        </w:tc>
        <w:tc>
          <w:tcPr>
            <w:tcW w:w="3071" w:type="dxa"/>
          </w:tcPr>
          <w:p w:rsidR="00266E22" w:rsidRPr="00BE3B6D" w:rsidRDefault="00266E22" w:rsidP="00E24AC4">
            <w:pPr>
              <w:jc w:val="center"/>
              <w:rPr>
                <w:b/>
              </w:rPr>
            </w:pPr>
            <w:r w:rsidRPr="00BE3B6D">
              <w:rPr>
                <w:b/>
              </w:rPr>
              <w:t>Докладва</w:t>
            </w:r>
          </w:p>
        </w:tc>
      </w:tr>
      <w:tr w:rsidR="00266E22" w:rsidTr="00E24AC4">
        <w:tc>
          <w:tcPr>
            <w:tcW w:w="817" w:type="dxa"/>
          </w:tcPr>
          <w:p w:rsidR="00266E22" w:rsidRPr="00ED49F2" w:rsidRDefault="00266E22" w:rsidP="00E24AC4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</w:tcPr>
          <w:p w:rsidR="00266E22" w:rsidRDefault="00266E22" w:rsidP="00266E22">
            <w:pPr>
              <w:pStyle w:val="a4"/>
              <w:jc w:val="both"/>
            </w:pPr>
            <w:r>
              <w:t>Проект на решение относно: Приемане на И Н С Т Р У К Ц И Я за мерки и средства за защита на личните данни на Районна избирателна комисия - Сливен за изборите за президент и вицепрезидент на републиката и национален референдум на 6 ноември 2016 година.</w:t>
            </w:r>
          </w:p>
          <w:p w:rsidR="00266E22" w:rsidRDefault="00266E22" w:rsidP="00E24AC4"/>
          <w:p w:rsidR="00266E22" w:rsidRDefault="00266E22" w:rsidP="00E24AC4"/>
        </w:tc>
        <w:tc>
          <w:tcPr>
            <w:tcW w:w="3071" w:type="dxa"/>
          </w:tcPr>
          <w:p w:rsidR="00266E22" w:rsidRDefault="00266E22" w:rsidP="00E24AC4">
            <w:r>
              <w:t xml:space="preserve">                 РТ</w:t>
            </w:r>
          </w:p>
        </w:tc>
      </w:tr>
      <w:tr w:rsidR="00266E22" w:rsidTr="00E24AC4">
        <w:tc>
          <w:tcPr>
            <w:tcW w:w="817" w:type="dxa"/>
          </w:tcPr>
          <w:p w:rsidR="00266E22" w:rsidRPr="00ED49F2" w:rsidRDefault="00266E22" w:rsidP="00E24AC4">
            <w:r>
              <w:t>2.</w:t>
            </w:r>
          </w:p>
        </w:tc>
        <w:tc>
          <w:tcPr>
            <w:tcW w:w="5387" w:type="dxa"/>
          </w:tcPr>
          <w:p w:rsidR="00266E22" w:rsidRDefault="00266E22" w:rsidP="00266E22">
            <w:pPr>
              <w:pStyle w:val="a4"/>
              <w:jc w:val="both"/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>
              <w:rPr>
                <w:color w:val="000000"/>
                <w:sz w:val="22"/>
                <w:szCs w:val="22"/>
              </w:rPr>
              <w:t xml:space="preserve">Назначаване на СИК на територията на община Сливен за произвеждане </w:t>
            </w:r>
            <w:r>
              <w:t>за изборите за президент и вицепрезидент на републиката и национален референдум на 6 ноември 2016 година.</w:t>
            </w:r>
          </w:p>
          <w:p w:rsidR="00266E22" w:rsidRDefault="00266E22" w:rsidP="00E24AC4"/>
        </w:tc>
        <w:tc>
          <w:tcPr>
            <w:tcW w:w="3071" w:type="dxa"/>
          </w:tcPr>
          <w:p w:rsidR="00266E22" w:rsidRDefault="00266E22" w:rsidP="00E24AC4"/>
          <w:p w:rsidR="00266E22" w:rsidRPr="00266E22" w:rsidRDefault="00266E22" w:rsidP="00E24AC4">
            <w:r>
              <w:t xml:space="preserve">               </w:t>
            </w:r>
            <w:r>
              <w:t>МЧ</w:t>
            </w:r>
          </w:p>
          <w:p w:rsidR="00266E22" w:rsidRDefault="00266E22" w:rsidP="00E24AC4"/>
          <w:p w:rsidR="00266E22" w:rsidRDefault="00266E22" w:rsidP="00E24AC4"/>
          <w:p w:rsidR="00266E22" w:rsidRDefault="00266E22" w:rsidP="00E24AC4"/>
          <w:p w:rsidR="00266E22" w:rsidRDefault="00266E22" w:rsidP="00E24AC4"/>
        </w:tc>
      </w:tr>
      <w:tr w:rsidR="00266E22" w:rsidTr="00E24AC4">
        <w:tc>
          <w:tcPr>
            <w:tcW w:w="817" w:type="dxa"/>
          </w:tcPr>
          <w:p w:rsidR="00266E22" w:rsidRDefault="00266E22" w:rsidP="00E24AC4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</w:tcPr>
          <w:p w:rsidR="00266E22" w:rsidRDefault="00266E22" w:rsidP="00266E22">
            <w:pPr>
              <w:pStyle w:val="a4"/>
              <w:jc w:val="both"/>
            </w:pPr>
            <w:r>
              <w:rPr>
                <w:sz w:val="26"/>
                <w:szCs w:val="26"/>
              </w:rPr>
              <w:t xml:space="preserve">Проект на решение относно:  </w:t>
            </w:r>
            <w:r>
              <w:rPr>
                <w:color w:val="000000"/>
                <w:sz w:val="22"/>
                <w:szCs w:val="22"/>
              </w:rPr>
              <w:t xml:space="preserve">Назначаване на СИК на територията на община </w:t>
            </w:r>
            <w:r>
              <w:rPr>
                <w:color w:val="000000"/>
                <w:sz w:val="22"/>
                <w:szCs w:val="22"/>
              </w:rPr>
              <w:t>Нова Загора</w:t>
            </w:r>
            <w:r>
              <w:rPr>
                <w:color w:val="000000"/>
                <w:sz w:val="22"/>
                <w:szCs w:val="22"/>
              </w:rPr>
              <w:t xml:space="preserve"> за произвеждане </w:t>
            </w:r>
            <w:r>
              <w:t>за изборите за президент и вицепрезидент на републиката и национален референдум на 6 ноември 2016 година.</w:t>
            </w:r>
          </w:p>
          <w:p w:rsidR="00266E22" w:rsidRDefault="00266E22" w:rsidP="00E24A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266E22" w:rsidRDefault="00266E22" w:rsidP="00266E22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>ДВ</w:t>
            </w:r>
          </w:p>
        </w:tc>
      </w:tr>
      <w:tr w:rsidR="00266E22" w:rsidTr="00E24AC4">
        <w:tc>
          <w:tcPr>
            <w:tcW w:w="817" w:type="dxa"/>
          </w:tcPr>
          <w:p w:rsidR="00266E22" w:rsidRDefault="00266E22" w:rsidP="00E24AC4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</w:tcPr>
          <w:p w:rsidR="00266E22" w:rsidRDefault="00266E22" w:rsidP="00266E22">
            <w:pPr>
              <w:pStyle w:val="a4"/>
              <w:jc w:val="both"/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>
              <w:rPr>
                <w:color w:val="000000"/>
                <w:sz w:val="22"/>
                <w:szCs w:val="22"/>
              </w:rPr>
              <w:t xml:space="preserve">Назначаване на СИК на територията на община </w:t>
            </w:r>
            <w:r>
              <w:rPr>
                <w:color w:val="000000"/>
                <w:sz w:val="22"/>
                <w:szCs w:val="22"/>
              </w:rPr>
              <w:t>Котел</w:t>
            </w:r>
            <w:r>
              <w:rPr>
                <w:color w:val="000000"/>
                <w:sz w:val="22"/>
                <w:szCs w:val="22"/>
              </w:rPr>
              <w:t xml:space="preserve"> за произвеждане </w:t>
            </w:r>
            <w:r>
              <w:t>за изборите за президент и вицепрезидент на републиката и национален референдум на 6 ноември 2016 година.</w:t>
            </w:r>
          </w:p>
          <w:p w:rsidR="00266E22" w:rsidRDefault="00266E22" w:rsidP="00E24AC4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266E22" w:rsidRDefault="00266E22" w:rsidP="00266E22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>РТ</w:t>
            </w:r>
          </w:p>
        </w:tc>
      </w:tr>
      <w:tr w:rsidR="00266E22" w:rsidTr="00E24AC4">
        <w:trPr>
          <w:trHeight w:val="459"/>
        </w:trPr>
        <w:tc>
          <w:tcPr>
            <w:tcW w:w="817" w:type="dxa"/>
          </w:tcPr>
          <w:p w:rsidR="00266E22" w:rsidRDefault="00266E22" w:rsidP="00E24AC4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</w:tcPr>
          <w:p w:rsidR="00266E22" w:rsidRDefault="00266E22" w:rsidP="00266E22">
            <w:pPr>
              <w:pStyle w:val="a4"/>
              <w:jc w:val="both"/>
            </w:pPr>
            <w:r>
              <w:rPr>
                <w:sz w:val="26"/>
                <w:szCs w:val="26"/>
              </w:rPr>
              <w:t xml:space="preserve">Проект на решение относно: </w:t>
            </w:r>
            <w:r>
              <w:rPr>
                <w:color w:val="000000"/>
                <w:sz w:val="22"/>
                <w:szCs w:val="22"/>
              </w:rPr>
              <w:t xml:space="preserve">Назначаване на СИК на територията на община </w:t>
            </w:r>
            <w:r>
              <w:rPr>
                <w:color w:val="000000"/>
                <w:sz w:val="22"/>
                <w:szCs w:val="22"/>
              </w:rPr>
              <w:t>Твърдица</w:t>
            </w:r>
            <w:r>
              <w:rPr>
                <w:color w:val="000000"/>
                <w:sz w:val="22"/>
                <w:szCs w:val="22"/>
              </w:rPr>
              <w:t xml:space="preserve"> за произвеждане </w:t>
            </w:r>
            <w:r>
              <w:t>за изборите за президент и вицепрезидент на републиката и национален референдум на 6 ноември 2016 година.</w:t>
            </w:r>
          </w:p>
          <w:p w:rsidR="00266E22" w:rsidRDefault="00266E22" w:rsidP="00E24AC4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266E22" w:rsidRDefault="00266E22" w:rsidP="00266E22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>МЧ</w:t>
            </w:r>
          </w:p>
        </w:tc>
      </w:tr>
      <w:tr w:rsidR="00266E22" w:rsidTr="00E24AC4">
        <w:tc>
          <w:tcPr>
            <w:tcW w:w="817" w:type="dxa"/>
          </w:tcPr>
          <w:p w:rsidR="00266E22" w:rsidRDefault="00266E22" w:rsidP="00E24AC4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266E22" w:rsidRPr="00A03C29" w:rsidRDefault="00266E22" w:rsidP="00E24AC4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266E22" w:rsidRDefault="00266E22" w:rsidP="00E24A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Други</w:t>
            </w:r>
          </w:p>
        </w:tc>
        <w:tc>
          <w:tcPr>
            <w:tcW w:w="3071" w:type="dxa"/>
          </w:tcPr>
          <w:p w:rsidR="00266E22" w:rsidRDefault="00266E22" w:rsidP="00E24AC4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РТ</w:t>
            </w:r>
          </w:p>
        </w:tc>
      </w:tr>
    </w:tbl>
    <w:p w:rsidR="00266E22" w:rsidRDefault="00266E22" w:rsidP="00266E22"/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E0"/>
    <w:rsid w:val="00266E22"/>
    <w:rsid w:val="009F7EE0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66E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66E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2016-10-05T07:17:00Z</dcterms:created>
  <dcterms:modified xsi:type="dcterms:W3CDTF">2016-10-05T07:24:00Z</dcterms:modified>
</cp:coreProperties>
</file>