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C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F1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6D078C" w:rsidRPr="00735187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6D078C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4864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6D078C" w:rsidRDefault="006D078C" w:rsidP="006D078C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0" w:rsidRPr="00486480" w:rsidRDefault="00486480" w:rsidP="00486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64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864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Преустановяване на гласуването със СУЕМГ при условията на чл.269 от ИК и преминаване към гласуване само с хартиени бюлетини в СИК № 2120 00 109 </w:t>
            </w:r>
            <w:r w:rsidRPr="00486480">
              <w:rPr>
                <w:rFonts w:ascii="Times New Roman" w:eastAsia="Times New Roman" w:hAnsi="Times New Roman" w:cs="Times New Roman"/>
                <w:color w:val="000000" w:themeColor="text1"/>
              </w:rPr>
              <w:t>при произвеждане на избори за народни представители на 19 април 2026 год.</w:t>
            </w:r>
          </w:p>
          <w:p w:rsidR="00486480" w:rsidRPr="00486480" w:rsidRDefault="00486480" w:rsidP="0048648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86480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№ 171-НС</w:t>
            </w:r>
          </w:p>
          <w:p w:rsidR="006D078C" w:rsidRPr="00AF118B" w:rsidRDefault="006D078C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0" w:rsidRPr="00A55312" w:rsidRDefault="00486480" w:rsidP="004864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553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Сигнали от</w:t>
            </w:r>
            <w:r w:rsidRPr="00A5531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ПП „Величие“ с вх.№ 312,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 314, № 315, № 316, № 317, № 318, № 319, № 320, № 321, № 322 и № 333 от 19.04.2026г.</w:t>
            </w:r>
            <w:bookmarkEnd w:id="0"/>
          </w:p>
          <w:p w:rsidR="00486480" w:rsidRPr="00486480" w:rsidRDefault="00486480" w:rsidP="0048648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86480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№ 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</w:t>
            </w:r>
            <w:r w:rsidRPr="00486480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-НС</w:t>
            </w:r>
          </w:p>
          <w:p w:rsidR="006D078C" w:rsidRPr="00AF118B" w:rsidRDefault="006D078C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0" w:rsidRDefault="00486480" w:rsidP="0048648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  <w:p w:rsidR="00486480" w:rsidRPr="00486480" w:rsidRDefault="00486480" w:rsidP="0048648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86480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№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73</w:t>
            </w:r>
            <w:r w:rsidRPr="00486480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-НС</w:t>
            </w:r>
          </w:p>
          <w:p w:rsidR="006D078C" w:rsidRPr="00AF118B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Pr="001C7B90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06383" w:rsidRDefault="00E06383"/>
    <w:sectPr w:rsidR="00E0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C"/>
    <w:rsid w:val="002155E2"/>
    <w:rsid w:val="002558B5"/>
    <w:rsid w:val="00486480"/>
    <w:rsid w:val="005D7331"/>
    <w:rsid w:val="006D078C"/>
    <w:rsid w:val="00AF118B"/>
    <w:rsid w:val="00BD17B5"/>
    <w:rsid w:val="00E06383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73EF"/>
  <w15:chartTrackingRefBased/>
  <w15:docId w15:val="{EC58DF52-FBD7-415C-B57E-203368B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8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8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2026-04-18T13:12:00Z</dcterms:created>
  <dcterms:modified xsi:type="dcterms:W3CDTF">2026-04-19T15:57:00Z</dcterms:modified>
</cp:coreProperties>
</file>