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78C" w:rsidRDefault="006D078C" w:rsidP="006D078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Заседание на РИК - 21 – Сливен на</w:t>
      </w: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r w:rsidR="00BD17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.04.2026</w:t>
      </w: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г.</w:t>
      </w:r>
    </w:p>
    <w:p w:rsidR="006D078C" w:rsidRPr="00735187" w:rsidRDefault="006D078C" w:rsidP="006D078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D078C" w:rsidRPr="00735187" w:rsidRDefault="006D078C" w:rsidP="006D078C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D078C" w:rsidRPr="00735187" w:rsidRDefault="006D078C" w:rsidP="006D078C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Проект за дневен ред </w:t>
      </w:r>
    </w:p>
    <w:p w:rsidR="006D078C" w:rsidRDefault="006D078C" w:rsidP="006D078C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D078C" w:rsidRPr="00735187" w:rsidRDefault="006D078C" w:rsidP="006D078C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14</w:t>
      </w:r>
    </w:p>
    <w:p w:rsidR="006D078C" w:rsidRDefault="006D078C" w:rsidP="006D078C">
      <w:pPr>
        <w:spacing w:after="0" w:line="240" w:lineRule="auto"/>
        <w:ind w:right="-30"/>
        <w:jc w:val="right"/>
        <w:rPr>
          <w:b/>
          <w:color w:val="000000" w:themeColor="text1"/>
          <w:sz w:val="32"/>
          <w:szCs w:val="32"/>
        </w:rPr>
      </w:pPr>
    </w:p>
    <w:tbl>
      <w:tblPr>
        <w:tblW w:w="9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8019"/>
        <w:gridCol w:w="1473"/>
      </w:tblGrid>
      <w:tr w:rsidR="006D078C" w:rsidRPr="00735187" w:rsidTr="00A52914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78C" w:rsidRPr="00735187" w:rsidRDefault="006D078C" w:rsidP="00A52914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78C" w:rsidRPr="00735187" w:rsidRDefault="006D078C" w:rsidP="00A52914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Материали за заседанието: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78C" w:rsidRPr="00735187" w:rsidRDefault="006D078C" w:rsidP="00A52914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Член РИК</w:t>
            </w:r>
          </w:p>
        </w:tc>
      </w:tr>
      <w:tr w:rsidR="006D078C" w:rsidRPr="00735187" w:rsidTr="00A52914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C" w:rsidRPr="00735187" w:rsidRDefault="006D078C" w:rsidP="00A52914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8C" w:rsidRDefault="006D078C" w:rsidP="006D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07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Промяна в състава на СИК № 212000097 в Община Сливен при произвеждане на избори за народни представители на 19 април 2026 год.</w:t>
            </w:r>
          </w:p>
          <w:p w:rsidR="006D078C" w:rsidRPr="006D078C" w:rsidRDefault="006D078C" w:rsidP="006D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Решение № 147-НС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78C" w:rsidRPr="00735187" w:rsidRDefault="006D078C" w:rsidP="00A52914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  </w:t>
            </w:r>
          </w:p>
        </w:tc>
      </w:tr>
      <w:tr w:rsidR="006D078C" w:rsidRPr="00735187" w:rsidTr="00A52914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C" w:rsidRPr="00735187" w:rsidRDefault="006D078C" w:rsidP="00A52914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8C" w:rsidRPr="006D078C" w:rsidRDefault="006D078C" w:rsidP="006D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07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Промяна в състава на СИК № 2120 00 115, СИК № 2120 00 136 и № 2120 00 113, в Община Сливен при произвеждане на избори за народни представители на 19 април 2026 год.</w:t>
            </w:r>
          </w:p>
          <w:p w:rsidR="006D078C" w:rsidRPr="00735187" w:rsidRDefault="006D078C" w:rsidP="00A52914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Решение № 148 - НС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78C" w:rsidRPr="00735187" w:rsidRDefault="006D078C" w:rsidP="00A52914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D078C" w:rsidRPr="00735187" w:rsidTr="00A52914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8C" w:rsidRDefault="006D078C" w:rsidP="00A52914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8C" w:rsidRPr="006D078C" w:rsidRDefault="006D078C" w:rsidP="006D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07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Промяна в състава на СИК № 2120 00 027 в Община Сливен при произвеждане на избори за народни представители на 19 април 2026 год.</w:t>
            </w:r>
          </w:p>
          <w:p w:rsidR="006D078C" w:rsidRPr="006D078C" w:rsidRDefault="006D078C" w:rsidP="006D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Решение № 149 -  НС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8C" w:rsidRPr="001C7B90" w:rsidRDefault="006D078C" w:rsidP="00A52914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D078C" w:rsidRPr="00735187" w:rsidTr="00A52914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8C" w:rsidRDefault="006D078C" w:rsidP="00A52914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8C" w:rsidRPr="006D078C" w:rsidRDefault="006D078C" w:rsidP="006D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07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Промяна в състава на СИК № 2120 00 075, № № 212000076, № 212000111 и № 212000130,  в Община Сливен при произвеждане на избори за народни представители на 19 април 2026 год.</w:t>
            </w:r>
          </w:p>
          <w:p w:rsidR="006D078C" w:rsidRPr="00F60E8C" w:rsidRDefault="006D078C" w:rsidP="00A52914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Решение № 150 -  НС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8C" w:rsidRDefault="006D078C" w:rsidP="00A52914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D078C" w:rsidRPr="00735187" w:rsidTr="00A52914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8C" w:rsidRDefault="006D078C" w:rsidP="00A52914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8C" w:rsidRDefault="006D078C" w:rsidP="006D078C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Постъпило писмо с вх.№ 2</w:t>
            </w:r>
            <w:r w:rsidRPr="001433FD"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  <w:r w:rsidRPr="001433FD">
              <w:rPr>
                <w:rFonts w:ascii="Times New Roman" w:eastAsia="Times New Roman" w:hAnsi="Times New Roman" w:cs="Times New Roman"/>
                <w:color w:val="000000" w:themeColor="text1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1433FD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  <w:r w:rsidRPr="001433FD">
              <w:rPr>
                <w:rFonts w:ascii="Times New Roman" w:eastAsia="Times New Roman" w:hAnsi="Times New Roman" w:cs="Times New Roman"/>
                <w:color w:val="000000" w:themeColor="text1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  <w:r w:rsidRPr="001433FD">
              <w:rPr>
                <w:rFonts w:ascii="Times New Roman" w:eastAsia="Times New Roman" w:hAnsi="Times New Roman" w:cs="Times New Roman"/>
                <w:color w:val="000000" w:themeColor="text1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26г. от ОД</w:t>
            </w:r>
            <w:r w:rsidRPr="001433FD">
              <w:rPr>
                <w:rFonts w:ascii="Times New Roman" w:eastAsia="Times New Roman" w:hAnsi="Times New Roman" w:cs="Times New Roman"/>
                <w:color w:val="000000" w:themeColor="text1"/>
              </w:rPr>
              <w:t>МВР-Сливен, относно поставяне на агитационни материали-плакати извън регламентираните места.</w:t>
            </w:r>
          </w:p>
          <w:p w:rsidR="006D078C" w:rsidRPr="00735187" w:rsidRDefault="006D078C" w:rsidP="00A52914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Решение № 151 -  НС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8C" w:rsidRDefault="006D078C" w:rsidP="00A52914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D078C" w:rsidRPr="00735187" w:rsidTr="00A52914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8C" w:rsidRDefault="006D078C" w:rsidP="00A52914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8C" w:rsidRPr="00634DF9" w:rsidRDefault="006D078C" w:rsidP="006D078C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Одобряване на план-схема и к</w:t>
            </w:r>
            <w:r w:rsidRPr="00634DF9">
              <w:rPr>
                <w:rFonts w:ascii="Times New Roman" w:eastAsia="Times New Roman" w:hAnsi="Times New Roman" w:cs="Times New Roman"/>
                <w:color w:val="000000" w:themeColor="text1"/>
              </w:rPr>
              <w:t>атегории лица и длъжностни лица съгласно Изборния кодекс, имащи право на достъп до залата на Районна избирателна комисия в Двадесет и първи изборен район – Сливен и до Изчислителния пункт към РИК – 21, включително и реда на допускане или отстраняване на лица от зала "Васил Лески".</w:t>
            </w:r>
          </w:p>
          <w:p w:rsidR="006D078C" w:rsidRPr="00735187" w:rsidRDefault="006D078C" w:rsidP="00A52914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Решение № 152 -  НС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8C" w:rsidRDefault="006D078C" w:rsidP="00A52914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D078C" w:rsidRPr="00735187" w:rsidTr="00A52914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8C" w:rsidRDefault="006D078C" w:rsidP="00A52914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8C" w:rsidRPr="006D078C" w:rsidRDefault="006D078C" w:rsidP="006D078C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D07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Публикуване на списък на упълномощените представители на </w:t>
            </w:r>
          </w:p>
          <w:p w:rsidR="006D078C" w:rsidRPr="006D078C" w:rsidRDefault="006D078C" w:rsidP="006D078C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D07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ПП“ Движение за права и свободи “ за участие в изборите за народни представители на 19 април 2026 г.</w:t>
            </w:r>
          </w:p>
          <w:p w:rsidR="006D078C" w:rsidRPr="00463F73" w:rsidRDefault="006D078C" w:rsidP="00A52914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Решение № 153 - НС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8C" w:rsidRDefault="006D078C" w:rsidP="00A52914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D078C" w:rsidRPr="00735187" w:rsidTr="00A52914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8C" w:rsidRDefault="006D078C" w:rsidP="00A52914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B5" w:rsidRPr="00BD17B5" w:rsidRDefault="00BD17B5" w:rsidP="00BD17B5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D17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Публикуване на списък на упълномощените представители на КП “ПРОГРЕСИВНА БЪЛГАРИЯ“ за участие в изборите за народни представители на 19 април 2026 г.</w:t>
            </w:r>
          </w:p>
          <w:p w:rsidR="00BD17B5" w:rsidRPr="001D5982" w:rsidRDefault="00BD17B5" w:rsidP="00BD17B5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Решение № 154 - НС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8C" w:rsidRDefault="006D078C" w:rsidP="00A52914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D078C" w:rsidRPr="00735187" w:rsidTr="00A52914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8C" w:rsidRDefault="006D078C" w:rsidP="00A52914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B5" w:rsidRPr="00BD17B5" w:rsidRDefault="00BD17B5" w:rsidP="00BD1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17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Промяна в състава на СИК </w:t>
            </w:r>
            <w:r w:rsidRPr="00BD17B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212000095</w:t>
            </w:r>
            <w:r w:rsidRPr="00BD17B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D17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Община Сливен при произвеждане на избори за народни представители на 19 април 2026 год.</w:t>
            </w:r>
          </w:p>
          <w:p w:rsidR="006D078C" w:rsidRPr="00AF20DB" w:rsidRDefault="00BD17B5" w:rsidP="00A52914">
            <w:pPr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Решение № 155 - НС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8C" w:rsidRDefault="006D078C" w:rsidP="00A52914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D078C" w:rsidRPr="00735187" w:rsidTr="00A52914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8C" w:rsidRDefault="006D078C" w:rsidP="00A52914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10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B5" w:rsidRDefault="00BD17B5" w:rsidP="00BD17B5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Допълване на решение № 54-НС от 26.03.2026г. на РИК Сливен</w:t>
            </w:r>
          </w:p>
          <w:p w:rsidR="006D078C" w:rsidRPr="002F4A0B" w:rsidRDefault="00BD17B5" w:rsidP="00A52914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Решение № 156 - НС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8C" w:rsidRDefault="006D078C" w:rsidP="00A52914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D078C" w:rsidRPr="00735187" w:rsidTr="00A52914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8C" w:rsidRDefault="006D078C" w:rsidP="00A52914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bookmarkStart w:id="0" w:name="_GoBack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B5" w:rsidRDefault="00BD17B5" w:rsidP="00BD17B5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651C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Промяна в състава на </w:t>
            </w:r>
            <w:r w:rsidRPr="00E95111">
              <w:rPr>
                <w:rFonts w:ascii="Times New Roman" w:eastAsia="Times New Roman" w:hAnsi="Times New Roman" w:cs="Times New Roman"/>
                <w:color w:val="000000" w:themeColor="text1"/>
              </w:rPr>
              <w:t>СИК № 21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16</w:t>
            </w:r>
            <w:r w:rsidRPr="00E95111">
              <w:rPr>
                <w:rFonts w:ascii="Times New Roman" w:eastAsia="Times New Roman" w:hAnsi="Times New Roman" w:cs="Times New Roman"/>
                <w:color w:val="000000" w:themeColor="text1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021 </w:t>
            </w:r>
            <w:r w:rsidRPr="00B651C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в Община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Нова Загора</w:t>
            </w:r>
            <w:r w:rsidRPr="0062555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при произвеждане на избори за народни представители на 19 април 2026 год.</w:t>
            </w:r>
          </w:p>
          <w:p w:rsidR="00BD17B5" w:rsidRDefault="00BD17B5" w:rsidP="00BD17B5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6D078C" w:rsidRPr="002F4A0B" w:rsidRDefault="00BD17B5" w:rsidP="00A52914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Решение № 157 - НС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8C" w:rsidRDefault="006D078C" w:rsidP="00A52914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bookmarkEnd w:id="0"/>
      <w:tr w:rsidR="006D078C" w:rsidRPr="00735187" w:rsidTr="00A52914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8C" w:rsidRDefault="006D078C" w:rsidP="00A52914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B5" w:rsidRDefault="00BD17B5" w:rsidP="00BD17B5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D17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Публикуване на списък на упъ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лномощените представители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ПП</w:t>
            </w:r>
            <w:r w:rsidRPr="00BD17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„Величие</w:t>
            </w:r>
            <w:proofErr w:type="spellEnd"/>
            <w:r w:rsidRPr="00BD17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“ за участие в изборите за народни представители на 19 април 2026 г.</w:t>
            </w:r>
          </w:p>
          <w:p w:rsidR="006D078C" w:rsidRPr="00BD17B5" w:rsidRDefault="00BD17B5" w:rsidP="00BD17B5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Решение № 158 - НС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8C" w:rsidRDefault="006D078C" w:rsidP="00A52914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D078C" w:rsidRPr="00735187" w:rsidTr="00A52914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8C" w:rsidRDefault="006D078C" w:rsidP="00A52914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B5" w:rsidRDefault="00BD17B5" w:rsidP="00BD17B5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651C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Промяна в състава на СИК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№ 211100014</w:t>
            </w:r>
            <w:r w:rsidRPr="0020615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B651C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в Община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Котел</w:t>
            </w:r>
            <w:r w:rsidRPr="0062555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при произвеждане на избори за народни представители на 19 април 2026 год.</w:t>
            </w:r>
          </w:p>
          <w:p w:rsidR="00BD17B5" w:rsidRDefault="00BD17B5" w:rsidP="00BD17B5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6D078C" w:rsidRPr="00BD17B5" w:rsidRDefault="00BD17B5" w:rsidP="00BD17B5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Решение № 159 - НС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8C" w:rsidRDefault="006D078C" w:rsidP="00A52914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D17B5" w:rsidRPr="00735187" w:rsidTr="00A52914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B5" w:rsidRDefault="00BD17B5" w:rsidP="00A52914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B5" w:rsidRPr="00BD17B5" w:rsidRDefault="00BD17B5" w:rsidP="00BD17B5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D17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Публикуване на списък на упълномощените представители на КП “ПРОГРЕСИВНА БЪЛГАРИЯ“ за участие в изборите за народни представители на 19 април 2026 г.</w:t>
            </w:r>
          </w:p>
          <w:p w:rsidR="00BD17B5" w:rsidRPr="00B651C7" w:rsidRDefault="00BD17B5" w:rsidP="00BD17B5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Решение № 160- НС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B5" w:rsidRDefault="00BD17B5" w:rsidP="00A52914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0273B1" w:rsidRPr="00735187" w:rsidTr="00A52914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B1" w:rsidRDefault="000273B1" w:rsidP="00A52914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B1" w:rsidRPr="000273B1" w:rsidRDefault="000273B1" w:rsidP="000273B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273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Промяна в състава на СИК № 2116000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08</w:t>
            </w:r>
            <w:r w:rsidRPr="000273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в Община Нова Загора при произвеждане на избори за народни представители на 19 април 2026 год.</w:t>
            </w:r>
          </w:p>
          <w:p w:rsidR="000273B1" w:rsidRPr="00BD17B5" w:rsidRDefault="000273B1" w:rsidP="000273B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273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Решение № 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61</w:t>
            </w:r>
            <w:r w:rsidRPr="000273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- НС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3B1" w:rsidRDefault="000273B1" w:rsidP="00A52914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:rsidR="00E06383" w:rsidRDefault="00E06383"/>
    <w:sectPr w:rsidR="00E063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78C"/>
    <w:rsid w:val="000273B1"/>
    <w:rsid w:val="006D078C"/>
    <w:rsid w:val="00BD17B5"/>
    <w:rsid w:val="00E0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4573C"/>
  <w15:chartTrackingRefBased/>
  <w15:docId w15:val="{EC58DF52-FBD7-415C-B57E-203368BF0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78C"/>
    <w:pPr>
      <w:spacing w:after="200" w:line="276" w:lineRule="auto"/>
    </w:pPr>
    <w:rPr>
      <w:rFonts w:asciiTheme="minorHAnsi" w:eastAsiaTheme="minorEastAsia" w:hAnsiTheme="minorHAnsi"/>
      <w:sz w:val="22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078C"/>
    <w:pPr>
      <w:spacing w:after="0" w:line="240" w:lineRule="auto"/>
    </w:pPr>
    <w:rPr>
      <w:rFonts w:asciiTheme="minorHAnsi" w:eastAsiaTheme="minorEastAsia" w:hAnsiTheme="minorHAnsi"/>
      <w:sz w:val="22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2026-04-18T14:55:00Z</dcterms:created>
  <dcterms:modified xsi:type="dcterms:W3CDTF">2026-04-18T14:55:00Z</dcterms:modified>
</cp:coreProperties>
</file>