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1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</w:t>
      </w:r>
      <w:bookmarkStart w:id="0" w:name="_GoBack"/>
      <w:bookmarkEnd w:id="0"/>
      <w:r>
        <w:rPr>
          <w:rFonts w:cs="Times New Roman"/>
          <w:b/>
          <w:sz w:val="28"/>
          <w:szCs w:val="28"/>
          <w:u w:val="single"/>
        </w:rPr>
        <w:t>ННА ИЗБИРАТЕЛНА КОМИСИЯ – СЛИВЕН</w:t>
      </w:r>
    </w:p>
    <w:p w:rsidR="00152819" w:rsidRPr="00626729" w:rsidRDefault="00152819" w:rsidP="00152819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8C17C6" w:rsidRDefault="008C17C6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8C17C6" w:rsidRDefault="008C17C6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p w:rsidR="00152819" w:rsidRDefault="00BE2D48" w:rsidP="00152819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2702AB">
        <w:rPr>
          <w:rFonts w:cs="Times New Roman"/>
          <w:b/>
          <w:sz w:val="28"/>
          <w:szCs w:val="28"/>
        </w:rPr>
        <w:t>1</w:t>
      </w:r>
      <w:r w:rsidR="000A43AC">
        <w:rPr>
          <w:rFonts w:cs="Times New Roman"/>
          <w:b/>
          <w:sz w:val="28"/>
          <w:szCs w:val="28"/>
        </w:rPr>
        <w:t>2</w:t>
      </w:r>
    </w:p>
    <w:p w:rsidR="008C17C6" w:rsidRDefault="008C17C6" w:rsidP="005C4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5C45B0" w:rsidRDefault="00152819" w:rsidP="005C45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A43AC">
        <w:rPr>
          <w:rFonts w:ascii="Times New Roman" w:hAnsi="Times New Roman" w:cs="Times New Roman"/>
          <w:sz w:val="24"/>
          <w:szCs w:val="24"/>
        </w:rPr>
        <w:t>14</w:t>
      </w:r>
      <w:r w:rsidRPr="000C7F8D">
        <w:rPr>
          <w:rFonts w:ascii="Times New Roman" w:hAnsi="Times New Roman" w:cs="Times New Roman"/>
          <w:sz w:val="24"/>
          <w:szCs w:val="24"/>
        </w:rPr>
        <w:t>.0</w:t>
      </w:r>
      <w:r w:rsidR="008E60E1">
        <w:rPr>
          <w:rFonts w:ascii="Times New Roman" w:hAnsi="Times New Roman" w:cs="Times New Roman"/>
          <w:sz w:val="24"/>
          <w:szCs w:val="24"/>
        </w:rPr>
        <w:t>4</w:t>
      </w:r>
      <w:r w:rsidRPr="000C7F8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C7F8D">
        <w:rPr>
          <w:rFonts w:ascii="Times New Roman" w:hAnsi="Times New Roman" w:cs="Times New Roman"/>
          <w:sz w:val="24"/>
          <w:szCs w:val="24"/>
        </w:rPr>
        <w:t xml:space="preserve">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0C7F8D">
        <w:rPr>
          <w:rFonts w:ascii="Times New Roman" w:hAnsi="Times New Roman" w:cs="Times New Roman"/>
          <w:sz w:val="24"/>
          <w:szCs w:val="24"/>
        </w:rPr>
        <w:t>. от 1</w:t>
      </w:r>
      <w:r w:rsidR="00497325"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 w:rsidR="00497325">
        <w:rPr>
          <w:rFonts w:ascii="Times New Roman" w:hAnsi="Times New Roman" w:cs="Times New Roman"/>
          <w:sz w:val="24"/>
          <w:szCs w:val="24"/>
        </w:rPr>
        <w:t>15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</w:t>
      </w:r>
      <w:r w:rsidR="00927009">
        <w:rPr>
          <w:rFonts w:ascii="Times New Roman" w:hAnsi="Times New Roman" w:cs="Times New Roman"/>
          <w:sz w:val="24"/>
          <w:szCs w:val="24"/>
        </w:rPr>
        <w:t>аса</w:t>
      </w:r>
      <w:r w:rsidRPr="000C7F8D">
        <w:rPr>
          <w:rFonts w:ascii="Times New Roman" w:hAnsi="Times New Roman" w:cs="Times New Roman"/>
          <w:sz w:val="24"/>
          <w:szCs w:val="24"/>
        </w:rPr>
        <w:t>, се проведе заседание на Районна избирателна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5C45B0">
        <w:rPr>
          <w:rFonts w:ascii="Times New Roman" w:hAnsi="Times New Roman" w:cs="Times New Roman"/>
          <w:sz w:val="24"/>
          <w:szCs w:val="24"/>
        </w:rPr>
        <w:t>комисия 21 – Сливен при произвеждане на избори за народни представители на 19 април 2026 г</w:t>
      </w:r>
      <w:r w:rsidR="00927009">
        <w:rPr>
          <w:rFonts w:ascii="Times New Roman" w:hAnsi="Times New Roman" w:cs="Times New Roman"/>
          <w:sz w:val="24"/>
          <w:szCs w:val="24"/>
        </w:rPr>
        <w:t>од</w:t>
      </w:r>
      <w:r w:rsidRPr="005C45B0">
        <w:rPr>
          <w:rFonts w:ascii="Times New Roman" w:hAnsi="Times New Roman" w:cs="Times New Roman"/>
          <w:sz w:val="24"/>
          <w:szCs w:val="24"/>
        </w:rPr>
        <w:t>.</w:t>
      </w:r>
    </w:p>
    <w:p w:rsidR="005C45B0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</w:t>
      </w:r>
      <w:r w:rsidR="00497325">
        <w:rPr>
          <w:rFonts w:ascii="Times New Roman" w:hAnsi="Times New Roman" w:cs="Times New Roman"/>
          <w:sz w:val="24"/>
          <w:szCs w:val="24"/>
        </w:rPr>
        <w:t>7</w:t>
      </w:r>
      <w:r w:rsidR="00292966">
        <w:rPr>
          <w:rFonts w:ascii="Times New Roman" w:hAnsi="Times New Roman" w:cs="Times New Roman"/>
          <w:sz w:val="24"/>
          <w:szCs w:val="24"/>
        </w:rPr>
        <w:t>:</w:t>
      </w:r>
      <w:r w:rsidR="0049732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 от П</w:t>
      </w:r>
      <w:r w:rsidRPr="000C7F8D">
        <w:rPr>
          <w:rFonts w:ascii="Times New Roman" w:hAnsi="Times New Roman" w:cs="Times New Roman"/>
          <w:sz w:val="24"/>
          <w:szCs w:val="24"/>
        </w:rPr>
        <w:t xml:space="preserve">редседателя на РИК </w:t>
      </w:r>
      <w:r w:rsidR="005C45B0">
        <w:rPr>
          <w:rFonts w:ascii="Times New Roman" w:hAnsi="Times New Roman" w:cs="Times New Roman"/>
          <w:sz w:val="24"/>
          <w:szCs w:val="24"/>
        </w:rPr>
        <w:t xml:space="preserve">21 </w:t>
      </w:r>
      <w:r w:rsidRPr="000C7F8D">
        <w:rPr>
          <w:rFonts w:ascii="Times New Roman" w:hAnsi="Times New Roman" w:cs="Times New Roman"/>
          <w:sz w:val="24"/>
          <w:szCs w:val="24"/>
        </w:rPr>
        <w:t>– Сливен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>Протокол</w:t>
      </w:r>
      <w:r w:rsidR="00927009">
        <w:rPr>
          <w:rFonts w:ascii="Times New Roman" w:hAnsi="Times New Roman" w:cs="Times New Roman"/>
          <w:sz w:val="24"/>
          <w:szCs w:val="24"/>
        </w:rPr>
        <w:t>ът</w:t>
      </w:r>
      <w:r w:rsidRPr="000C7F8D">
        <w:rPr>
          <w:rFonts w:ascii="Times New Roman" w:hAnsi="Times New Roman" w:cs="Times New Roman"/>
          <w:sz w:val="24"/>
          <w:szCs w:val="24"/>
        </w:rPr>
        <w:t xml:space="preserve"> се води от </w:t>
      </w:r>
      <w:r w:rsidR="00927009">
        <w:rPr>
          <w:rFonts w:ascii="Times New Roman" w:hAnsi="Times New Roman" w:cs="Times New Roman"/>
          <w:sz w:val="24"/>
          <w:szCs w:val="24"/>
        </w:rPr>
        <w:t xml:space="preserve">г-жа </w:t>
      </w:r>
      <w:r w:rsidRPr="00B91311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B91311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B9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</w:t>
      </w:r>
      <w:r w:rsidRPr="000C7F8D">
        <w:rPr>
          <w:rFonts w:ascii="Times New Roman" w:hAnsi="Times New Roman" w:cs="Times New Roman"/>
          <w:sz w:val="24"/>
          <w:szCs w:val="24"/>
        </w:rPr>
        <w:t>екретар на комисията.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2866CF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E47952"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0B525A"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5C45B0">
        <w:rPr>
          <w:rFonts w:ascii="Times New Roman" w:hAnsi="Times New Roman" w:cs="Times New Roman"/>
          <w:sz w:val="24"/>
          <w:szCs w:val="24"/>
        </w:rPr>
        <w:t>–</w:t>
      </w:r>
      <w:r w:rsidR="00152819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5C45B0">
        <w:rPr>
          <w:rFonts w:ascii="Times New Roman" w:hAnsi="Times New Roman" w:cs="Times New Roman"/>
          <w:sz w:val="24"/>
          <w:szCs w:val="24"/>
        </w:rPr>
        <w:t>Християна Денчева</w:t>
      </w:r>
      <w:r w:rsidR="002702AB">
        <w:rPr>
          <w:rFonts w:ascii="Times New Roman" w:hAnsi="Times New Roman" w:cs="Times New Roman"/>
          <w:sz w:val="24"/>
          <w:szCs w:val="24"/>
        </w:rPr>
        <w:t xml:space="preserve">, </w:t>
      </w:r>
      <w:r w:rsidR="002702AB"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497325"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 w:rsidR="00497325">
        <w:rPr>
          <w:rFonts w:ascii="Times New Roman" w:hAnsi="Times New Roman" w:cs="Times New Roman"/>
          <w:sz w:val="24"/>
          <w:szCs w:val="24"/>
        </w:rPr>
        <w:t>,</w:t>
      </w:r>
      <w:r w:rsidR="00497325"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3AC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0A43AC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0A43AC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0A43AC">
        <w:rPr>
          <w:rFonts w:ascii="Times New Roman" w:hAnsi="Times New Roman" w:cs="Times New Roman"/>
          <w:sz w:val="24"/>
          <w:szCs w:val="24"/>
        </w:rPr>
        <w:t xml:space="preserve">, </w:t>
      </w:r>
      <w:r w:rsidR="00927009">
        <w:rPr>
          <w:rFonts w:ascii="Times New Roman" w:hAnsi="Times New Roman" w:cs="Times New Roman"/>
          <w:sz w:val="24"/>
          <w:szCs w:val="24"/>
        </w:rPr>
        <w:t>Мартин Николов Мартинов,</w:t>
      </w:r>
      <w:r w:rsid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>,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497325"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4973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5B0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5C45B0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5C45B0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5C45B0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5C45B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EB6A61">
        <w:rPr>
          <w:rFonts w:ascii="Times New Roman" w:hAnsi="Times New Roman" w:cs="Times New Roman"/>
          <w:sz w:val="24"/>
          <w:szCs w:val="24"/>
        </w:rPr>
        <w:t xml:space="preserve">Станимир  Василев Влахов </w:t>
      </w:r>
      <w:r w:rsidR="00152819">
        <w:rPr>
          <w:rFonts w:ascii="Times New Roman" w:hAnsi="Times New Roman" w:cs="Times New Roman"/>
          <w:sz w:val="24"/>
          <w:szCs w:val="24"/>
        </w:rPr>
        <w:t xml:space="preserve">и Росица Колева </w:t>
      </w:r>
      <w:proofErr w:type="spellStart"/>
      <w:r w:rsidR="00152819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3D40CD">
        <w:rPr>
          <w:rFonts w:ascii="Times New Roman" w:hAnsi="Times New Roman" w:cs="Times New Roman"/>
          <w:sz w:val="24"/>
          <w:szCs w:val="24"/>
        </w:rPr>
        <w:t>.</w:t>
      </w:r>
    </w:p>
    <w:p w:rsidR="000B525A" w:rsidRDefault="000B525A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25A" w:rsidRDefault="000B525A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</w:t>
      </w:r>
      <w:r w:rsidRPr="000B525A">
        <w:rPr>
          <w:rFonts w:ascii="Times New Roman" w:hAnsi="Times New Roman" w:cs="Times New Roman"/>
          <w:sz w:val="24"/>
          <w:szCs w:val="24"/>
        </w:rPr>
        <w:t>Валентина Спирова Георгиева-Топалова,</w:t>
      </w:r>
      <w:r>
        <w:rPr>
          <w:rFonts w:ascii="Times New Roman" w:hAnsi="Times New Roman" w:cs="Times New Roman"/>
          <w:sz w:val="24"/>
          <w:szCs w:val="24"/>
        </w:rPr>
        <w:t xml:space="preserve"> Петър Недялков Тодоров</w:t>
      </w:r>
    </w:p>
    <w:p w:rsidR="00F47C1D" w:rsidRDefault="00F47C1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0C7F8D">
        <w:rPr>
          <w:rFonts w:ascii="Times New Roman" w:hAnsi="Times New Roman" w:cs="Times New Roman"/>
          <w:sz w:val="24"/>
          <w:szCs w:val="24"/>
        </w:rPr>
        <w:t xml:space="preserve">обяви, че е налице нужният кворум, присъстват </w:t>
      </w:r>
      <w:r w:rsidR="00E54C67" w:rsidRPr="00F47C1D">
        <w:rPr>
          <w:rFonts w:ascii="Times New Roman" w:hAnsi="Times New Roman" w:cs="Times New Roman"/>
          <w:sz w:val="24"/>
          <w:szCs w:val="24"/>
        </w:rPr>
        <w:t>1</w:t>
      </w:r>
      <w:r w:rsidR="00062859">
        <w:rPr>
          <w:rFonts w:ascii="Times New Roman" w:hAnsi="Times New Roman" w:cs="Times New Roman"/>
          <w:sz w:val="24"/>
          <w:szCs w:val="24"/>
        </w:rPr>
        <w:t>1 (едина</w:t>
      </w:r>
      <w:r w:rsidR="00E54C67">
        <w:rPr>
          <w:rFonts w:ascii="Times New Roman" w:hAnsi="Times New Roman" w:cs="Times New Roman"/>
          <w:sz w:val="24"/>
          <w:szCs w:val="24"/>
        </w:rPr>
        <w:t>десет</w:t>
      </w:r>
      <w:r w:rsidR="00497325">
        <w:rPr>
          <w:rFonts w:ascii="Times New Roman" w:hAnsi="Times New Roman" w:cs="Times New Roman"/>
          <w:sz w:val="24"/>
          <w:szCs w:val="24"/>
        </w:rPr>
        <w:t>)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легитимно. Предложи </w:t>
      </w:r>
      <w:r w:rsidR="00292966">
        <w:rPr>
          <w:rFonts w:ascii="Times New Roman" w:hAnsi="Times New Roman" w:cs="Times New Roman"/>
          <w:sz w:val="24"/>
          <w:szCs w:val="24"/>
        </w:rPr>
        <w:t>заседанието да премине при следния</w:t>
      </w:r>
      <w:r w:rsidRPr="000C7F8D">
        <w:rPr>
          <w:rFonts w:ascii="Times New Roman" w:hAnsi="Times New Roman" w:cs="Times New Roman"/>
          <w:sz w:val="24"/>
          <w:szCs w:val="24"/>
        </w:rPr>
        <w:t xml:space="preserve"> дневен ред:  </w:t>
      </w:r>
    </w:p>
    <w:p w:rsidR="00F354E4" w:rsidRPr="00F354E4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0A43AC" w:rsidRPr="000A43AC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Допълнение на Решение № 51-НС от 26.03.2026 год. на РИК 21 - Сливен</w:t>
      </w:r>
    </w:p>
    <w:p w:rsidR="00EB6A61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8C17C6" w:rsidRPr="008C17C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Разпределение на членовете на РИК 21 - Сливен по направления на територията на общините и приемане на график за предаване на 11.04.2026 год. на изборни книжа и материали от членовете на РИК 21 – Сливен на членовете на СИК в общините Сливен, Нова Загора, Котел и Твърдица при произвеждане на избори за народни представители на 12 април 2026 год.</w:t>
      </w:r>
    </w:p>
    <w:p w:rsidR="00F354E4" w:rsidRPr="00F354E4" w:rsidRDefault="00F354E4" w:rsidP="00F354E4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Проект на решение относно: </w:t>
      </w:r>
      <w:r w:rsidR="009A4DED" w:rsidRPr="009A4DE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Назначаване състава на специализирана секционна избирателна комисия № 212000185 на територията на община Сливен при произвеждане на избори за народни представители на 19 април 2026 год.</w:t>
      </w:r>
    </w:p>
    <w:p w:rsidR="002702AB" w:rsidRPr="00BE13D4" w:rsidRDefault="00F354E4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354E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 на решение относно</w:t>
      </w:r>
      <w:r w:rsidR="00B50C2A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="009A4DED" w:rsidRPr="009A4DED">
        <w:t xml:space="preserve"> </w:t>
      </w:r>
      <w:r w:rsidR="009A4DED" w:rsidRPr="009A4DE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Назначаване състава на специализирана секционна избирателна комисия № 212000186 на територията на община Сливен при произвеждане на избори за народни представители на 19 април 2026 год.</w:t>
      </w:r>
      <w:r w:rsidR="009A4DE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26AD9" w:rsidRPr="00026AD9">
        <w:t xml:space="preserve"> </w:t>
      </w:r>
    </w:p>
    <w:p w:rsidR="00B50C2A" w:rsidRDefault="00B50C2A" w:rsidP="00026AD9">
      <w:pPr>
        <w:pStyle w:val="a3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Проект на решение относно: </w:t>
      </w:r>
      <w:r w:rsidR="009A4DED" w:rsidRPr="009A4DED">
        <w:rPr>
          <w:rFonts w:ascii="Times New Roman" w:eastAsiaTheme="minorHAnsi" w:hAnsi="Times New Roman" w:cs="Times New Roman"/>
          <w:sz w:val="24"/>
          <w:szCs w:val="24"/>
          <w:lang w:eastAsia="en-US"/>
        </w:rPr>
        <w:t>Назначаване състава на специализирана секционна избирателна комисия № 212000187 на територията на община Сливен при произвеждане на избори за народни представители на 19 април 2026 год.</w:t>
      </w:r>
    </w:p>
    <w:p w:rsidR="003C43BA" w:rsidRDefault="003C43BA" w:rsidP="003A2AF8">
      <w:pPr>
        <w:spacing w:after="0"/>
        <w:ind w:firstLine="720"/>
        <w:jc w:val="both"/>
        <w:rPr>
          <w:szCs w:val="24"/>
        </w:rPr>
      </w:pPr>
      <w:r>
        <w:rPr>
          <w:rFonts w:cs="Times New Roman"/>
          <w:szCs w:val="24"/>
        </w:rPr>
        <w:t>6. Проект на решение относно:</w:t>
      </w:r>
      <w:r w:rsidR="009A4DED">
        <w:rPr>
          <w:rFonts w:cs="Times New Roman"/>
          <w:szCs w:val="24"/>
        </w:rPr>
        <w:t xml:space="preserve"> </w:t>
      </w:r>
      <w:r w:rsidR="009A4DED" w:rsidRPr="009A4DED">
        <w:rPr>
          <w:rFonts w:cs="Times New Roman"/>
          <w:szCs w:val="24"/>
        </w:rPr>
        <w:t>Регистрация на застъпници на кандидатската листа на КП „ПРОГРЕСИВНА БЪЛГАРИЯ“, в избирателни секции на територията на област Сливен при произвеждане на изборите за народни представители на 19 април 2026 год.</w:t>
      </w:r>
      <w:r w:rsidRPr="003C43BA">
        <w:rPr>
          <w:szCs w:val="24"/>
        </w:rPr>
        <w:t xml:space="preserve"> </w:t>
      </w:r>
    </w:p>
    <w:p w:rsidR="003A2AF8" w:rsidRDefault="003A2AF8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>7. Проект на решение относно:</w:t>
      </w:r>
      <w:r w:rsidR="0017136C">
        <w:rPr>
          <w:szCs w:val="24"/>
        </w:rPr>
        <w:t xml:space="preserve"> </w:t>
      </w:r>
      <w:r w:rsidR="00090DB6" w:rsidRPr="00090DB6">
        <w:rPr>
          <w:szCs w:val="24"/>
        </w:rPr>
        <w:t>Промяна в състава на СИК № 212000175 в Община Сливен при произвеждане на избори за народни представители на 19 април 2026 год.</w:t>
      </w:r>
    </w:p>
    <w:p w:rsidR="003A2AF8" w:rsidRDefault="003A2AF8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8. Проект на решение относно: </w:t>
      </w:r>
      <w:r w:rsidR="00090DB6" w:rsidRPr="00090DB6">
        <w:rPr>
          <w:szCs w:val="24"/>
        </w:rPr>
        <w:t>Промяна в състава на СИК № 212000121 и СИК № 212000146 в Община Сливен при произвеждане на избори за народни представители на 19 април 2026 год.</w:t>
      </w:r>
    </w:p>
    <w:p w:rsidR="00867DF1" w:rsidRDefault="00867DF1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9. </w:t>
      </w:r>
      <w:r w:rsidRPr="00867DF1">
        <w:rPr>
          <w:szCs w:val="24"/>
        </w:rPr>
        <w:t xml:space="preserve">Проект на решение относно: </w:t>
      </w:r>
      <w:r w:rsidR="00090DB6" w:rsidRPr="00090DB6">
        <w:rPr>
          <w:szCs w:val="24"/>
        </w:rPr>
        <w:t>Промяна в състава на СИК № 211600009 И СИК № 211600020 в Община Нова Загора при произвеждане на избори за народни представители на 19 април 2026 год.</w:t>
      </w:r>
    </w:p>
    <w:p w:rsidR="00867DF1" w:rsidRDefault="00867DF1" w:rsidP="003A2AF8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10. </w:t>
      </w:r>
      <w:r w:rsidRPr="00867DF1">
        <w:rPr>
          <w:szCs w:val="24"/>
        </w:rPr>
        <w:t>Проект на решение относно:</w:t>
      </w:r>
      <w:r w:rsidR="00695B33">
        <w:rPr>
          <w:szCs w:val="24"/>
        </w:rPr>
        <w:t xml:space="preserve"> </w:t>
      </w:r>
      <w:r w:rsidR="00090DB6" w:rsidRPr="00090DB6">
        <w:rPr>
          <w:szCs w:val="24"/>
        </w:rPr>
        <w:t>Промяна в състава на СИК № 212000173 в Община Сливен при произвеждане на избори за народни представители на 19 април 2026 год.</w:t>
      </w:r>
    </w:p>
    <w:p w:rsidR="00D150BF" w:rsidRDefault="00D150BF" w:rsidP="003A2AF8">
      <w:pPr>
        <w:spacing w:after="0"/>
        <w:ind w:firstLine="720"/>
        <w:jc w:val="both"/>
      </w:pPr>
      <w:r>
        <w:rPr>
          <w:szCs w:val="24"/>
        </w:rPr>
        <w:t xml:space="preserve">11. </w:t>
      </w:r>
      <w:r w:rsidRPr="00D150BF">
        <w:rPr>
          <w:szCs w:val="24"/>
        </w:rPr>
        <w:t>Проект на решение относно:</w:t>
      </w:r>
      <w:r w:rsidR="00E47952" w:rsidRPr="00E47952">
        <w:t xml:space="preserve"> </w:t>
      </w:r>
      <w:r w:rsidR="00090DB6" w:rsidRPr="00090DB6">
        <w:t>Промяна в състава на СИК № 212000171 в Община Сливен при произвеждане на избори за народни представители на 19 април 2026 год.</w:t>
      </w:r>
    </w:p>
    <w:p w:rsidR="00F12105" w:rsidRDefault="00F12105" w:rsidP="003A2AF8">
      <w:pPr>
        <w:spacing w:after="0"/>
        <w:ind w:firstLine="720"/>
        <w:jc w:val="both"/>
      </w:pPr>
      <w:r>
        <w:t xml:space="preserve">12. </w:t>
      </w:r>
      <w:r w:rsidRPr="00F12105">
        <w:t xml:space="preserve">Проект на решение относно: </w:t>
      </w:r>
      <w:r w:rsidR="00090DB6" w:rsidRPr="00090DB6">
        <w:t>Промяна в състава на СИК № 211600039 в Община Нова Загора при произвеждане на избори за народни представители на 19 април 2026 год.</w:t>
      </w:r>
    </w:p>
    <w:p w:rsidR="007960F1" w:rsidRDefault="007960F1" w:rsidP="003A2AF8">
      <w:pPr>
        <w:spacing w:after="0"/>
        <w:ind w:firstLine="720"/>
        <w:jc w:val="both"/>
      </w:pPr>
      <w:r>
        <w:t xml:space="preserve">13. </w:t>
      </w:r>
      <w:r w:rsidRPr="007960F1">
        <w:t>Проект на решение относно:</w:t>
      </w:r>
      <w:r>
        <w:t xml:space="preserve"> </w:t>
      </w:r>
      <w:r w:rsidR="00090DB6" w:rsidRPr="00090DB6">
        <w:t>Промяна в състава на СИК № 211100 030 в Община Котел при произвеждане на избори за народни представители на 19 април 2026 год.</w:t>
      </w:r>
    </w:p>
    <w:p w:rsidR="00445AD7" w:rsidRDefault="00445AD7" w:rsidP="003A2AF8">
      <w:pPr>
        <w:spacing w:after="0"/>
        <w:ind w:firstLine="720"/>
        <w:jc w:val="both"/>
      </w:pPr>
      <w:r>
        <w:t xml:space="preserve">14. </w:t>
      </w:r>
      <w:r w:rsidRPr="00445AD7">
        <w:t xml:space="preserve">Проект на решение относно: </w:t>
      </w:r>
      <w:r w:rsidR="00090DB6" w:rsidRPr="00090DB6">
        <w:t>Промяна в състава на СИК № 2116 00039 в Община Нова Загора при произвеждане на избори за народни представители на 19 април 2026 год.</w:t>
      </w:r>
    </w:p>
    <w:p w:rsidR="00062859" w:rsidRPr="00062859" w:rsidRDefault="00062859" w:rsidP="00062859">
      <w:pPr>
        <w:spacing w:after="0"/>
        <w:ind w:firstLine="720"/>
        <w:jc w:val="both"/>
        <w:rPr>
          <w:szCs w:val="24"/>
        </w:rPr>
      </w:pPr>
      <w:r>
        <w:rPr>
          <w:szCs w:val="24"/>
        </w:rPr>
        <w:t xml:space="preserve">15. </w:t>
      </w:r>
      <w:r w:rsidRPr="00062859">
        <w:rPr>
          <w:szCs w:val="24"/>
        </w:rPr>
        <w:t>Проект на решение относно</w:t>
      </w:r>
      <w:r w:rsidR="000A43AC">
        <w:rPr>
          <w:szCs w:val="24"/>
        </w:rPr>
        <w:t>:</w:t>
      </w:r>
      <w:r w:rsidRPr="00062859">
        <w:rPr>
          <w:szCs w:val="24"/>
        </w:rPr>
        <w:t xml:space="preserve"> </w:t>
      </w:r>
      <w:r w:rsidR="00090DB6" w:rsidRPr="00090DB6">
        <w:rPr>
          <w:szCs w:val="24"/>
        </w:rPr>
        <w:t>Промяна в състава на СИК № 2120 00041 и СИК № 2120 00159  в Община Сливен при произвеждане на избори за народни представители на 19 април 2026 год.</w:t>
      </w:r>
    </w:p>
    <w:p w:rsidR="00026AD9" w:rsidRDefault="00026AD9" w:rsidP="00026A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0C5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B525A"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="000B525A"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0B525A">
        <w:rPr>
          <w:rFonts w:ascii="Times New Roman" w:hAnsi="Times New Roman" w:cs="Times New Roman"/>
          <w:sz w:val="24"/>
          <w:szCs w:val="24"/>
        </w:rPr>
        <w:t>–</w:t>
      </w:r>
      <w:r w:rsidR="000B525A"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="000B525A"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="000B525A"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 w:rsidR="000B525A">
        <w:rPr>
          <w:rFonts w:ascii="Times New Roman" w:hAnsi="Times New Roman" w:cs="Times New Roman"/>
          <w:sz w:val="24"/>
          <w:szCs w:val="24"/>
        </w:rPr>
        <w:t xml:space="preserve">, </w:t>
      </w:r>
      <w:r w:rsidR="000B525A"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 w:rsidR="000B525A">
        <w:rPr>
          <w:rFonts w:ascii="Times New Roman" w:hAnsi="Times New Roman" w:cs="Times New Roman"/>
          <w:sz w:val="24"/>
          <w:szCs w:val="24"/>
        </w:rPr>
        <w:t>,</w:t>
      </w:r>
      <w:r w:rsidR="000B525A"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25A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0B525A"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 w:rsidR="000B525A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 w:rsidR="000B525A"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="000B525A"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="000B525A"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0B525A">
        <w:rPr>
          <w:rFonts w:ascii="Times New Roman" w:hAnsi="Times New Roman" w:cs="Times New Roman"/>
          <w:sz w:val="24"/>
          <w:szCs w:val="24"/>
        </w:rPr>
        <w:t>,</w:t>
      </w:r>
      <w:r w:rsidR="000B525A"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="000B525A"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 w:rsidR="000B525A">
        <w:rPr>
          <w:rFonts w:ascii="Times New Roman" w:hAnsi="Times New Roman" w:cs="Times New Roman"/>
          <w:sz w:val="24"/>
          <w:szCs w:val="24"/>
        </w:rPr>
        <w:t xml:space="preserve">, </w:t>
      </w:r>
      <w:r w:rsidR="000B525A"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="000B525A"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="000B525A" w:rsidRPr="005C45B0">
        <w:rPr>
          <w:rFonts w:ascii="Times New Roman" w:hAnsi="Times New Roman" w:cs="Times New Roman"/>
          <w:sz w:val="24"/>
          <w:szCs w:val="24"/>
        </w:rPr>
        <w:t xml:space="preserve">, </w:t>
      </w:r>
      <w:r w:rsidR="000B525A"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 w:rsidR="000B525A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0B525A"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 w:rsidR="000B525A"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 w:rsidR="000B525A">
        <w:rPr>
          <w:rFonts w:ascii="Times New Roman" w:hAnsi="Times New Roman" w:cs="Times New Roman"/>
          <w:sz w:val="24"/>
          <w:szCs w:val="24"/>
        </w:rPr>
        <w:t>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="002702AB"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0B525A"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292966" w:rsidRDefault="00292966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F8D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152819" w:rsidRPr="000C7F8D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ab/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40C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709CA" w:rsidRDefault="0059367C" w:rsidP="00597D4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="00152819" w:rsidRPr="00902190">
        <w:rPr>
          <w:rFonts w:cs="Times New Roman"/>
          <w:szCs w:val="24"/>
        </w:rPr>
        <w:t xml:space="preserve"> </w:t>
      </w:r>
      <w:r w:rsidR="002702AB">
        <w:rPr>
          <w:rFonts w:cs="Times New Roman"/>
          <w:szCs w:val="24"/>
        </w:rPr>
        <w:t>Севда Османова</w:t>
      </w:r>
      <w:r w:rsidR="00152819"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="00152819" w:rsidRPr="00902190">
        <w:rPr>
          <w:rFonts w:cs="Times New Roman"/>
          <w:szCs w:val="24"/>
        </w:rPr>
        <w:t>проект</w:t>
      </w:r>
      <w:r w:rsidR="00C323E3">
        <w:rPr>
          <w:rFonts w:cs="Times New Roman"/>
          <w:szCs w:val="24"/>
        </w:rPr>
        <w:t xml:space="preserve"> на </w:t>
      </w:r>
      <w:r w:rsidR="00152819" w:rsidRPr="00902190">
        <w:rPr>
          <w:rFonts w:cs="Times New Roman"/>
          <w:szCs w:val="24"/>
        </w:rPr>
        <w:t>решение относно</w:t>
      </w:r>
      <w:r w:rsidR="00152819">
        <w:rPr>
          <w:rFonts w:cs="Times New Roman"/>
          <w:szCs w:val="24"/>
        </w:rPr>
        <w:t>:</w:t>
      </w:r>
      <w:r w:rsidR="00152819" w:rsidRPr="00F57CD3">
        <w:t xml:space="preserve"> </w:t>
      </w:r>
      <w:r w:rsidR="000A43AC" w:rsidRPr="000A43AC">
        <w:rPr>
          <w:rFonts w:cs="Times New Roman"/>
          <w:szCs w:val="24"/>
        </w:rPr>
        <w:t>Допълнение на Решение № 51-НС от 26.03.2026 год. на РИК 21 - Сливен</w:t>
      </w:r>
    </w:p>
    <w:p w:rsidR="00292966" w:rsidRDefault="00292966" w:rsidP="00292966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0A43AC" w:rsidRPr="000A43AC" w:rsidRDefault="000A43AC" w:rsidP="000A43A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3AC">
        <w:rPr>
          <w:rFonts w:ascii="Times New Roman" w:eastAsia="Times New Roman" w:hAnsi="Times New Roman" w:cs="Times New Roman"/>
          <w:color w:val="333333"/>
          <w:sz w:val="24"/>
          <w:szCs w:val="24"/>
        </w:rPr>
        <w:t>ДОПЪЛВА Решение № 51-НС от 26.03.2026 год. на РИК 21 – Сливен, както следва:</w:t>
      </w:r>
    </w:p>
    <w:p w:rsidR="000A43AC" w:rsidRPr="000A43AC" w:rsidRDefault="000A43AC" w:rsidP="000A43A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3AC">
        <w:rPr>
          <w:rFonts w:ascii="Times New Roman" w:eastAsia="Times New Roman" w:hAnsi="Times New Roman" w:cs="Times New Roman"/>
          <w:color w:val="333333"/>
          <w:sz w:val="24"/>
          <w:szCs w:val="24"/>
        </w:rPr>
        <w:t>3. ОПРЕДЕЛЯ следното разпределение на резервния брой пломби за сигурност:</w:t>
      </w:r>
    </w:p>
    <w:p w:rsidR="000A43AC" w:rsidRPr="000A43AC" w:rsidRDefault="000A43AC" w:rsidP="000A43A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3AC">
        <w:rPr>
          <w:rFonts w:ascii="Times New Roman" w:eastAsia="Times New Roman" w:hAnsi="Times New Roman" w:cs="Times New Roman"/>
          <w:color w:val="333333"/>
          <w:sz w:val="24"/>
          <w:szCs w:val="24"/>
        </w:rPr>
        <w:t>3.1. За РИК – 51 броя.</w:t>
      </w:r>
    </w:p>
    <w:p w:rsidR="000A43AC" w:rsidRPr="000A43AC" w:rsidRDefault="000A43AC" w:rsidP="000A43A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3AC">
        <w:rPr>
          <w:rFonts w:ascii="Times New Roman" w:eastAsia="Times New Roman" w:hAnsi="Times New Roman" w:cs="Times New Roman"/>
          <w:color w:val="333333"/>
          <w:sz w:val="24"/>
          <w:szCs w:val="24"/>
        </w:rPr>
        <w:t>3.2. За СИК в община Сливен – 25 броя.</w:t>
      </w:r>
    </w:p>
    <w:p w:rsidR="000A43AC" w:rsidRPr="000A43AC" w:rsidRDefault="000A43AC" w:rsidP="000A43A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3AC">
        <w:rPr>
          <w:rFonts w:ascii="Times New Roman" w:eastAsia="Times New Roman" w:hAnsi="Times New Roman" w:cs="Times New Roman"/>
          <w:color w:val="333333"/>
          <w:sz w:val="24"/>
          <w:szCs w:val="24"/>
        </w:rPr>
        <w:t>3.3. За СИК в община Нова Загора – 15 броя.</w:t>
      </w:r>
    </w:p>
    <w:p w:rsidR="000A43AC" w:rsidRPr="000A43AC" w:rsidRDefault="000A43AC" w:rsidP="000A43A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3AC">
        <w:rPr>
          <w:rFonts w:ascii="Times New Roman" w:eastAsia="Times New Roman" w:hAnsi="Times New Roman" w:cs="Times New Roman"/>
          <w:color w:val="333333"/>
          <w:sz w:val="24"/>
          <w:szCs w:val="24"/>
        </w:rPr>
        <w:t>3.4. За СИК в община Котел – 5 броя.</w:t>
      </w:r>
    </w:p>
    <w:p w:rsidR="000A43AC" w:rsidRPr="000A43AC" w:rsidRDefault="000A43AC" w:rsidP="000A43A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3AC">
        <w:rPr>
          <w:rFonts w:ascii="Times New Roman" w:eastAsia="Times New Roman" w:hAnsi="Times New Roman" w:cs="Times New Roman"/>
          <w:color w:val="333333"/>
          <w:sz w:val="24"/>
          <w:szCs w:val="24"/>
        </w:rPr>
        <w:t>3.5. За СИК в община Твърдица – 5 броя.</w:t>
      </w:r>
    </w:p>
    <w:p w:rsidR="000A43AC" w:rsidRDefault="000A43AC" w:rsidP="000A43A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43AC">
        <w:rPr>
          <w:rFonts w:ascii="Times New Roman" w:eastAsia="Times New Roman" w:hAnsi="Times New Roman" w:cs="Times New Roman"/>
          <w:color w:val="333333"/>
          <w:sz w:val="24"/>
          <w:szCs w:val="24"/>
        </w:rPr>
        <w:t>Копие от решението да се изпрати на Областния управител на област Сливен.</w:t>
      </w:r>
    </w:p>
    <w:p w:rsidR="00F47C1D" w:rsidRDefault="00DB0E1B" w:rsidP="000A43A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0E1B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47C1D" w:rsidRDefault="00F47C1D" w:rsidP="00DB0E1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A43AC">
        <w:rPr>
          <w:rFonts w:ascii="Times New Roman" w:hAnsi="Times New Roman" w:cs="Times New Roman"/>
          <w:b/>
          <w:sz w:val="24"/>
          <w:szCs w:val="24"/>
        </w:rPr>
        <w:t>104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0A43AC">
        <w:rPr>
          <w:rFonts w:ascii="Times New Roman" w:hAnsi="Times New Roman" w:cs="Times New Roman"/>
          <w:b/>
          <w:sz w:val="24"/>
          <w:szCs w:val="24"/>
        </w:rPr>
        <w:t>14</w:t>
      </w:r>
      <w:r w:rsidR="003D40CD">
        <w:rPr>
          <w:rFonts w:ascii="Times New Roman" w:hAnsi="Times New Roman" w:cs="Times New Roman"/>
          <w:b/>
          <w:sz w:val="24"/>
          <w:szCs w:val="24"/>
        </w:rPr>
        <w:t>.04</w:t>
      </w:r>
      <w:r>
        <w:rPr>
          <w:rFonts w:ascii="Times New Roman" w:hAnsi="Times New Roman" w:cs="Times New Roman"/>
          <w:b/>
          <w:sz w:val="24"/>
          <w:szCs w:val="24"/>
        </w:rPr>
        <w:t>.2026 г.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2AB" w:rsidRPr="000C7F8D" w:rsidRDefault="002702AB" w:rsidP="002702A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580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2702AB" w:rsidRDefault="002702AB" w:rsidP="002702A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8C17C6" w:rsidRPr="008C17C6">
        <w:rPr>
          <w:rFonts w:cs="Times New Roman"/>
          <w:szCs w:val="24"/>
        </w:rPr>
        <w:t xml:space="preserve">Разпределение на членовете на РИК 21 - Сливен по направления на територията на общините и приемане на график за </w:t>
      </w:r>
      <w:r w:rsidR="008C17C6" w:rsidRPr="008C17C6">
        <w:rPr>
          <w:rFonts w:cs="Times New Roman"/>
          <w:szCs w:val="24"/>
        </w:rPr>
        <w:lastRenderedPageBreak/>
        <w:t>предаване на 11.04.2026 год. на изборни книжа и материали от членовете на РИК 21 – Сливен на членовете на СИК в общините Сливен, Нова Загора, Котел и Твърдица при произвеждане на избори за народни представители на 12 април 2026 год.</w:t>
      </w:r>
    </w:p>
    <w:p w:rsidR="002702AB" w:rsidRDefault="002702AB" w:rsidP="002702AB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8C17C6" w:rsidRDefault="008C17C6" w:rsidP="00B41C56">
      <w:pPr>
        <w:numPr>
          <w:ilvl w:val="0"/>
          <w:numId w:val="7"/>
        </w:numPr>
        <w:shd w:val="clear" w:color="auto" w:fill="FFFFFF"/>
        <w:spacing w:after="150" w:line="240" w:lineRule="auto"/>
        <w:ind w:left="0" w:firstLine="1134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color w:val="333333"/>
          <w:szCs w:val="24"/>
          <w:lang w:eastAsia="bg-BG"/>
        </w:rPr>
        <w:t>ОПРЕДЕЛЯ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направления за предаване на изборните книжа на 1</w:t>
      </w:r>
      <w:r w:rsidR="00B65FF4">
        <w:rPr>
          <w:rFonts w:eastAsia="Times New Roman" w:cs="Times New Roman"/>
          <w:color w:val="333333"/>
          <w:szCs w:val="24"/>
          <w:lang w:eastAsia="bg-BG"/>
        </w:rPr>
        <w:t>8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.04.2026 год.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в ОБЩИНА СЛИВЕН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по населени места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 </w:t>
      </w:r>
      <w:r w:rsidRPr="008C17C6">
        <w:rPr>
          <w:rFonts w:eastAsia="Times New Roman" w:cs="Times New Roman"/>
          <w:color w:val="333333"/>
          <w:szCs w:val="24"/>
          <w:lang w:eastAsia="bg-BG"/>
        </w:rPr>
        <w:t>и членове на РИК 21 – СЛИВЕН за отговорници на секционните избирателни комисии, съобразно направленията, посочени по-долу, както следва:</w:t>
      </w:r>
    </w:p>
    <w:p w:rsidR="008C17C6" w:rsidRPr="008C17C6" w:rsidRDefault="008C17C6" w:rsidP="008C17C6">
      <w:pPr>
        <w:shd w:val="clear" w:color="auto" w:fill="FFFFFF"/>
        <w:spacing w:after="150" w:line="240" w:lineRule="auto"/>
        <w:ind w:left="1134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8C17C6" w:rsidRPr="008C17C6" w:rsidRDefault="008C17C6" w:rsidP="00B41C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414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ПЪРВО НАПРАВЛЕНИЕ – тръгване 8:00 часа от общината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 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Населено място:                             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Час:                  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  <w:gridCol w:w="2184"/>
        <w:gridCol w:w="3549"/>
      </w:tblGrid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ВЪГЛЕН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138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БЯЛА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139 и 140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НОВАЧЕВО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137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ГРАДСКО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136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5. ИЗГРЕВ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132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БОЖЕВЦИ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10:45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133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7. СРЕДОРЕК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134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8. СТАРА РЕКА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131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ind w:firstLine="284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             Общо: 8 населени места - 9 избирателни секции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      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 xml:space="preserve">ОТГОВОРНИК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РИК: СТАНИМИР ВЛАХОВ</w:t>
      </w:r>
    </w:p>
    <w:p w:rsidR="008C17C6" w:rsidRPr="008C17C6" w:rsidRDefault="008C17C6" w:rsidP="00B41C56">
      <w:pPr>
        <w:numPr>
          <w:ilvl w:val="0"/>
          <w:numId w:val="6"/>
        </w:numPr>
        <w:shd w:val="clear" w:color="auto" w:fill="FFFFFF"/>
        <w:spacing w:after="150" w:line="240" w:lineRule="auto"/>
        <w:ind w:firstLine="414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ВТОРО   НАПРАВЛЕНИЕ – тръгване в 8:00 часа от общината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 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Населено място:                          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Час:               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2209"/>
        <w:gridCol w:w="3506"/>
      </w:tblGrid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КРУШАРЕ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168 и 169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ЧОКОБА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9:00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163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БОЗАДЖИИ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158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СКОБЕЛЕВО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10:00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159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5. БИКОВО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157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КЕРМЕН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10:45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160,161 и 162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7. МЛАДОВО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11:15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156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8. КОВАЧИТЕ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152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                  Общо: 8 населени места - 11 избирателни секции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      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>ОТГОВОРНИК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РИК: РОСИЦА КОЛЕВА</w:t>
      </w:r>
    </w:p>
    <w:p w:rsidR="008C17C6" w:rsidRPr="008C17C6" w:rsidRDefault="008C17C6" w:rsidP="00B41C56">
      <w:pPr>
        <w:numPr>
          <w:ilvl w:val="0"/>
          <w:numId w:val="6"/>
        </w:numPr>
        <w:shd w:val="clear" w:color="auto" w:fill="FFFFFF"/>
        <w:spacing w:after="150" w:line="240" w:lineRule="auto"/>
        <w:ind w:firstLine="414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lastRenderedPageBreak/>
        <w:t>ТРЕТО  НАПРАВЛЕНИЕ – тръгване в 8:00 часа от общината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    Населено място:                        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 xml:space="preserve">Час:      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5"/>
        <w:gridCol w:w="2188"/>
        <w:gridCol w:w="3537"/>
      </w:tblGrid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 1. ЧИНТУЛОВО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8:30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141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МАЛКО ЧОЧОВЕНИ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8:45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142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ГАВРАИЛОВО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9:00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144 и 145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СЕЛИМИНОВО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9:30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146 И 147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5. ГОЛЯМО ЧОЧОВЕНИ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10:00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143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БИНКОС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10:30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148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7. СТРУПЕЦ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11:00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149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8. СТАРО СЕЛО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11:30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150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9. ЗЛАТИ ВОЙВОДА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12:00</w:t>
            </w:r>
          </w:p>
        </w:tc>
        <w:tc>
          <w:tcPr>
            <w:tcW w:w="29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151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                  Общо: 9 населени места; 11 избирателни секции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      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 xml:space="preserve">ОТГОВОРНИК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РИК: ВАЛЕНТИНА ГЕОРГИЕВА</w:t>
      </w:r>
    </w:p>
    <w:p w:rsidR="008C17C6" w:rsidRPr="008C17C6" w:rsidRDefault="008C17C6" w:rsidP="00B41C56">
      <w:pPr>
        <w:numPr>
          <w:ilvl w:val="0"/>
          <w:numId w:val="6"/>
        </w:numPr>
        <w:shd w:val="clear" w:color="auto" w:fill="FFFFFF"/>
        <w:spacing w:after="150" w:line="240" w:lineRule="auto"/>
        <w:ind w:firstLine="414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ЧЕТВЪРТО НАПРАВЛЕНИЕ - тръгване 8.00 часа от общината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Населено място:                                          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 xml:space="preserve">Час:                  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9"/>
        <w:gridCol w:w="2175"/>
        <w:gridCol w:w="3626"/>
      </w:tblGrid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КАМЕН</w:t>
            </w:r>
          </w:p>
        </w:tc>
        <w:tc>
          <w:tcPr>
            <w:tcW w:w="1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170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ЖЕЛЬО ВОЙВОДА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171,172 и 173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БЛАТЕЦ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179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ДРАГОДАНОВО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180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5. ТРАПОКЛОВО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181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ГОРНО АЛЕКСАНДРОВО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10:45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182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7. ГЛУШНИК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178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8. КАЛОЯНОВО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177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9. ТОПОЛЧАНЕ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174,175 и 176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                Общо: 9 населени места; 13 избирателни секции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    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 xml:space="preserve">ОТГОВОРНИК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РИК: ХРИСТИЯНА ДЕНЧЕВА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ind w:left="993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Cs/>
          <w:color w:val="333333"/>
          <w:szCs w:val="24"/>
          <w:lang w:eastAsia="bg-BG"/>
        </w:rPr>
        <w:t xml:space="preserve">5. </w:t>
      </w: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ПЕТО НАПРАВЛЕНИЕ - тръгване 8:00 часа от общината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Населено място:                                          Час:                       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1"/>
        <w:gridCol w:w="2205"/>
        <w:gridCol w:w="3614"/>
      </w:tblGrid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ГЕРГЕВЕЦ</w:t>
            </w:r>
          </w:p>
        </w:tc>
        <w:tc>
          <w:tcPr>
            <w:tcW w:w="1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167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САМУИЛОВО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8:45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165 и 166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ПАНАРЕТОВЦИ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9:15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154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ГЛУФИШЕВО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164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lastRenderedPageBreak/>
              <w:t>5. НИКОЛАЕВО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155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МЕЧКАРЕВО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153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                Общо: 6 населени места; 7 избирателни секции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    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 xml:space="preserve">ОТГОВОРНИК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РИК: ЕЛИЗАБЕТ КЕНДЕРЯН</w:t>
      </w:r>
    </w:p>
    <w:p w:rsidR="008C17C6" w:rsidRPr="008C17C6" w:rsidRDefault="008C17C6" w:rsidP="008C17C6">
      <w:pPr>
        <w:shd w:val="clear" w:color="auto" w:fill="FFFFFF"/>
        <w:spacing w:after="150" w:line="240" w:lineRule="auto"/>
        <w:ind w:left="993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Cs/>
          <w:color w:val="333333"/>
          <w:szCs w:val="24"/>
          <w:lang w:eastAsia="bg-BG"/>
        </w:rPr>
        <w:t xml:space="preserve">6. </w:t>
      </w: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ШЕСТО НАПРАВЛЕНИЕ – тръгване  8:00 часа от общината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Населено място:                                            Час:                     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6"/>
        <w:gridCol w:w="2126"/>
        <w:gridCol w:w="3798"/>
      </w:tblGrid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СОТИРЯ</w:t>
            </w:r>
          </w:p>
        </w:tc>
        <w:tc>
          <w:tcPr>
            <w:tcW w:w="17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8:30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127 и 128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ИЧЕРА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9:30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129</w:t>
            </w:r>
          </w:p>
        </w:tc>
      </w:tr>
      <w:tr w:rsidR="008C17C6" w:rsidRPr="008C17C6" w:rsidTr="008C17C6">
        <w:tc>
          <w:tcPr>
            <w:tcW w:w="43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РАКОВО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10:30</w:t>
            </w:r>
          </w:p>
        </w:tc>
        <w:tc>
          <w:tcPr>
            <w:tcW w:w="31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130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                Общо: 3 населени места; 4 избирателни секции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    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 xml:space="preserve">ОТГОВОРНИК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РИК: РОСИЦА ТОДОРОВА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           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    7. </w:t>
      </w:r>
      <w:r w:rsidRPr="008C17C6">
        <w:rPr>
          <w:rFonts w:eastAsia="Times New Roman" w:cs="Times New Roman"/>
          <w:b/>
          <w:color w:val="333333"/>
          <w:szCs w:val="24"/>
          <w:u w:val="single"/>
          <w:lang w:eastAsia="bg-BG"/>
        </w:rPr>
        <w:t>СИК</w:t>
      </w: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 В ГРАД СЛИВЕН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                    МЯСТО – ЗАЛА „МАЙ“ НА ОБЩИНА – СЛИВЕН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9"/>
        <w:gridCol w:w="1437"/>
        <w:gridCol w:w="1348"/>
        <w:gridCol w:w="952"/>
        <w:gridCol w:w="1168"/>
        <w:gridCol w:w="1150"/>
        <w:gridCol w:w="1366"/>
      </w:tblGrid>
      <w:tr w:rsidR="008C17C6" w:rsidRPr="008C17C6" w:rsidTr="008C17C6">
        <w:tc>
          <w:tcPr>
            <w:tcW w:w="3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13:30 часа</w:t>
            </w:r>
          </w:p>
        </w:tc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до</w:t>
            </w:r>
          </w:p>
        </w:tc>
        <w:tc>
          <w:tcPr>
            <w:tcW w:w="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25</w:t>
            </w:r>
          </w:p>
        </w:tc>
        <w:tc>
          <w:tcPr>
            <w:tcW w:w="11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СИК</w:t>
            </w:r>
          </w:p>
        </w:tc>
        <w:tc>
          <w:tcPr>
            <w:tcW w:w="11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13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</w:tr>
      <w:tr w:rsidR="008C17C6" w:rsidRPr="008C17C6" w:rsidTr="008C17C6">
        <w:tc>
          <w:tcPr>
            <w:tcW w:w="3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14:00 часа</w:t>
            </w:r>
          </w:p>
        </w:tc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26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13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</w:tr>
      <w:tr w:rsidR="008C17C6" w:rsidRPr="008C17C6" w:rsidTr="008C17C6">
        <w:tc>
          <w:tcPr>
            <w:tcW w:w="3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14:30 часа</w:t>
            </w:r>
          </w:p>
        </w:tc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53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13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</w:tr>
      <w:tr w:rsidR="008C17C6" w:rsidRPr="008C17C6" w:rsidTr="008C17C6">
        <w:tc>
          <w:tcPr>
            <w:tcW w:w="3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15:00 часа</w:t>
            </w:r>
          </w:p>
        </w:tc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81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СИК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  <w:tc>
          <w:tcPr>
            <w:tcW w:w="13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 </w:t>
            </w:r>
          </w:p>
        </w:tc>
      </w:tr>
      <w:tr w:rsidR="008C17C6" w:rsidRPr="008C17C6" w:rsidTr="008C17C6">
        <w:tc>
          <w:tcPr>
            <w:tcW w:w="3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15:30 часа</w:t>
            </w:r>
          </w:p>
        </w:tc>
        <w:tc>
          <w:tcPr>
            <w:tcW w:w="14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107</w:t>
            </w:r>
          </w:p>
        </w:tc>
        <w:tc>
          <w:tcPr>
            <w:tcW w:w="1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до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и от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183</w:t>
            </w:r>
          </w:p>
        </w:tc>
        <w:tc>
          <w:tcPr>
            <w:tcW w:w="13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до ………….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   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ОТГОВОРНИЦИ РИК: МАРИЯ ЧОМПОВА и РОСИЦА ТОДОРОВА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color w:val="333333"/>
          <w:szCs w:val="24"/>
          <w:lang w:eastAsia="bg-BG"/>
        </w:rPr>
        <w:t xml:space="preserve">    </w:t>
      </w:r>
      <w:r w:rsidRPr="008C17C6">
        <w:rPr>
          <w:rFonts w:eastAsia="Times New Roman" w:cs="Times New Roman"/>
          <w:color w:val="333333"/>
          <w:szCs w:val="24"/>
          <w:lang w:val="en-US" w:eastAsia="bg-BG"/>
        </w:rPr>
        <w:t>II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.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>ОПРЕДЕЛЯ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направления за предаване на изборните книжа на 11.04.2026 год.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в ОБЩИНА НОВА ЗАГОРА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по населени места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 </w:t>
      </w:r>
      <w:r w:rsidRPr="008C17C6">
        <w:rPr>
          <w:rFonts w:eastAsia="Times New Roman" w:cs="Times New Roman"/>
          <w:color w:val="333333"/>
          <w:szCs w:val="24"/>
          <w:lang w:eastAsia="bg-BG"/>
        </w:rPr>
        <w:t>и членове на РИК 21 – СЛИВЕН за отговорници на секционните избирателни комисии, съобразно направленията, посочени по-долу, както следва:</w:t>
      </w:r>
    </w:p>
    <w:p w:rsidR="008C17C6" w:rsidRPr="008C17C6" w:rsidRDefault="008C17C6" w:rsidP="008C17C6">
      <w:pPr>
        <w:shd w:val="clear" w:color="auto" w:fill="FFFFFF"/>
        <w:spacing w:before="100" w:beforeAutospacing="1" w:after="100" w:afterAutospacing="1" w:line="240" w:lineRule="auto"/>
        <w:ind w:left="993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Cs/>
          <w:color w:val="333333"/>
          <w:szCs w:val="24"/>
          <w:lang w:eastAsia="bg-BG"/>
        </w:rPr>
        <w:t xml:space="preserve">1. </w:t>
      </w: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ПЪРВО НАПРАВЛЕНИЕ – тръгване 10:00 часа от общината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 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Населено място:                             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Час:                  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7"/>
        <w:gridCol w:w="2184"/>
        <w:gridCol w:w="3549"/>
      </w:tblGrid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ПИТОВО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47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ОМАРЧЕВО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10:50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46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ПЪДАРЕВО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11:10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45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ЛЮБЕНЕЦ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61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5. ЛЮБЕНОВА МАХАЛА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12:20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60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БОГДАНОВО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12:50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59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7. ДЯДОВО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13:10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58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lastRenderedPageBreak/>
              <w:t>8. ЕЗЕРО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13:40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44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9. СЪБРАНО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14:30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62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10. ЗАГОРЦИ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14:50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63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11. СТОИЛ ВОЙВОДА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15:00</w:t>
            </w:r>
          </w:p>
        </w:tc>
        <w:tc>
          <w:tcPr>
            <w:tcW w:w="2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57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ind w:firstLine="284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             Общо: 11 населени места - 11 избирателни секции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      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 xml:space="preserve">ОТГОВОРНИК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РИК: ИРИНА ЯНКОВА</w:t>
      </w:r>
    </w:p>
    <w:p w:rsidR="008C17C6" w:rsidRPr="008C17C6" w:rsidRDefault="008C17C6" w:rsidP="008C17C6">
      <w:pPr>
        <w:shd w:val="clear" w:color="auto" w:fill="FFFFFF"/>
        <w:tabs>
          <w:tab w:val="left" w:pos="993"/>
        </w:tabs>
        <w:spacing w:after="150" w:line="240" w:lineRule="auto"/>
        <w:ind w:left="993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Cs/>
          <w:color w:val="333333"/>
          <w:szCs w:val="24"/>
          <w:lang w:eastAsia="bg-BG"/>
        </w:rPr>
        <w:t xml:space="preserve">   2. </w:t>
      </w: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ВТОРО   НАПРАВЛЕНИЕ – тръгване в 10:00 часа от общината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 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Населено място:                          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Час:               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2209"/>
        <w:gridCol w:w="3506"/>
      </w:tblGrid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РАДЕЦКИ</w:t>
            </w:r>
          </w:p>
        </w:tc>
        <w:tc>
          <w:tcPr>
            <w:tcW w:w="18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54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НОВОСЕЛЕЦ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10:50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55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ПЕТ МОГИЛИ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11:10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56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БЯЛ КЛАДЕНЕЦ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11:40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53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5. МЛЕКАРЕВО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12:10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52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ПРОХОРОВО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12:40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48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7. ЕЛЕНОВО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13:00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49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8. СОКОЛ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50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9. РАДЕВО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13:50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51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10. СЪДИЕВО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14:30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38</w:t>
            </w:r>
          </w:p>
        </w:tc>
      </w:tr>
      <w:tr w:rsidR="008C17C6" w:rsidRPr="008C17C6" w:rsidTr="008C17C6">
        <w:tc>
          <w:tcPr>
            <w:tcW w:w="45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11. КОНЬОВО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15:00</w:t>
            </w:r>
          </w:p>
        </w:tc>
        <w:tc>
          <w:tcPr>
            <w:tcW w:w="2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43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                  Общо: 11 населени места - 11 избирателни секции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      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>ОТГОВОРНИК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РИК: ГАЛЯ ХАЧАДУРЯН</w:t>
      </w:r>
    </w:p>
    <w:p w:rsidR="008C17C6" w:rsidRPr="008C17C6" w:rsidRDefault="008C17C6" w:rsidP="008C17C6">
      <w:pPr>
        <w:shd w:val="clear" w:color="auto" w:fill="FFFFFF"/>
        <w:tabs>
          <w:tab w:val="left" w:pos="993"/>
        </w:tabs>
        <w:spacing w:after="150" w:line="240" w:lineRule="auto"/>
        <w:ind w:left="993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Cs/>
          <w:color w:val="333333"/>
          <w:szCs w:val="24"/>
          <w:lang w:eastAsia="bg-BG"/>
        </w:rPr>
        <w:t xml:space="preserve">   3. </w:t>
      </w: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ТРЕТО   НАПРАВЛЕНИЕ – тръгване в 10:00 часа от общината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 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Населено място:                          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Час:               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2209"/>
        <w:gridCol w:w="3506"/>
      </w:tblGrid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КАРАНОВО</w:t>
            </w:r>
          </w:p>
        </w:tc>
        <w:tc>
          <w:tcPr>
            <w:tcW w:w="2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10:20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34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БРЯСТОВО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10:50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33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АСЕНОВЕЦ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11:10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32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БАНЯ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11:50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35, 36, 37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5. КОРТЕН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12:40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30, 31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ЦЕНИНО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13:30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39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7. СЪДИЙСКО ПОЛЕ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13:50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40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8. НАУЧЕНЕ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14:30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41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9. КАМЕНОВО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42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lastRenderedPageBreak/>
        <w:t>                   Общо: 9 населени места - 12 избирателни секции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      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>ОТГОВОРНИК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РИК: СРЕБРИНА ГАНУШЕВА</w:t>
      </w:r>
    </w:p>
    <w:p w:rsidR="008C17C6" w:rsidRPr="008C17C6" w:rsidRDefault="008C17C6" w:rsidP="008C17C6">
      <w:pPr>
        <w:shd w:val="clear" w:color="auto" w:fill="FFFFFF"/>
        <w:tabs>
          <w:tab w:val="left" w:pos="993"/>
        </w:tabs>
        <w:spacing w:after="150" w:line="240" w:lineRule="auto"/>
        <w:ind w:left="993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Cs/>
          <w:color w:val="333333"/>
          <w:szCs w:val="24"/>
          <w:lang w:eastAsia="bg-BG"/>
        </w:rPr>
        <w:t xml:space="preserve">   4. </w:t>
      </w: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СИК В ГРАД НОВА ЗАГОРА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 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Място за гласуване:                          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Час:               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2209"/>
        <w:gridCol w:w="3506"/>
      </w:tblGrid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ПГТТ „АТАНАС ДИМИТРОВ“</w:t>
            </w:r>
          </w:p>
        </w:tc>
        <w:tc>
          <w:tcPr>
            <w:tcW w:w="2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1, 29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НУ „ЛЮБЕН КАРАВЕЛОВ“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10:30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ОУ „ХРИСТО БОТЕВ“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10:45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3, 4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НУ „ПАИСИЙ ХИЛЕНДАРСКИ“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11:15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5, 6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5. ПД ЯСЛА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val="en-US"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  <w:r w:rsidRPr="008C17C6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2</w:t>
            </w: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:</w:t>
            </w:r>
            <w:r w:rsidRPr="008C17C6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ДГ „БОДРА СМЯНА“ – жк „Тракия“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val="en-US"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</w:t>
            </w:r>
            <w:r w:rsidRPr="008C17C6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15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7. СУ „ИВАН ВАЗОВ“ – начален етап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  <w:r w:rsidRPr="008C17C6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2</w:t>
            </w: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:45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17, 18, 19, 20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8. СУ „ИВАН ВАЗОВ“ – централна сграда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14:</w:t>
            </w:r>
            <w:r w:rsidRPr="008C17C6">
              <w:rPr>
                <w:rFonts w:eastAsia="Times New Roman" w:cs="Times New Roman"/>
                <w:color w:val="333333"/>
                <w:szCs w:val="24"/>
                <w:lang w:val="en-US" w:eastAsia="bg-BG"/>
              </w:rPr>
              <w:t>0</w:t>
            </w: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21, 22, 23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9. КЛУБ НА ПЕНСИАНЕРА – жк „Загоре“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24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10. ЦСОП „АКАД. Т. САМОДУМОВ“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15:15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25, 26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11. СУ „ХРИСТО БОТЕВ“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15:45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27, 28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   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ОТГОВОРНИК РИК: СЕВДА ОСМАНОВА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color w:val="333333"/>
          <w:szCs w:val="24"/>
          <w:lang w:eastAsia="bg-BG"/>
        </w:rPr>
        <w:t xml:space="preserve">    </w:t>
      </w:r>
      <w:r w:rsidRPr="008C17C6">
        <w:rPr>
          <w:rFonts w:eastAsia="Times New Roman" w:cs="Times New Roman"/>
          <w:color w:val="333333"/>
          <w:szCs w:val="24"/>
          <w:lang w:val="en-US" w:eastAsia="bg-BG"/>
        </w:rPr>
        <w:t>III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.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>ОПРЕДЕЛЯ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направления за предаване на изборните книжа на 11.04.2026 год.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в ОБЩИНА КОТЕЛ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по населени места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 </w:t>
      </w:r>
      <w:r w:rsidRPr="008C17C6">
        <w:rPr>
          <w:rFonts w:eastAsia="Times New Roman" w:cs="Times New Roman"/>
          <w:color w:val="333333"/>
          <w:szCs w:val="24"/>
          <w:lang w:eastAsia="bg-BG"/>
        </w:rPr>
        <w:t>и член на РИК 21 – СЛИВЕН за отговорник на секционните избирателни комисии, съобразно направленията, посочени по-долу, както следва:</w:t>
      </w:r>
    </w:p>
    <w:p w:rsidR="008C17C6" w:rsidRPr="008C17C6" w:rsidRDefault="008C17C6" w:rsidP="008C17C6">
      <w:pPr>
        <w:shd w:val="clear" w:color="auto" w:fill="FFFFFF"/>
        <w:tabs>
          <w:tab w:val="left" w:pos="993"/>
        </w:tabs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Cs/>
          <w:color w:val="333333"/>
          <w:szCs w:val="24"/>
          <w:lang w:eastAsia="bg-BG"/>
        </w:rPr>
        <w:tab/>
        <w:t xml:space="preserve">1. </w:t>
      </w: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СИК В ОБЩИНА КОТЕЛ: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 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Място за гласуване:                          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Час:               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2209"/>
        <w:gridCol w:w="3506"/>
      </w:tblGrid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БОРИНЦИ – салона на Кметството</w:t>
            </w:r>
          </w:p>
        </w:tc>
        <w:tc>
          <w:tcPr>
            <w:tcW w:w="2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КИПИЛОВО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СТРЕЛЦИ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26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ДЪБОВА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5. ПЪДАРЕВО - Читалището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11:15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23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МОКРЕН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11:15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19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7. ГРАДЕЦ - Читалището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11:15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8. ГРАДЕЦ – ОУ – начален курс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11:15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4, 5, 6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8. ОСТРА МОГИЛА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11:30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22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9. ТИЧА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11:30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27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10. ЯБЛАНОВО – Основно училище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11:45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30, 31, 32, 33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lastRenderedPageBreak/>
              <w:t>11. МАЛКО СЕЛО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11:45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12. ФИЛАРЕТОВО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11:45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29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13. ОРЛОВО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12:15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21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14. СОКОЛАРЦИ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12:15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25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15. ТОПУЗЕВО - Кметството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12:15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28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16. ЖЕРАВНА - Читалището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12:30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17. НЕЙКОВО - Читалището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12:30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20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18. МЕДВЕН - Читалището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12:45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18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19. КОТЕЛ – СУ гимназиален курс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11, 12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20. КОТЕЛ – СУ начален курс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13, 14, 15, 16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   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ОТГОВОРНИК РИК: МАРТИН МАРТИНОВ</w:t>
      </w:r>
    </w:p>
    <w:p w:rsidR="008C17C6" w:rsidRPr="008C17C6" w:rsidRDefault="008C17C6" w:rsidP="008C17C6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/>
          <w:color w:val="333333"/>
          <w:szCs w:val="24"/>
          <w:lang w:eastAsia="bg-BG"/>
        </w:rPr>
        <w:t xml:space="preserve">    </w:t>
      </w:r>
      <w:r w:rsidRPr="008C17C6">
        <w:rPr>
          <w:rFonts w:eastAsia="Times New Roman" w:cs="Times New Roman"/>
          <w:color w:val="333333"/>
          <w:szCs w:val="24"/>
          <w:lang w:val="en-US" w:eastAsia="bg-BG"/>
        </w:rPr>
        <w:t>IV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.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>ОПРЕДЕЛЯ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направления за предаване на изборните книжа на 11.04.2026 год.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в ОБЩИНА ТВЪРДИЦА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по населени места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 </w:t>
      </w:r>
      <w:r w:rsidRPr="008C17C6">
        <w:rPr>
          <w:rFonts w:eastAsia="Times New Roman" w:cs="Times New Roman"/>
          <w:color w:val="333333"/>
          <w:szCs w:val="24"/>
          <w:lang w:eastAsia="bg-BG"/>
        </w:rPr>
        <w:t>и член на РИК 21 – СЛИВЕН за отговорник на секционните избирателни комисии, съобразно направленията, посочени по-долу, както следва:</w:t>
      </w:r>
    </w:p>
    <w:p w:rsidR="008C17C6" w:rsidRPr="008C17C6" w:rsidRDefault="008C17C6" w:rsidP="008C17C6">
      <w:pPr>
        <w:shd w:val="clear" w:color="auto" w:fill="FFFFFF"/>
        <w:tabs>
          <w:tab w:val="left" w:pos="993"/>
        </w:tabs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Cs/>
          <w:color w:val="333333"/>
          <w:szCs w:val="24"/>
          <w:lang w:eastAsia="bg-BG"/>
        </w:rPr>
        <w:tab/>
        <w:t xml:space="preserve">1. </w:t>
      </w: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ПЪРВО   НАПРАВЛЕНИЕ – тръгване в 11:00 часа от общината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 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Населено място:                          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Час:               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2209"/>
        <w:gridCol w:w="3506"/>
      </w:tblGrid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1. БЯЛА ПАЛАНКА</w:t>
            </w:r>
          </w:p>
        </w:tc>
        <w:tc>
          <w:tcPr>
            <w:tcW w:w="2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20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2. ЖЪЛТ БРЯГ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12:25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19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3. БОРОВ ДОЛ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12:50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18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4. ШИВАЧЕВО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13:25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11, 12, 13, 14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5. БЛИЗНЕЦ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14:25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6. ЧЕРВЕНАКОВО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14:45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7. ОРИЗАРИ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15:05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</w:t>
            </w:r>
          </w:p>
        </w:tc>
      </w:tr>
      <w:tr w:rsidR="008C17C6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8. СБОРИЩЕ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15:25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C17C6" w:rsidRPr="008C17C6" w:rsidRDefault="008C17C6" w:rsidP="008C17C6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9, 10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                  Общо: 7 населени места - 12 избирателни секции</w:t>
      </w:r>
    </w:p>
    <w:p w:rsidR="008C17C6" w:rsidRPr="008C17C6" w:rsidRDefault="008C17C6" w:rsidP="008C17C6">
      <w:pPr>
        <w:shd w:val="clear" w:color="auto" w:fill="FFFFFF"/>
        <w:tabs>
          <w:tab w:val="left" w:pos="993"/>
        </w:tabs>
        <w:spacing w:after="150" w:line="240" w:lineRule="auto"/>
        <w:ind w:left="993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bCs/>
          <w:color w:val="333333"/>
          <w:szCs w:val="24"/>
          <w:lang w:eastAsia="bg-BG"/>
        </w:rPr>
        <w:t xml:space="preserve">   2. </w:t>
      </w:r>
      <w:r w:rsidRPr="008C17C6">
        <w:rPr>
          <w:rFonts w:eastAsia="Times New Roman" w:cs="Times New Roman"/>
          <w:b/>
          <w:bCs/>
          <w:color w:val="333333"/>
          <w:szCs w:val="24"/>
          <w:u w:val="single"/>
          <w:lang w:eastAsia="bg-BG"/>
        </w:rPr>
        <w:t>СИК В ГРАД ТВЪРДИЦА</w:t>
      </w:r>
    </w:p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>  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 xml:space="preserve">Място за гласуване:                                          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Час:                 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ab/>
        <w:t>СИК: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5"/>
        <w:gridCol w:w="2209"/>
        <w:gridCol w:w="3506"/>
      </w:tblGrid>
      <w:tr w:rsidR="005F194A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B14059" w:rsidRDefault="005F194A" w:rsidP="005F194A">
            <w:r w:rsidRPr="00B14059">
              <w:t>1. ул. „Княз Борис I“ № 14</w:t>
            </w:r>
          </w:p>
        </w:tc>
        <w:tc>
          <w:tcPr>
            <w:tcW w:w="22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16:30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7</w:t>
            </w:r>
          </w:p>
        </w:tc>
      </w:tr>
      <w:tr w:rsidR="005F194A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B14059" w:rsidRDefault="005F194A" w:rsidP="005F194A">
            <w:r w:rsidRPr="00B14059">
              <w:t>2. ул. „Княз Борис I“ № 99А, СУ „Неофит Рилски“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16:40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6</w:t>
            </w:r>
          </w:p>
        </w:tc>
      </w:tr>
      <w:tr w:rsidR="005F194A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B14059" w:rsidRDefault="005F194A" w:rsidP="005F194A">
            <w:r w:rsidRPr="00B14059">
              <w:t>3. ул. „Нов живот“ № 1, ПГ „Неофит Рилски“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16:50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5</w:t>
            </w:r>
          </w:p>
        </w:tc>
      </w:tr>
      <w:tr w:rsidR="005F194A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B14059" w:rsidRDefault="005F194A" w:rsidP="005F194A">
            <w:r w:rsidRPr="00B14059">
              <w:t>4. ул. „Нов живот“ № 1, ПГ „Неофит Рилски“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17:00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4</w:t>
            </w:r>
          </w:p>
        </w:tc>
      </w:tr>
      <w:tr w:rsidR="005F194A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B14059" w:rsidRDefault="005F194A" w:rsidP="005F194A">
            <w:r w:rsidRPr="00B14059">
              <w:lastRenderedPageBreak/>
              <w:t>5. ул. „Княз Борис I“ № 44, бивше училище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17:10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3</w:t>
            </w:r>
          </w:p>
        </w:tc>
      </w:tr>
      <w:tr w:rsidR="005F194A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B14059" w:rsidRDefault="005F194A" w:rsidP="005F194A">
            <w:r w:rsidRPr="00B14059">
              <w:t>6. ул. „Княз Борис I“ № 44, бивше училище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17:20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2</w:t>
            </w:r>
          </w:p>
        </w:tc>
      </w:tr>
      <w:tr w:rsidR="005F194A" w:rsidRPr="008C17C6" w:rsidTr="008C17C6">
        <w:tc>
          <w:tcPr>
            <w:tcW w:w="55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Default="005F194A" w:rsidP="005F194A">
            <w:r w:rsidRPr="00B14059">
              <w:t>7. кв. „Козарево“, ул. „Йордан Йовков“ № 29, пенсионерски клуб „Жарава“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17:30</w:t>
            </w:r>
          </w:p>
        </w:tc>
        <w:tc>
          <w:tcPr>
            <w:tcW w:w="3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F194A" w:rsidRPr="008C17C6" w:rsidRDefault="005F194A" w:rsidP="005F194A">
            <w:pPr>
              <w:spacing w:after="150" w:line="240" w:lineRule="auto"/>
              <w:rPr>
                <w:rFonts w:eastAsia="Times New Roman" w:cs="Times New Roman"/>
                <w:color w:val="333333"/>
                <w:szCs w:val="24"/>
                <w:lang w:eastAsia="bg-BG"/>
              </w:rPr>
            </w:pPr>
            <w:r w:rsidRPr="008C17C6">
              <w:rPr>
                <w:rFonts w:eastAsia="Times New Roman" w:cs="Times New Roman"/>
                <w:color w:val="333333"/>
                <w:szCs w:val="24"/>
                <w:lang w:eastAsia="bg-BG"/>
              </w:rPr>
              <w:t>1</w:t>
            </w:r>
          </w:p>
        </w:tc>
      </w:tr>
    </w:tbl>
    <w:p w:rsidR="008C17C6" w:rsidRPr="008C17C6" w:rsidRDefault="008C17C6" w:rsidP="008C17C6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                 </w:t>
      </w:r>
      <w:r w:rsidRPr="008C17C6">
        <w:rPr>
          <w:rFonts w:eastAsia="Times New Roman" w:cs="Times New Roman"/>
          <w:b/>
          <w:bCs/>
          <w:color w:val="333333"/>
          <w:szCs w:val="24"/>
          <w:lang w:eastAsia="bg-BG"/>
        </w:rPr>
        <w:t>ОТГОВОРНИК РИК: ПЕТЪР ТОДОРОВ</w:t>
      </w:r>
    </w:p>
    <w:p w:rsidR="008C17C6" w:rsidRPr="008C17C6" w:rsidRDefault="008C17C6" w:rsidP="008C17C6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8C17C6">
        <w:rPr>
          <w:rFonts w:eastAsia="Times New Roman" w:cs="Times New Roman"/>
          <w:color w:val="333333"/>
          <w:szCs w:val="24"/>
          <w:lang w:val="en-US" w:eastAsia="bg-BG"/>
        </w:rPr>
        <w:t>V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. </w:t>
      </w:r>
      <w:r w:rsidRPr="008C17C6">
        <w:rPr>
          <w:rFonts w:eastAsia="Times New Roman" w:cs="Times New Roman"/>
          <w:b/>
          <w:color w:val="333333"/>
          <w:szCs w:val="24"/>
          <w:lang w:eastAsia="bg-BG"/>
        </w:rPr>
        <w:t>УПЪЛНОМОЩАВА</w:t>
      </w:r>
      <w:r w:rsidRPr="008C17C6">
        <w:rPr>
          <w:rFonts w:eastAsia="Times New Roman" w:cs="Times New Roman"/>
          <w:color w:val="333333"/>
          <w:szCs w:val="24"/>
          <w:lang w:eastAsia="bg-BG"/>
        </w:rPr>
        <w:t xml:space="preserve"> отговорниците - членове на РИК да подписват протоколите, с които се предават всички избирателни списъци, изборни книжа и материали.</w:t>
      </w:r>
    </w:p>
    <w:p w:rsidR="005C6E62" w:rsidRDefault="005C6E62" w:rsidP="00EB6A6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C6E62" w:rsidRDefault="005C6E62" w:rsidP="005C6E62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EB6A61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6A61" w:rsidRPr="000C7F8D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EB6A61" w:rsidRPr="000C7F8D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F044F">
        <w:rPr>
          <w:rFonts w:ascii="Times New Roman" w:hAnsi="Times New Roman" w:cs="Times New Roman"/>
          <w:b/>
          <w:sz w:val="24"/>
          <w:szCs w:val="24"/>
        </w:rPr>
        <w:t>105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2F044F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2702AB" w:rsidRPr="000C7F8D" w:rsidRDefault="002702AB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6E6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6075F9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911531">
        <w:rPr>
          <w:rFonts w:ascii="Times New Roman" w:hAnsi="Times New Roman" w:cs="Times New Roman"/>
          <w:sz w:val="24"/>
          <w:szCs w:val="24"/>
        </w:rPr>
        <w:t>жа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4F"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 w:rsidR="002F0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4F"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 </w:t>
      </w:r>
      <w:r w:rsidR="004113D7"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2F044F" w:rsidRPr="002F044F">
        <w:rPr>
          <w:rFonts w:ascii="Times New Roman" w:hAnsi="Times New Roman" w:cs="Times New Roman"/>
          <w:sz w:val="24"/>
          <w:szCs w:val="24"/>
        </w:rPr>
        <w:t>Назначаване състава на специализирана секционна избирателна комисия № 212000185 на територията на община Сливен при произвеждане на избори за народни представители на 19 април 2026 год.</w:t>
      </w:r>
    </w:p>
    <w:p w:rsidR="0059367C" w:rsidRDefault="0059367C" w:rsidP="004113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67C" w:rsidRPr="004113D7" w:rsidRDefault="0059367C" w:rsidP="009F4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2F044F" w:rsidRPr="002F044F" w:rsidRDefault="002F044F" w:rsidP="002F044F">
      <w:pPr>
        <w:numPr>
          <w:ilvl w:val="0"/>
          <w:numId w:val="8"/>
        </w:numPr>
        <w:shd w:val="clear" w:color="auto" w:fill="FFFFFF"/>
        <w:spacing w:after="150" w:line="240" w:lineRule="auto"/>
        <w:ind w:left="1276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2F044F">
        <w:rPr>
          <w:rFonts w:eastAsia="Times New Roman" w:cs="Times New Roman"/>
          <w:color w:val="333333"/>
          <w:szCs w:val="24"/>
          <w:lang w:eastAsia="bg-BG"/>
        </w:rPr>
        <w:t>НАЗНАЧАВА състава на  ССИК № </w:t>
      </w:r>
      <w:r w:rsidRPr="002F044F">
        <w:rPr>
          <w:rFonts w:eastAsia="Times New Roman" w:cs="Times New Roman"/>
          <w:b/>
          <w:bCs/>
          <w:color w:val="333333"/>
          <w:szCs w:val="24"/>
          <w:lang w:eastAsia="bg-BG"/>
        </w:rPr>
        <w:t>212000185 </w:t>
      </w:r>
      <w:r w:rsidRPr="002F044F">
        <w:rPr>
          <w:rFonts w:eastAsia="Times New Roman" w:cs="Times New Roman"/>
          <w:color w:val="333333"/>
          <w:szCs w:val="24"/>
          <w:lang w:eastAsia="bg-BG"/>
        </w:rPr>
        <w:t>в община Сливен, както следва: </w:t>
      </w:r>
    </w:p>
    <w:tbl>
      <w:tblPr>
        <w:tblStyle w:val="62"/>
        <w:tblW w:w="11057" w:type="dxa"/>
        <w:tblInd w:w="-714" w:type="dxa"/>
        <w:tblLook w:val="04A0" w:firstRow="1" w:lastRow="0" w:firstColumn="1" w:lastColumn="0" w:noHBand="0" w:noVBand="1"/>
      </w:tblPr>
      <w:tblGrid>
        <w:gridCol w:w="1560"/>
        <w:gridCol w:w="7229"/>
        <w:gridCol w:w="2268"/>
      </w:tblGrid>
      <w:tr w:rsidR="002F044F" w:rsidRPr="002F044F" w:rsidTr="002F044F">
        <w:tc>
          <w:tcPr>
            <w:tcW w:w="1560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№ на секция</w:t>
            </w:r>
          </w:p>
        </w:tc>
        <w:tc>
          <w:tcPr>
            <w:tcW w:w="7229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ИМЕ, ПРЕЗИМЕ, ФАМИЛИЯ</w:t>
            </w:r>
          </w:p>
        </w:tc>
        <w:tc>
          <w:tcPr>
            <w:tcW w:w="2268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Длъжност</w:t>
            </w:r>
          </w:p>
        </w:tc>
      </w:tr>
      <w:tr w:rsidR="002F044F" w:rsidRPr="002F044F" w:rsidTr="002F044F">
        <w:tc>
          <w:tcPr>
            <w:tcW w:w="1560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2F044F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2120 00 185</w:t>
            </w:r>
          </w:p>
        </w:tc>
        <w:tc>
          <w:tcPr>
            <w:tcW w:w="7229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ВЪЗРАЖДАНЕ</w:t>
            </w:r>
          </w:p>
        </w:tc>
        <w:tc>
          <w:tcPr>
            <w:tcW w:w="2268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Председател</w:t>
            </w:r>
          </w:p>
        </w:tc>
      </w:tr>
      <w:tr w:rsidR="002F044F" w:rsidRPr="002F044F" w:rsidTr="002F044F">
        <w:tc>
          <w:tcPr>
            <w:tcW w:w="1560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7229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БСП – ОБЕДИНЕНА ЛЕВИЦА</w:t>
            </w:r>
          </w:p>
        </w:tc>
        <w:tc>
          <w:tcPr>
            <w:tcW w:w="2268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Зам. председател</w:t>
            </w:r>
          </w:p>
        </w:tc>
      </w:tr>
      <w:tr w:rsidR="002F044F" w:rsidRPr="002F044F" w:rsidTr="002F044F">
        <w:tc>
          <w:tcPr>
            <w:tcW w:w="1560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7229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ГЕРБ - СДС</w:t>
            </w:r>
          </w:p>
        </w:tc>
        <w:tc>
          <w:tcPr>
            <w:tcW w:w="2268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Секретар</w:t>
            </w:r>
          </w:p>
        </w:tc>
      </w:tr>
      <w:tr w:rsidR="002F044F" w:rsidRPr="002F044F" w:rsidTr="002F044F">
        <w:tc>
          <w:tcPr>
            <w:tcW w:w="1560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7229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ПРОДЪЛЖАВАМЕ ПРОМЯНАТА – ДЕМОКРАТИЧНА БЪЛГАРИЯ</w:t>
            </w:r>
          </w:p>
        </w:tc>
        <w:tc>
          <w:tcPr>
            <w:tcW w:w="2268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2F044F" w:rsidRPr="002F044F" w:rsidTr="002F044F">
        <w:tc>
          <w:tcPr>
            <w:tcW w:w="1560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7229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ДВИЖЕНИЕ ЗА ПРАВА И СВОБОДИ</w:t>
            </w:r>
          </w:p>
        </w:tc>
        <w:tc>
          <w:tcPr>
            <w:tcW w:w="2268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2F044F" w:rsidRPr="002F044F" w:rsidTr="002F044F">
        <w:tc>
          <w:tcPr>
            <w:tcW w:w="1560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7229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ИМА ТАКЪВ НАРОД</w:t>
            </w:r>
          </w:p>
        </w:tc>
        <w:tc>
          <w:tcPr>
            <w:tcW w:w="2268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2F044F" w:rsidRPr="002F044F" w:rsidTr="002F044F">
        <w:tc>
          <w:tcPr>
            <w:tcW w:w="1560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7229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МОРАЛ ЕДИНСТВО ЧЛЕН</w:t>
            </w:r>
          </w:p>
        </w:tc>
        <w:tc>
          <w:tcPr>
            <w:tcW w:w="2268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2F044F" w:rsidRPr="002F044F" w:rsidTr="002F044F">
        <w:tc>
          <w:tcPr>
            <w:tcW w:w="1560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7229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АЛИАНС ЗА ПРАВА И СВОБОДИ</w:t>
            </w:r>
          </w:p>
        </w:tc>
        <w:tc>
          <w:tcPr>
            <w:tcW w:w="2268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2F044F" w:rsidRPr="002F044F" w:rsidTr="002F044F">
        <w:tc>
          <w:tcPr>
            <w:tcW w:w="1560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7229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ВЕЛИЧИЕ</w:t>
            </w:r>
          </w:p>
        </w:tc>
        <w:tc>
          <w:tcPr>
            <w:tcW w:w="2268" w:type="dxa"/>
          </w:tcPr>
          <w:p w:rsidR="002F044F" w:rsidRPr="002F044F" w:rsidRDefault="002F044F" w:rsidP="002F044F">
            <w:pPr>
              <w:spacing w:after="150" w:line="278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2F044F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</w:tbl>
    <w:p w:rsidR="002F044F" w:rsidRPr="002F044F" w:rsidRDefault="002F044F" w:rsidP="002F044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2F044F">
        <w:rPr>
          <w:rFonts w:eastAsia="Times New Roman" w:cs="Times New Roman"/>
          <w:color w:val="333333"/>
          <w:szCs w:val="24"/>
          <w:lang w:eastAsia="bg-BG"/>
        </w:rPr>
        <w:t> </w:t>
      </w:r>
    </w:p>
    <w:p w:rsidR="002F044F" w:rsidRPr="002F044F" w:rsidRDefault="002F044F" w:rsidP="002F044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</w:p>
    <w:p w:rsidR="002F044F" w:rsidRPr="002F044F" w:rsidRDefault="002F044F" w:rsidP="002F044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</w:p>
    <w:p w:rsidR="002F044F" w:rsidRPr="002F044F" w:rsidRDefault="002F044F" w:rsidP="002F044F">
      <w:pPr>
        <w:numPr>
          <w:ilvl w:val="0"/>
          <w:numId w:val="8"/>
        </w:numPr>
        <w:shd w:val="clear" w:color="auto" w:fill="FFFFFF"/>
        <w:spacing w:after="150" w:line="240" w:lineRule="auto"/>
        <w:ind w:left="0" w:firstLine="993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2F044F">
        <w:rPr>
          <w:rFonts w:eastAsia="Times New Roman" w:cs="Times New Roman"/>
          <w:bCs/>
          <w:color w:val="333333"/>
          <w:szCs w:val="24"/>
          <w:lang w:eastAsia="bg-BG"/>
        </w:rPr>
        <w:t>ДА СЕ ИЗДАДАТ</w:t>
      </w:r>
      <w:r w:rsidRPr="002F044F">
        <w:rPr>
          <w:rFonts w:eastAsia="Times New Roman" w:cs="Times New Roman"/>
          <w:color w:val="333333"/>
          <w:szCs w:val="24"/>
          <w:lang w:eastAsia="bg-BG"/>
        </w:rPr>
        <w:t>  удостоверения (Приложение № 31- НС от изборните книжа) на новоназначените членове на ССИК.</w:t>
      </w:r>
    </w:p>
    <w:p w:rsidR="002F044F" w:rsidRPr="002F044F" w:rsidRDefault="002F044F" w:rsidP="002F044F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2F044F">
        <w:rPr>
          <w:rFonts w:eastAsia="Times New Roman" w:cs="Times New Roman"/>
          <w:color w:val="333333"/>
          <w:szCs w:val="24"/>
          <w:lang w:eastAsia="bg-BG"/>
        </w:rPr>
        <w:t>Имената не се публикуват поради наличието на лични данни.</w:t>
      </w:r>
    </w:p>
    <w:p w:rsidR="009F4130" w:rsidRPr="009F4130" w:rsidRDefault="009F4130" w:rsidP="00EB6A6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9367C" w:rsidRDefault="0059367C" w:rsidP="002929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EB6A61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6A61" w:rsidRPr="000C7F8D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3D40CD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F044F">
        <w:rPr>
          <w:rFonts w:ascii="Times New Roman" w:hAnsi="Times New Roman" w:cs="Times New Roman"/>
          <w:b/>
          <w:sz w:val="24"/>
          <w:szCs w:val="24"/>
        </w:rPr>
        <w:t>106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2F044F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EB6A61" w:rsidRDefault="00EB6A61" w:rsidP="00EB6A6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3D7" w:rsidRPr="006075F9" w:rsidRDefault="004113D7" w:rsidP="004113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5662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2C9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075F9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</w:t>
      </w:r>
      <w:r w:rsidR="00C323E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531">
        <w:rPr>
          <w:rFonts w:ascii="Times New Roman" w:hAnsi="Times New Roman" w:cs="Times New Roman"/>
          <w:sz w:val="24"/>
          <w:szCs w:val="24"/>
        </w:rPr>
        <w:t>Мартин Мартинов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323E3">
        <w:rPr>
          <w:rFonts w:ascii="Times New Roman" w:hAnsi="Times New Roman" w:cs="Times New Roman"/>
          <w:sz w:val="24"/>
          <w:szCs w:val="24"/>
        </w:rPr>
        <w:t xml:space="preserve"> на </w:t>
      </w:r>
      <w:r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A570F8" w:rsidRPr="00A570F8">
        <w:rPr>
          <w:rFonts w:ascii="Times New Roman" w:hAnsi="Times New Roman" w:cs="Times New Roman"/>
          <w:sz w:val="24"/>
          <w:szCs w:val="24"/>
        </w:rPr>
        <w:t>Назначаване състава на специализирана секционна избирателна комисия № 212000186 на територията на община Сливен при произвеждане на избори за народни представители на 19 април 2026 год.</w:t>
      </w:r>
    </w:p>
    <w:p w:rsidR="00FD442D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442D" w:rsidRPr="004113D7" w:rsidRDefault="00FD442D" w:rsidP="00FD442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1C80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B31C80">
        <w:rPr>
          <w:rFonts w:ascii="Times New Roman" w:hAnsi="Times New Roman" w:cs="Times New Roman"/>
          <w:sz w:val="24"/>
          <w:szCs w:val="24"/>
        </w:rPr>
        <w:tab/>
      </w:r>
    </w:p>
    <w:p w:rsidR="00A570F8" w:rsidRPr="00A570F8" w:rsidRDefault="00A570F8" w:rsidP="00A570F8">
      <w:pPr>
        <w:numPr>
          <w:ilvl w:val="0"/>
          <w:numId w:val="9"/>
        </w:numPr>
        <w:shd w:val="clear" w:color="auto" w:fill="FFFFFF"/>
        <w:spacing w:after="150" w:line="240" w:lineRule="auto"/>
        <w:ind w:hanging="294"/>
        <w:contextualSpacing/>
        <w:rPr>
          <w:rFonts w:eastAsia="Times New Roman" w:cs="Times New Roman"/>
          <w:color w:val="333333"/>
          <w:szCs w:val="24"/>
          <w:lang w:eastAsia="bg-BG"/>
        </w:rPr>
      </w:pPr>
      <w:r w:rsidRPr="00A570F8">
        <w:rPr>
          <w:rFonts w:eastAsia="Times New Roman" w:cs="Times New Roman"/>
          <w:color w:val="333333"/>
          <w:szCs w:val="24"/>
          <w:lang w:eastAsia="bg-BG"/>
        </w:rPr>
        <w:t>НАЗНАЧАВА състава на  ССИК № </w:t>
      </w:r>
      <w:r w:rsidRPr="00A570F8">
        <w:rPr>
          <w:rFonts w:eastAsia="Times New Roman" w:cs="Times New Roman"/>
          <w:b/>
          <w:bCs/>
          <w:color w:val="333333"/>
          <w:szCs w:val="24"/>
          <w:lang w:eastAsia="bg-BG"/>
        </w:rPr>
        <w:t>212000186 </w:t>
      </w:r>
      <w:r w:rsidRPr="00A570F8">
        <w:rPr>
          <w:rFonts w:eastAsia="Times New Roman" w:cs="Times New Roman"/>
          <w:color w:val="333333"/>
          <w:szCs w:val="24"/>
          <w:lang w:eastAsia="bg-BG"/>
        </w:rPr>
        <w:t>в община Сливен, както следва: </w:t>
      </w:r>
    </w:p>
    <w:tbl>
      <w:tblPr>
        <w:tblStyle w:val="72"/>
        <w:tblW w:w="10348" w:type="dxa"/>
        <w:tblInd w:w="-5" w:type="dxa"/>
        <w:tblLook w:val="04A0" w:firstRow="1" w:lastRow="0" w:firstColumn="1" w:lastColumn="0" w:noHBand="0" w:noVBand="1"/>
      </w:tblPr>
      <w:tblGrid>
        <w:gridCol w:w="1985"/>
        <w:gridCol w:w="6379"/>
        <w:gridCol w:w="1984"/>
      </w:tblGrid>
      <w:tr w:rsidR="00A570F8" w:rsidRPr="00A570F8" w:rsidTr="00A570F8">
        <w:tc>
          <w:tcPr>
            <w:tcW w:w="1985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№ на секция</w:t>
            </w: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ИМЕ, ПРЕЗИМЕ, ФАМИЛИЯ</w:t>
            </w:r>
          </w:p>
        </w:tc>
        <w:tc>
          <w:tcPr>
            <w:tcW w:w="1984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Длъжност</w:t>
            </w:r>
          </w:p>
        </w:tc>
      </w:tr>
      <w:tr w:rsidR="00A570F8" w:rsidRPr="00A570F8" w:rsidTr="00A570F8">
        <w:tc>
          <w:tcPr>
            <w:tcW w:w="1985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A570F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2120 00 186</w:t>
            </w: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ИМА ТАКЪВ НАРОД</w:t>
            </w:r>
          </w:p>
        </w:tc>
        <w:tc>
          <w:tcPr>
            <w:tcW w:w="1984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Председател</w:t>
            </w:r>
          </w:p>
        </w:tc>
      </w:tr>
      <w:tr w:rsidR="00A570F8" w:rsidRPr="00A570F8" w:rsidTr="00A570F8">
        <w:tc>
          <w:tcPr>
            <w:tcW w:w="1985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АЛИАНС ЗА ПРАВА И СВОБОДИ</w:t>
            </w:r>
          </w:p>
        </w:tc>
        <w:tc>
          <w:tcPr>
            <w:tcW w:w="1984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Зам. председател</w:t>
            </w:r>
          </w:p>
        </w:tc>
      </w:tr>
      <w:tr w:rsidR="00A570F8" w:rsidRPr="00A570F8" w:rsidTr="00A570F8">
        <w:tc>
          <w:tcPr>
            <w:tcW w:w="1985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ГЕРБ - СДС</w:t>
            </w:r>
          </w:p>
        </w:tc>
        <w:tc>
          <w:tcPr>
            <w:tcW w:w="1984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Секретар</w:t>
            </w:r>
          </w:p>
        </w:tc>
      </w:tr>
      <w:tr w:rsidR="00A570F8" w:rsidRPr="00A570F8" w:rsidTr="00A570F8">
        <w:tc>
          <w:tcPr>
            <w:tcW w:w="1985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ПРОДЪЛЖАВАМЕ ПРОМЯНАТА – ДЕМОКРАТИЧНА БЪЛГАРИЯ</w:t>
            </w:r>
          </w:p>
        </w:tc>
        <w:tc>
          <w:tcPr>
            <w:tcW w:w="1984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A570F8" w:rsidRPr="00A570F8" w:rsidTr="00A570F8">
        <w:tc>
          <w:tcPr>
            <w:tcW w:w="1985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ВЪЗРАЖДАНЕ</w:t>
            </w:r>
          </w:p>
        </w:tc>
        <w:tc>
          <w:tcPr>
            <w:tcW w:w="1984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A570F8" w:rsidRPr="00A570F8" w:rsidTr="00A570F8">
        <w:tc>
          <w:tcPr>
            <w:tcW w:w="1985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ДВИЖЕНИЕ ЗА ПРАВА И СВОБОДИ</w:t>
            </w:r>
          </w:p>
        </w:tc>
        <w:tc>
          <w:tcPr>
            <w:tcW w:w="1984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A570F8" w:rsidRPr="00A570F8" w:rsidTr="00A570F8">
        <w:tc>
          <w:tcPr>
            <w:tcW w:w="1985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БСП - ОЛ</w:t>
            </w:r>
          </w:p>
        </w:tc>
        <w:tc>
          <w:tcPr>
            <w:tcW w:w="1984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A570F8" w:rsidRPr="00A570F8" w:rsidTr="00A570F8">
        <w:tc>
          <w:tcPr>
            <w:tcW w:w="1985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МОРАЛ ЕДИНСТВО ЧЛЕН</w:t>
            </w:r>
          </w:p>
        </w:tc>
        <w:tc>
          <w:tcPr>
            <w:tcW w:w="1984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A570F8" w:rsidRPr="00A570F8" w:rsidTr="00A570F8">
        <w:tc>
          <w:tcPr>
            <w:tcW w:w="1985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ВЕЛИЧИЕ</w:t>
            </w:r>
          </w:p>
        </w:tc>
        <w:tc>
          <w:tcPr>
            <w:tcW w:w="1984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</w:tbl>
    <w:p w:rsidR="00A570F8" w:rsidRPr="00A570F8" w:rsidRDefault="00A570F8" w:rsidP="00A570F8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 w:rsidRPr="00A570F8">
        <w:rPr>
          <w:rFonts w:eastAsia="Times New Roman" w:cs="Times New Roman"/>
          <w:color w:val="333333"/>
          <w:szCs w:val="24"/>
          <w:lang w:eastAsia="bg-BG"/>
        </w:rPr>
        <w:t> </w:t>
      </w:r>
    </w:p>
    <w:p w:rsidR="00A570F8" w:rsidRPr="00A570F8" w:rsidRDefault="00A570F8" w:rsidP="00A570F8">
      <w:pPr>
        <w:numPr>
          <w:ilvl w:val="0"/>
          <w:numId w:val="9"/>
        </w:numPr>
        <w:shd w:val="clear" w:color="auto" w:fill="FFFFFF"/>
        <w:spacing w:after="150" w:line="240" w:lineRule="auto"/>
        <w:ind w:left="0" w:firstLine="709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570F8">
        <w:rPr>
          <w:rFonts w:eastAsia="Times New Roman" w:cs="Times New Roman"/>
          <w:bCs/>
          <w:color w:val="333333"/>
          <w:szCs w:val="24"/>
          <w:lang w:eastAsia="bg-BG"/>
        </w:rPr>
        <w:t>ДА СЕ ИЗДАДАТ</w:t>
      </w:r>
      <w:r w:rsidRPr="00A570F8">
        <w:rPr>
          <w:rFonts w:eastAsia="Times New Roman" w:cs="Times New Roman"/>
          <w:color w:val="333333"/>
          <w:szCs w:val="24"/>
          <w:lang w:eastAsia="bg-BG"/>
        </w:rPr>
        <w:t>  удостоверения (Приложение № 31- НС от изборните книжа) на новоназначените членове на ССИК.</w:t>
      </w:r>
    </w:p>
    <w:p w:rsidR="00A570F8" w:rsidRPr="00A570F8" w:rsidRDefault="00A570F8" w:rsidP="00A570F8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A570F8">
        <w:rPr>
          <w:rFonts w:eastAsia="Times New Roman" w:cs="Times New Roman"/>
          <w:color w:val="333333"/>
          <w:szCs w:val="24"/>
          <w:lang w:eastAsia="bg-BG"/>
        </w:rPr>
        <w:t>Имената не се публикуват поради наличието на лични данни.</w:t>
      </w:r>
    </w:p>
    <w:p w:rsidR="009F4130" w:rsidRDefault="009F4130" w:rsidP="00A1437E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F4130" w:rsidRDefault="009F4130" w:rsidP="009F41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lastRenderedPageBreak/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A1437E" w:rsidRDefault="00A1437E" w:rsidP="00A143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437E" w:rsidRPr="000C7F8D" w:rsidRDefault="00A1437E" w:rsidP="00A143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A1437E" w:rsidRDefault="00A1437E" w:rsidP="00A1437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570F8">
        <w:rPr>
          <w:rFonts w:ascii="Times New Roman" w:hAnsi="Times New Roman" w:cs="Times New Roman"/>
          <w:b/>
          <w:sz w:val="24"/>
          <w:szCs w:val="24"/>
        </w:rPr>
        <w:t>107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A570F8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FD442D" w:rsidRDefault="00FD442D" w:rsidP="007743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7535" w:rsidRPr="000C7F8D" w:rsidRDefault="005F7535" w:rsidP="005F75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5C50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5F7535" w:rsidRDefault="005F7535" w:rsidP="005F753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 w:rsidR="003B5C50">
        <w:rPr>
          <w:rFonts w:cs="Times New Roman"/>
          <w:szCs w:val="24"/>
        </w:rPr>
        <w:t>Севда Османова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A570F8" w:rsidRPr="00A570F8">
        <w:rPr>
          <w:rFonts w:cs="Times New Roman"/>
          <w:szCs w:val="24"/>
        </w:rPr>
        <w:t>Назначаване състава на специализирана секционна избирателна комисия № 212000187 на територията на община Сливен при произвеждане на избори за народни представители на 19 април 2026 год.</w:t>
      </w:r>
    </w:p>
    <w:p w:rsidR="005F7535" w:rsidRDefault="005F7535" w:rsidP="005F7535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A570F8" w:rsidRPr="00A570F8" w:rsidRDefault="00A570F8" w:rsidP="00A570F8">
      <w:pPr>
        <w:numPr>
          <w:ilvl w:val="0"/>
          <w:numId w:val="10"/>
        </w:numPr>
        <w:shd w:val="clear" w:color="auto" w:fill="FFFFFF"/>
        <w:spacing w:after="150" w:line="240" w:lineRule="auto"/>
        <w:ind w:left="0" w:firstLine="709"/>
        <w:contextualSpacing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570F8">
        <w:rPr>
          <w:rFonts w:eastAsia="Times New Roman" w:cs="Times New Roman"/>
          <w:b/>
          <w:color w:val="333333"/>
          <w:szCs w:val="24"/>
          <w:lang w:eastAsia="bg-BG"/>
        </w:rPr>
        <w:t>НАЗНАЧАВА</w:t>
      </w:r>
      <w:r w:rsidRPr="00A570F8">
        <w:rPr>
          <w:rFonts w:eastAsia="Times New Roman" w:cs="Times New Roman"/>
          <w:color w:val="333333"/>
          <w:szCs w:val="24"/>
          <w:lang w:eastAsia="bg-BG"/>
        </w:rPr>
        <w:t xml:space="preserve"> състава на  ССИК № </w:t>
      </w:r>
      <w:r w:rsidRPr="00A570F8">
        <w:rPr>
          <w:rFonts w:eastAsia="Times New Roman" w:cs="Times New Roman"/>
          <w:b/>
          <w:bCs/>
          <w:color w:val="333333"/>
          <w:szCs w:val="24"/>
          <w:lang w:eastAsia="bg-BG"/>
        </w:rPr>
        <w:t>212000187 </w:t>
      </w:r>
      <w:r w:rsidRPr="00A570F8">
        <w:rPr>
          <w:rFonts w:eastAsia="Times New Roman" w:cs="Times New Roman"/>
          <w:color w:val="333333"/>
          <w:szCs w:val="24"/>
          <w:lang w:eastAsia="bg-BG"/>
        </w:rPr>
        <w:t>в община Сливен, както следва: </w:t>
      </w:r>
    </w:p>
    <w:tbl>
      <w:tblPr>
        <w:tblStyle w:val="82"/>
        <w:tblW w:w="9923" w:type="dxa"/>
        <w:tblInd w:w="-289" w:type="dxa"/>
        <w:tblLook w:val="04A0" w:firstRow="1" w:lastRow="0" w:firstColumn="1" w:lastColumn="0" w:noHBand="0" w:noVBand="1"/>
      </w:tblPr>
      <w:tblGrid>
        <w:gridCol w:w="1418"/>
        <w:gridCol w:w="6379"/>
        <w:gridCol w:w="2126"/>
      </w:tblGrid>
      <w:tr w:rsidR="00A570F8" w:rsidRPr="00A570F8" w:rsidTr="00090DB6">
        <w:tc>
          <w:tcPr>
            <w:tcW w:w="1418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№ на секция</w:t>
            </w: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ИМЕ, ПРЕЗИМЕ, ФАМИЛИЯ</w:t>
            </w:r>
          </w:p>
        </w:tc>
        <w:tc>
          <w:tcPr>
            <w:tcW w:w="2126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Длъжност</w:t>
            </w:r>
          </w:p>
        </w:tc>
      </w:tr>
      <w:tr w:rsidR="00A570F8" w:rsidRPr="00A570F8" w:rsidTr="00090DB6">
        <w:tc>
          <w:tcPr>
            <w:tcW w:w="1418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A570F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2120 00 187</w:t>
            </w: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ПРОДЪЛЖАВАМЕ ПРОМЯНАТА – ДЕМОКРАТИЧНА БЪЛГАРИЯ</w:t>
            </w:r>
          </w:p>
        </w:tc>
        <w:tc>
          <w:tcPr>
            <w:tcW w:w="2126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Председател</w:t>
            </w:r>
          </w:p>
        </w:tc>
      </w:tr>
      <w:tr w:rsidR="00A570F8" w:rsidRPr="00A570F8" w:rsidTr="00090DB6">
        <w:tc>
          <w:tcPr>
            <w:tcW w:w="1418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ГЕРБ - СДС</w:t>
            </w:r>
          </w:p>
        </w:tc>
        <w:tc>
          <w:tcPr>
            <w:tcW w:w="2126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Зам. председател</w:t>
            </w:r>
          </w:p>
        </w:tc>
      </w:tr>
      <w:tr w:rsidR="00A570F8" w:rsidRPr="00A570F8" w:rsidTr="00090DB6">
        <w:tc>
          <w:tcPr>
            <w:tcW w:w="1418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ДВИЖЕНИЕ ЗА ПРАВА И СВОБОДИ</w:t>
            </w:r>
          </w:p>
        </w:tc>
        <w:tc>
          <w:tcPr>
            <w:tcW w:w="2126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Секретар</w:t>
            </w:r>
          </w:p>
        </w:tc>
      </w:tr>
      <w:tr w:rsidR="00A570F8" w:rsidRPr="00A570F8" w:rsidTr="00090DB6">
        <w:tc>
          <w:tcPr>
            <w:tcW w:w="1418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ВЪЗРАЖДАНЕ</w:t>
            </w:r>
          </w:p>
        </w:tc>
        <w:tc>
          <w:tcPr>
            <w:tcW w:w="2126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A570F8" w:rsidRPr="00A570F8" w:rsidTr="00090DB6">
        <w:tc>
          <w:tcPr>
            <w:tcW w:w="1418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БСП – ОБЕДИНЕНА ЛЕВИЦА</w:t>
            </w:r>
          </w:p>
        </w:tc>
        <w:tc>
          <w:tcPr>
            <w:tcW w:w="2126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A570F8" w:rsidRPr="00A570F8" w:rsidTr="00090DB6">
        <w:tc>
          <w:tcPr>
            <w:tcW w:w="1418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ИМА ТАКЪВ НАРОД</w:t>
            </w:r>
          </w:p>
        </w:tc>
        <w:tc>
          <w:tcPr>
            <w:tcW w:w="2126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A570F8" w:rsidRPr="00A570F8" w:rsidTr="00090DB6">
        <w:tc>
          <w:tcPr>
            <w:tcW w:w="1418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МОРАЛ ЕДИНСТВО ЧЕСТ</w:t>
            </w:r>
          </w:p>
        </w:tc>
        <w:tc>
          <w:tcPr>
            <w:tcW w:w="2126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A570F8" w:rsidRPr="00A570F8" w:rsidTr="00090DB6">
        <w:tc>
          <w:tcPr>
            <w:tcW w:w="1418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АЛИАНС ЗА ПРАВА И СВОБОДИ</w:t>
            </w:r>
          </w:p>
        </w:tc>
        <w:tc>
          <w:tcPr>
            <w:tcW w:w="2126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  <w:tr w:rsidR="00A570F8" w:rsidRPr="00A570F8" w:rsidTr="00090DB6">
        <w:tc>
          <w:tcPr>
            <w:tcW w:w="1418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</w:p>
        </w:tc>
        <w:tc>
          <w:tcPr>
            <w:tcW w:w="6379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ВЕЛИЧИЕ</w:t>
            </w:r>
          </w:p>
        </w:tc>
        <w:tc>
          <w:tcPr>
            <w:tcW w:w="2126" w:type="dxa"/>
          </w:tcPr>
          <w:p w:rsidR="00A570F8" w:rsidRPr="00A570F8" w:rsidRDefault="00A570F8" w:rsidP="00A570F8">
            <w:pPr>
              <w:spacing w:after="150" w:line="240" w:lineRule="auto"/>
              <w:rPr>
                <w:rFonts w:eastAsia="Times New Roman" w:cs="Times New Roman"/>
                <w:color w:val="333333"/>
                <w:lang w:eastAsia="bg-BG"/>
              </w:rPr>
            </w:pPr>
            <w:r w:rsidRPr="00A570F8">
              <w:rPr>
                <w:rFonts w:eastAsia="Times New Roman" w:cs="Times New Roman"/>
                <w:color w:val="333333"/>
                <w:lang w:eastAsia="bg-BG"/>
              </w:rPr>
              <w:t>Член</w:t>
            </w:r>
          </w:p>
        </w:tc>
      </w:tr>
    </w:tbl>
    <w:p w:rsidR="00A570F8" w:rsidRPr="00A570F8" w:rsidRDefault="00A570F8" w:rsidP="00A570F8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570F8">
        <w:rPr>
          <w:rFonts w:eastAsia="Times New Roman" w:cs="Times New Roman"/>
          <w:color w:val="333333"/>
          <w:szCs w:val="24"/>
          <w:lang w:eastAsia="bg-BG"/>
        </w:rPr>
        <w:t> </w:t>
      </w:r>
    </w:p>
    <w:p w:rsidR="00A570F8" w:rsidRPr="00A570F8" w:rsidRDefault="00A570F8" w:rsidP="00A570F8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A570F8">
        <w:rPr>
          <w:rFonts w:eastAsia="Times New Roman" w:cs="Times New Roman"/>
          <w:color w:val="333333"/>
          <w:szCs w:val="24"/>
          <w:lang w:eastAsia="bg-BG"/>
        </w:rPr>
        <w:t>2.</w:t>
      </w:r>
      <w:r w:rsidRPr="00A570F8">
        <w:rPr>
          <w:rFonts w:eastAsia="Times New Roman" w:cs="Times New Roman"/>
          <w:color w:val="333333"/>
          <w:szCs w:val="24"/>
          <w:lang w:eastAsia="bg-BG"/>
        </w:rPr>
        <w:tab/>
        <w:t>ДА СЕ ИЗДАДАТ  удостоверения (Приложение № 31- НС от изборните книжа) на новоназначените членове на ССИК.</w:t>
      </w:r>
    </w:p>
    <w:p w:rsidR="00A570F8" w:rsidRPr="00A570F8" w:rsidRDefault="00A570F8" w:rsidP="00A570F8">
      <w:pPr>
        <w:shd w:val="clear" w:color="auto" w:fill="FFFFFF"/>
        <w:spacing w:after="150" w:line="240" w:lineRule="auto"/>
        <w:ind w:firstLine="708"/>
        <w:rPr>
          <w:rFonts w:eastAsia="Times New Roman" w:cs="Times New Roman"/>
          <w:color w:val="333333"/>
          <w:szCs w:val="24"/>
          <w:lang w:eastAsia="bg-BG"/>
        </w:rPr>
      </w:pPr>
      <w:r w:rsidRPr="00A570F8">
        <w:rPr>
          <w:rFonts w:eastAsia="Times New Roman" w:cs="Times New Roman"/>
          <w:color w:val="333333"/>
          <w:szCs w:val="24"/>
          <w:lang w:eastAsia="bg-BG"/>
        </w:rPr>
        <w:t>Имената не се публикуват поради наличието на лични данни.</w:t>
      </w:r>
    </w:p>
    <w:p w:rsidR="005F7535" w:rsidRDefault="005F7535" w:rsidP="005F75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5F7535" w:rsidRDefault="005F7535" w:rsidP="005F753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0E407A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07A" w:rsidRPr="000C7F8D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0E407A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570F8">
        <w:rPr>
          <w:rFonts w:ascii="Times New Roman" w:hAnsi="Times New Roman" w:cs="Times New Roman"/>
          <w:b/>
          <w:sz w:val="24"/>
          <w:szCs w:val="24"/>
        </w:rPr>
        <w:t>108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A570F8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EC026D" w:rsidRDefault="00EC026D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525A" w:rsidRDefault="000B525A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525A" w:rsidRDefault="000B525A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525A" w:rsidRDefault="000B525A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E6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</w:t>
      </w:r>
      <w:r w:rsidRPr="004113D7">
        <w:rPr>
          <w:rFonts w:ascii="Times New Roman" w:hAnsi="Times New Roman" w:cs="Times New Roman"/>
          <w:sz w:val="24"/>
          <w:szCs w:val="24"/>
        </w:rPr>
        <w:t xml:space="preserve"> </w:t>
      </w:r>
      <w:r w:rsidR="007B3F5F">
        <w:rPr>
          <w:rFonts w:ascii="Times New Roman" w:hAnsi="Times New Roman" w:cs="Times New Roman"/>
          <w:sz w:val="24"/>
          <w:szCs w:val="24"/>
        </w:rPr>
        <w:t>Ирина Янкова</w:t>
      </w:r>
      <w:r>
        <w:rPr>
          <w:rFonts w:ascii="Times New Roman" w:hAnsi="Times New Roman" w:cs="Times New Roman"/>
          <w:sz w:val="24"/>
          <w:szCs w:val="24"/>
        </w:rPr>
        <w:t xml:space="preserve"> прочете</w:t>
      </w:r>
      <w:r w:rsidRPr="004113D7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4113D7">
        <w:rPr>
          <w:rFonts w:ascii="Times New Roman" w:hAnsi="Times New Roman" w:cs="Times New Roman"/>
          <w:sz w:val="24"/>
          <w:szCs w:val="24"/>
        </w:rPr>
        <w:t xml:space="preserve">решение относно: </w:t>
      </w:r>
      <w:r w:rsidR="00A570F8" w:rsidRPr="00A570F8">
        <w:rPr>
          <w:rFonts w:ascii="Times New Roman" w:hAnsi="Times New Roman" w:cs="Times New Roman"/>
          <w:sz w:val="24"/>
          <w:szCs w:val="24"/>
        </w:rPr>
        <w:t>Регистрация на застъпници на кандидатската листа на КП „ПРОГРЕСИВНА БЪЛГАРИЯ“, в избирателни секции на територията на област Сливен при произвеждане на изборите за народни представители на 19 април 2026 год.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6C6C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D735C1" w:rsidRPr="004113D7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67C">
        <w:rPr>
          <w:rFonts w:ascii="Times New Roman" w:hAnsi="Times New Roman" w:cs="Times New Roman"/>
          <w:sz w:val="24"/>
          <w:szCs w:val="24"/>
        </w:rPr>
        <w:tab/>
      </w:r>
    </w:p>
    <w:p w:rsidR="00A570F8" w:rsidRPr="00A570F8" w:rsidRDefault="00A570F8" w:rsidP="00A570F8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0F8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A570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Регистрира 203 (двеста и три) лица за застъпници на кандидатската листа за народни представители на КП „ПРОГРЕСИВНА БЪЛГАРИЯ“, в избирателни секции на територията на област Сливен при произвеждане на изборите за народни представители на 19 април 2026 год., съгласно приложения към решението списък.</w:t>
      </w:r>
    </w:p>
    <w:p w:rsidR="00A570F8" w:rsidRPr="00A570F8" w:rsidRDefault="00A570F8" w:rsidP="00A570F8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0F8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A570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 се издадат удостоверения за застъпници – Приложение № 46-НС на всяко от лицата по т. 1.</w:t>
      </w:r>
    </w:p>
    <w:p w:rsidR="00D735C1" w:rsidRPr="009F4130" w:rsidRDefault="00A570F8" w:rsidP="00A570F8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70F8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A570F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Лицата по т. 1 да се впишат в публичния регистър на застъпниците по чл. 122, ал. 1 от Изборния </w:t>
      </w:r>
      <w:proofErr w:type="spellStart"/>
      <w:r w:rsidRPr="00A570F8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кодекс.</w:t>
      </w:r>
      <w:r w:rsidR="00D735C1"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Решението</w:t>
      </w:r>
      <w:proofErr w:type="spellEnd"/>
      <w:r w:rsidR="00D735C1" w:rsidRPr="009F4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подлежи на обжалване пред Централната избирателна комисия в тридневен срок от обявяването му.</w:t>
      </w:r>
    </w:p>
    <w:p w:rsidR="00D735C1" w:rsidRDefault="00D735C1" w:rsidP="00D735C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0E407A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07A" w:rsidRPr="000C7F8D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0E407A" w:rsidRDefault="000E407A" w:rsidP="000E407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570F8">
        <w:rPr>
          <w:rFonts w:ascii="Times New Roman" w:hAnsi="Times New Roman" w:cs="Times New Roman"/>
          <w:b/>
          <w:sz w:val="24"/>
          <w:szCs w:val="24"/>
        </w:rPr>
        <w:t>109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090DB6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3C43BA" w:rsidRDefault="003C43BA" w:rsidP="003C43BA">
      <w:pPr>
        <w:ind w:firstLine="720"/>
        <w:jc w:val="both"/>
        <w:rPr>
          <w:b/>
          <w:szCs w:val="24"/>
          <w:u w:val="single"/>
        </w:rPr>
      </w:pPr>
    </w:p>
    <w:p w:rsidR="003C43BA" w:rsidRDefault="003C43BA" w:rsidP="003C43BA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C43BA">
        <w:rPr>
          <w:b/>
          <w:szCs w:val="24"/>
          <w:u w:val="single"/>
        </w:rPr>
        <w:t>По т.</w:t>
      </w:r>
      <w:r w:rsidR="007B3F5F">
        <w:rPr>
          <w:b/>
          <w:szCs w:val="24"/>
          <w:u w:val="single"/>
        </w:rPr>
        <w:t xml:space="preserve"> 7</w:t>
      </w:r>
      <w:r w:rsidRPr="003C43BA">
        <w:rPr>
          <w:b/>
          <w:szCs w:val="24"/>
          <w:u w:val="single"/>
        </w:rPr>
        <w:t xml:space="preserve"> от Дневния ред</w:t>
      </w:r>
    </w:p>
    <w:p w:rsidR="003C43BA" w:rsidRPr="003C43BA" w:rsidRDefault="003C43BA" w:rsidP="008B7BBD">
      <w:pPr>
        <w:spacing w:after="120" w:line="240" w:lineRule="auto"/>
        <w:ind w:firstLine="720"/>
        <w:jc w:val="both"/>
        <w:rPr>
          <w:szCs w:val="24"/>
        </w:rPr>
      </w:pPr>
      <w:r w:rsidRPr="003C43BA">
        <w:rPr>
          <w:szCs w:val="24"/>
        </w:rPr>
        <w:t xml:space="preserve">Г-жа </w:t>
      </w:r>
      <w:proofErr w:type="spellStart"/>
      <w:r w:rsidR="00090DB6">
        <w:rPr>
          <w:szCs w:val="24"/>
        </w:rPr>
        <w:t>Сребрина</w:t>
      </w:r>
      <w:proofErr w:type="spellEnd"/>
      <w:r w:rsidR="00090DB6">
        <w:rPr>
          <w:szCs w:val="24"/>
        </w:rPr>
        <w:t xml:space="preserve"> </w:t>
      </w:r>
      <w:proofErr w:type="spellStart"/>
      <w:r w:rsidR="00090DB6">
        <w:rPr>
          <w:szCs w:val="24"/>
        </w:rPr>
        <w:t>Ганушева</w:t>
      </w:r>
      <w:proofErr w:type="spellEnd"/>
      <w:r w:rsidRPr="003C43BA">
        <w:rPr>
          <w:szCs w:val="24"/>
        </w:rPr>
        <w:t xml:space="preserve"> прочете проект на решение относно</w:t>
      </w:r>
      <w:r w:rsidR="007B3F5F">
        <w:rPr>
          <w:szCs w:val="24"/>
        </w:rPr>
        <w:t>:</w:t>
      </w:r>
      <w:r w:rsidR="007B3F5F" w:rsidRPr="007B3F5F">
        <w:t xml:space="preserve"> </w:t>
      </w:r>
      <w:r w:rsidR="00090DB6" w:rsidRPr="00090DB6">
        <w:rPr>
          <w:szCs w:val="24"/>
        </w:rPr>
        <w:t>Промяна в състава на СИК № 212000175 в Община Сливен при произвеждане на избори за народни представители на 19 април 2026 год.</w:t>
      </w:r>
    </w:p>
    <w:p w:rsidR="003C43BA" w:rsidRPr="003F3B30" w:rsidRDefault="003C43BA" w:rsidP="008B7BBD">
      <w:pPr>
        <w:spacing w:after="120"/>
        <w:ind w:firstLine="720"/>
        <w:jc w:val="both"/>
        <w:rPr>
          <w:szCs w:val="24"/>
        </w:rPr>
      </w:pPr>
      <w:r w:rsidRPr="003C43BA">
        <w:rPr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90DB6" w:rsidRPr="00090DB6" w:rsidRDefault="00090DB6" w:rsidP="00090DB6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>ДОПУСКА ЗАМЯНА на членове от съставите на посочените в предложенията секционни избирателни комисии в Община Сливен, както следва:</w:t>
      </w:r>
    </w:p>
    <w:p w:rsidR="00090DB6" w:rsidRPr="00090DB6" w:rsidRDefault="00090DB6" w:rsidP="00090DB6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ab/>
        <w:t>СИК 2120 00 175 на мястото на МАРИЯ ТОДОРОВА МАРИНОВА на длъжност ПРЕДСЕДАТЕЛ да бъде назначена ВАНЯ ГЕОРГИЕВА НЕДЕВА с ЕГН:………….</w:t>
      </w:r>
    </w:p>
    <w:p w:rsidR="00090DB6" w:rsidRPr="00090DB6" w:rsidRDefault="00090DB6" w:rsidP="00090DB6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ab/>
        <w:t>СИК 2120 00 029  на мястото на МАЯ ВЕНЦИСЛАВОВА ЯНУШЕВА на длъжност ЗАМ. ПРЕДСЕДАТЕЛ да бъде назначена СТОИЛКА ИВАНОВА СТОИЛОВА с ЕГН:………….</w:t>
      </w:r>
    </w:p>
    <w:p w:rsidR="00090DB6" w:rsidRPr="00090DB6" w:rsidRDefault="00090DB6" w:rsidP="00090DB6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A2AF8" w:rsidRDefault="00090DB6" w:rsidP="00090DB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 xml:space="preserve">ДА СЕ ИЗДАДАТ нови удостоверения (Приложение № 31-НС от изборните книжа) на назначените с настоящото Решение членове, а на освободените да се анулират издадените им такива. </w:t>
      </w:r>
      <w:r w:rsidR="003A2AF8" w:rsidRPr="003A2AF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A2AF8" w:rsidRDefault="007B3F5F" w:rsidP="007B3F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7136C" w:rsidRPr="000C7F8D" w:rsidRDefault="0017136C" w:rsidP="001713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17136C" w:rsidRDefault="0017136C" w:rsidP="0017136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90DB6">
        <w:rPr>
          <w:rFonts w:ascii="Times New Roman" w:hAnsi="Times New Roman" w:cs="Times New Roman"/>
          <w:b/>
          <w:sz w:val="24"/>
          <w:szCs w:val="24"/>
        </w:rPr>
        <w:t>110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090DB6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3A2AF8" w:rsidRDefault="003A2AF8" w:rsidP="003A2AF8">
      <w:pPr>
        <w:spacing w:after="0" w:line="240" w:lineRule="auto"/>
        <w:ind w:firstLine="720"/>
        <w:jc w:val="both"/>
        <w:rPr>
          <w:b/>
          <w:szCs w:val="24"/>
          <w:u w:val="single"/>
        </w:rPr>
      </w:pPr>
    </w:p>
    <w:p w:rsidR="003A2AF8" w:rsidRDefault="003A2AF8" w:rsidP="003A2AF8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C43BA">
        <w:rPr>
          <w:b/>
          <w:szCs w:val="24"/>
          <w:u w:val="single"/>
        </w:rPr>
        <w:t>По т.</w:t>
      </w:r>
      <w:r>
        <w:rPr>
          <w:b/>
          <w:szCs w:val="24"/>
          <w:u w:val="single"/>
        </w:rPr>
        <w:t xml:space="preserve"> 8</w:t>
      </w:r>
      <w:r w:rsidRPr="003C43BA">
        <w:rPr>
          <w:b/>
          <w:szCs w:val="24"/>
          <w:u w:val="single"/>
        </w:rPr>
        <w:t xml:space="preserve"> от Дневния ред</w:t>
      </w:r>
    </w:p>
    <w:p w:rsidR="003A2AF8" w:rsidRPr="003C43BA" w:rsidRDefault="003A2AF8" w:rsidP="003A2AF8">
      <w:pPr>
        <w:spacing w:after="120" w:line="240" w:lineRule="auto"/>
        <w:ind w:firstLine="720"/>
        <w:jc w:val="both"/>
        <w:rPr>
          <w:szCs w:val="24"/>
        </w:rPr>
      </w:pPr>
      <w:r w:rsidRPr="003C43BA">
        <w:rPr>
          <w:szCs w:val="24"/>
        </w:rPr>
        <w:t>Г-</w:t>
      </w:r>
      <w:r>
        <w:rPr>
          <w:szCs w:val="24"/>
        </w:rPr>
        <w:t>н</w:t>
      </w:r>
      <w:r w:rsidRPr="003C43BA">
        <w:rPr>
          <w:szCs w:val="24"/>
        </w:rPr>
        <w:t xml:space="preserve"> </w:t>
      </w:r>
      <w:r>
        <w:rPr>
          <w:szCs w:val="24"/>
        </w:rPr>
        <w:t>Мартин Мартинов</w:t>
      </w:r>
      <w:r w:rsidRPr="003C43BA">
        <w:rPr>
          <w:szCs w:val="24"/>
        </w:rPr>
        <w:t xml:space="preserve"> прочете проект на решение относно</w:t>
      </w:r>
      <w:r>
        <w:rPr>
          <w:szCs w:val="24"/>
        </w:rPr>
        <w:t>:</w:t>
      </w:r>
      <w:r w:rsidRPr="007B3F5F">
        <w:t xml:space="preserve"> </w:t>
      </w:r>
      <w:r w:rsidR="00090DB6" w:rsidRPr="00090DB6">
        <w:rPr>
          <w:szCs w:val="24"/>
        </w:rPr>
        <w:t>Промяна в състава на СИК № 212000121 и СИК № 212000146 в Община Сливен при произвеждане на избори за народни представители на 19 април 2026 год.</w:t>
      </w:r>
    </w:p>
    <w:p w:rsidR="003A2AF8" w:rsidRPr="003F3B30" w:rsidRDefault="003A2AF8" w:rsidP="003A2AF8">
      <w:pPr>
        <w:spacing w:after="120"/>
        <w:ind w:firstLine="720"/>
        <w:jc w:val="both"/>
        <w:rPr>
          <w:szCs w:val="24"/>
        </w:rPr>
      </w:pPr>
      <w:r w:rsidRPr="003C43BA">
        <w:rPr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090DB6" w:rsidRPr="00090DB6" w:rsidRDefault="00090DB6" w:rsidP="00090DB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>ДОПУСКА ЗАМЯНА  на членове от съставите на посочените в предложенията секционни избирателни комисии в Община Сливен, както следва:</w:t>
      </w:r>
    </w:p>
    <w:p w:rsidR="00090DB6" w:rsidRPr="00090DB6" w:rsidRDefault="00090DB6" w:rsidP="00090DB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ab/>
        <w:t>СИК  2120 00 121   на мястото на ЯНКО КОСТОВ ЯНЕВ на длъжност ЧЛЕН да бъде назначена ХРИСТИНА ВАСИЛЕВА АПОСТОЛОВА с ЕГН:………….</w:t>
      </w:r>
    </w:p>
    <w:p w:rsidR="00090DB6" w:rsidRPr="00090DB6" w:rsidRDefault="00090DB6" w:rsidP="00090DB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ab/>
        <w:t>СИК  2120 00 146   на мястото на РУМЯНА ИЛИЕВА РАКЛАДЖИЕВА на длъжност ЧЛЕН да бъде назначен ЦВЕТЕЛИН КЪНЧЕВ ГРЪНЧАРОВ с ЕГН:………….</w:t>
      </w:r>
    </w:p>
    <w:p w:rsidR="00090DB6" w:rsidRDefault="00090DB6" w:rsidP="00090DB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90DB6">
        <w:rPr>
          <w:rFonts w:ascii="Times New Roman" w:eastAsiaTheme="minorHAnsi" w:hAnsi="Times New Roman"/>
          <w:sz w:val="24"/>
          <w:szCs w:val="24"/>
          <w:lang w:eastAsia="en-US"/>
        </w:rPr>
        <w:t xml:space="preserve"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 </w:t>
      </w:r>
    </w:p>
    <w:p w:rsidR="003A2AF8" w:rsidRDefault="003A2AF8" w:rsidP="00090DB6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A2AF8">
        <w:rPr>
          <w:rFonts w:ascii="Times New Roman" w:eastAsiaTheme="minorHAnsi" w:hAnsi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3A2AF8" w:rsidRDefault="003A2AF8" w:rsidP="003A2AF8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C546F6" w:rsidRDefault="00C546F6" w:rsidP="00C546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6F6" w:rsidRPr="000C7F8D" w:rsidRDefault="00C546F6" w:rsidP="00C546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C546F6" w:rsidRDefault="00C546F6" w:rsidP="00C546F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90DB6">
        <w:rPr>
          <w:rFonts w:ascii="Times New Roman" w:hAnsi="Times New Roman" w:cs="Times New Roman"/>
          <w:b/>
          <w:sz w:val="24"/>
          <w:szCs w:val="24"/>
        </w:rPr>
        <w:t>111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090DB6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8B7BBD" w:rsidRDefault="008B7BBD" w:rsidP="00867D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DF1" w:rsidRPr="000C7F8D" w:rsidRDefault="00867DF1" w:rsidP="00867D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 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от Дневния ред</w:t>
      </w:r>
    </w:p>
    <w:p w:rsidR="00893336" w:rsidRDefault="00867DF1" w:rsidP="00867DF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Севда Османова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5B3A67" w:rsidRPr="005B3A67">
        <w:rPr>
          <w:rFonts w:cs="Times New Roman"/>
          <w:szCs w:val="24"/>
        </w:rPr>
        <w:t xml:space="preserve">Промяна в състава на СИК № 211600009 </w:t>
      </w:r>
      <w:r w:rsidR="005B3A67">
        <w:rPr>
          <w:rFonts w:cs="Times New Roman"/>
          <w:szCs w:val="24"/>
        </w:rPr>
        <w:t>и</w:t>
      </w:r>
      <w:r w:rsidR="005B3A67" w:rsidRPr="005B3A67">
        <w:rPr>
          <w:rFonts w:cs="Times New Roman"/>
          <w:szCs w:val="24"/>
        </w:rPr>
        <w:t xml:space="preserve"> СИК № 211600020 в Община Нова Загора при произвеждане на избори за народни представители на 19 април 2026 год.</w:t>
      </w:r>
    </w:p>
    <w:p w:rsidR="00867DF1" w:rsidRDefault="00867DF1" w:rsidP="00867DF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5B3A67" w:rsidRPr="005B3A67" w:rsidRDefault="005B3A67" w:rsidP="005B3A67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B3A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5B3A67" w:rsidRPr="005B3A67" w:rsidRDefault="005B3A67" w:rsidP="005B3A67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B3A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1.</w:t>
      </w:r>
      <w:r w:rsidRPr="005B3A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 xml:space="preserve">СИК 211600009  на мястото на СТАНКЕ ПЕТКОВ </w:t>
      </w:r>
      <w:proofErr w:type="spellStart"/>
      <w:r w:rsidRPr="005B3A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ПЕТКОВ</w:t>
      </w:r>
      <w:proofErr w:type="spellEnd"/>
      <w:r w:rsidRPr="005B3A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на длъжност ПРЕДСЕДАТЕЛ да бъде назначен ТОДОР ДИНЕВ ПЕЙЧЕВ с ЕГН:………….</w:t>
      </w:r>
    </w:p>
    <w:p w:rsidR="005B3A67" w:rsidRPr="005B3A67" w:rsidRDefault="005B3A67" w:rsidP="005B3A67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B3A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2.</w:t>
      </w:r>
      <w:r w:rsidRPr="005B3A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ab/>
        <w:t>СИК 211600020  на мястото на МАРИЯ ХРИСТОВА АЛЕКСАНДРОВА на длъжност СЕКРЕТАР да бъде назначена ДОНИКА ДИНЕВА ВАСИЛЕВА с ЕГН:………….</w:t>
      </w:r>
    </w:p>
    <w:p w:rsidR="005B3A67" w:rsidRDefault="005B3A67" w:rsidP="005B3A67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B3A6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 xml:space="preserve"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 </w:t>
      </w:r>
    </w:p>
    <w:p w:rsidR="00867DF1" w:rsidRDefault="00867DF1" w:rsidP="005B3A67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30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67DF1" w:rsidRDefault="00867DF1" w:rsidP="00867DF1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D94819" w:rsidRDefault="00D94819" w:rsidP="00D94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4819" w:rsidRPr="000C7F8D" w:rsidRDefault="00D94819" w:rsidP="00D94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D94819" w:rsidRDefault="00D94819" w:rsidP="00D94819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5B3A67">
        <w:rPr>
          <w:rFonts w:ascii="Times New Roman" w:hAnsi="Times New Roman" w:cs="Times New Roman"/>
          <w:b/>
          <w:sz w:val="24"/>
          <w:szCs w:val="24"/>
        </w:rPr>
        <w:t>112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5B3A67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D94819" w:rsidRDefault="00D94819" w:rsidP="008B7BB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7BBD" w:rsidRPr="000C7F8D" w:rsidRDefault="008B7BBD" w:rsidP="008B7BBD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10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8B7BBD" w:rsidRDefault="008B7BBD" w:rsidP="008B7BB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4C4559" w:rsidRPr="004C4559">
        <w:rPr>
          <w:rFonts w:cs="Times New Roman"/>
          <w:szCs w:val="24"/>
        </w:rPr>
        <w:t>Промяна в състава на СИК № 212000173 в Община Сливен при произвеждане на избори за народни представители на 19 април 2026 год.</w:t>
      </w:r>
    </w:p>
    <w:p w:rsidR="008B7BBD" w:rsidRDefault="008B7BBD" w:rsidP="008B7BB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4C4559" w:rsidRPr="004C4559" w:rsidRDefault="004C4559" w:rsidP="004C4559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4559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4C4559" w:rsidRPr="004C4559" w:rsidRDefault="004C4559" w:rsidP="004C4559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4559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4C455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212000173 на мястото на ДОБРОМИРА ИВАНОВА СТОЯНОВА на длъжност СЕКРЕТАР да бъде назначена ДЕНИЦА СТОЯНОВА ГЕНОВА с ЕГН:………….</w:t>
      </w:r>
    </w:p>
    <w:p w:rsidR="004C4559" w:rsidRDefault="004C4559" w:rsidP="004C4559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455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</w:p>
    <w:p w:rsidR="008B7BBD" w:rsidRDefault="008B7BBD" w:rsidP="004C4559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B7BBD" w:rsidRDefault="008B7BBD" w:rsidP="008B7BB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C924FB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4FB" w:rsidRPr="000C7F8D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C924FB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4C4559">
        <w:rPr>
          <w:rFonts w:ascii="Times New Roman" w:hAnsi="Times New Roman" w:cs="Times New Roman"/>
          <w:b/>
          <w:sz w:val="24"/>
          <w:szCs w:val="24"/>
        </w:rPr>
        <w:t>113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4C4559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5F7535" w:rsidRDefault="003C43BA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C1AE6">
        <w:rPr>
          <w:rFonts w:ascii="Times New Roman" w:hAnsi="Times New Roman"/>
          <w:sz w:val="24"/>
          <w:szCs w:val="24"/>
        </w:rPr>
        <w:t xml:space="preserve"> </w:t>
      </w:r>
      <w:r w:rsidRPr="00CC1AE6">
        <w:rPr>
          <w:rFonts w:ascii="Times New Roman" w:hAnsi="Times New Roman"/>
          <w:sz w:val="24"/>
          <w:szCs w:val="24"/>
        </w:rPr>
        <w:tab/>
      </w:r>
    </w:p>
    <w:p w:rsidR="00446483" w:rsidRPr="000C7F8D" w:rsidRDefault="00446483" w:rsidP="00446483">
      <w:pPr>
        <w:pStyle w:val="a3"/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proofErr w:type="spellStart"/>
      <w:r w:rsidR="00352B37">
        <w:rPr>
          <w:rFonts w:cs="Times New Roman"/>
          <w:szCs w:val="24"/>
        </w:rPr>
        <w:t>Сребрина</w:t>
      </w:r>
      <w:proofErr w:type="spellEnd"/>
      <w:r w:rsidR="00352B37">
        <w:rPr>
          <w:rFonts w:cs="Times New Roman"/>
          <w:szCs w:val="24"/>
        </w:rPr>
        <w:t xml:space="preserve"> </w:t>
      </w:r>
      <w:proofErr w:type="spellStart"/>
      <w:r w:rsidR="00352B37">
        <w:rPr>
          <w:rFonts w:cs="Times New Roman"/>
          <w:szCs w:val="24"/>
        </w:rPr>
        <w:t>Ганушева</w:t>
      </w:r>
      <w:proofErr w:type="spellEnd"/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352B37" w:rsidRPr="00352B37">
        <w:rPr>
          <w:rFonts w:cs="Times New Roman"/>
          <w:szCs w:val="24"/>
        </w:rPr>
        <w:t>Промяна в състава на СИК № 212000171 в Община Сливен при произвеждане на избори за народни представители на 19 април 2026 год.</w:t>
      </w:r>
    </w:p>
    <w:p w:rsidR="00446483" w:rsidRDefault="00446483" w:rsidP="00446483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352B37" w:rsidRPr="00352B37" w:rsidRDefault="00352B37" w:rsidP="00352B37">
      <w:pPr>
        <w:pStyle w:val="a3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2B3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ДОПУСКА ЗАМЯНА на член от състава на посочената в предложението секционна избирателна комисия в Община Сливен, както следва:</w:t>
      </w:r>
    </w:p>
    <w:p w:rsidR="00352B37" w:rsidRPr="00352B37" w:rsidRDefault="00352B37" w:rsidP="00352B37">
      <w:pPr>
        <w:pStyle w:val="a3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2B37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Pr="00352B37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СИК 212000171 на мястото на ЕЛИСАВЕТА ДИМИТРОВА АТАНАСОВА на длъжност ПРЕДСЕДАТЕЛ да бъде назначена РОСИЦА ГОСПОДИНОВА ЛЮЦКАНОВА-ИВАНОВА с ЕГН:………….</w:t>
      </w:r>
    </w:p>
    <w:p w:rsidR="00352B37" w:rsidRDefault="00352B37" w:rsidP="00352B37">
      <w:pPr>
        <w:pStyle w:val="a3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2B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</w:p>
    <w:p w:rsidR="00446483" w:rsidRPr="00DF65E6" w:rsidRDefault="00446483" w:rsidP="00352B37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F65E6">
        <w:rPr>
          <w:rFonts w:ascii="Times New Roman" w:eastAsia="Times New Roman" w:hAnsi="Times New Roman" w:cs="Times New Roman"/>
          <w:color w:val="000000" w:themeColor="text1"/>
        </w:rPr>
        <w:t>Решението подлежи на обжалване пред Централната избирателна комисия в тридневен срок от обявяването му.</w:t>
      </w:r>
      <w:r>
        <w:rPr>
          <w:rFonts w:ascii="Times New Roman" w:eastAsia="Times New Roman" w:hAnsi="Times New Roman" w:cs="Times New Roman"/>
          <w:color w:val="000000" w:themeColor="text1"/>
        </w:rPr>
        <w:t>“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C924FB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24FB" w:rsidRPr="000C7F8D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C924FB" w:rsidRDefault="00C924FB" w:rsidP="00C924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52B37">
        <w:rPr>
          <w:rFonts w:ascii="Times New Roman" w:hAnsi="Times New Roman" w:cs="Times New Roman"/>
          <w:b/>
          <w:sz w:val="24"/>
          <w:szCs w:val="24"/>
        </w:rPr>
        <w:t>114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352B37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F12105" w:rsidRDefault="00F12105" w:rsidP="00C924F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2105" w:rsidRDefault="00F12105" w:rsidP="00F12105">
      <w:pPr>
        <w:spacing w:after="0" w:line="240" w:lineRule="auto"/>
        <w:ind w:firstLine="720"/>
        <w:jc w:val="both"/>
        <w:rPr>
          <w:b/>
          <w:szCs w:val="24"/>
          <w:u w:val="single"/>
        </w:rPr>
      </w:pPr>
      <w:r w:rsidRPr="003C43BA">
        <w:rPr>
          <w:b/>
          <w:szCs w:val="24"/>
          <w:u w:val="single"/>
        </w:rPr>
        <w:t>По т.</w:t>
      </w:r>
      <w:r>
        <w:rPr>
          <w:b/>
          <w:szCs w:val="24"/>
          <w:u w:val="single"/>
        </w:rPr>
        <w:t xml:space="preserve"> 12</w:t>
      </w:r>
      <w:r w:rsidRPr="003C43BA">
        <w:rPr>
          <w:b/>
          <w:szCs w:val="24"/>
          <w:u w:val="single"/>
        </w:rPr>
        <w:t xml:space="preserve"> от Дневния ред</w:t>
      </w:r>
    </w:p>
    <w:p w:rsidR="00F12105" w:rsidRPr="003C43BA" w:rsidRDefault="00F12105" w:rsidP="00F12105">
      <w:pPr>
        <w:spacing w:after="120" w:line="240" w:lineRule="auto"/>
        <w:ind w:firstLine="720"/>
        <w:jc w:val="both"/>
        <w:rPr>
          <w:szCs w:val="24"/>
        </w:rPr>
      </w:pPr>
      <w:r w:rsidRPr="003C43BA">
        <w:rPr>
          <w:szCs w:val="24"/>
        </w:rPr>
        <w:t>Г-</w:t>
      </w:r>
      <w:r>
        <w:rPr>
          <w:szCs w:val="24"/>
        </w:rPr>
        <w:t>н</w:t>
      </w:r>
      <w:r w:rsidRPr="003C43BA">
        <w:rPr>
          <w:szCs w:val="24"/>
        </w:rPr>
        <w:t xml:space="preserve"> </w:t>
      </w:r>
      <w:r>
        <w:rPr>
          <w:szCs w:val="24"/>
        </w:rPr>
        <w:t>Мартин Мартинов</w:t>
      </w:r>
      <w:r w:rsidRPr="003C43BA">
        <w:rPr>
          <w:szCs w:val="24"/>
        </w:rPr>
        <w:t xml:space="preserve"> прочете проект на решение относно</w:t>
      </w:r>
      <w:r>
        <w:rPr>
          <w:szCs w:val="24"/>
        </w:rPr>
        <w:t>:</w:t>
      </w:r>
      <w:r w:rsidRPr="007B3F5F">
        <w:t xml:space="preserve"> </w:t>
      </w:r>
      <w:r w:rsidR="00352B37" w:rsidRPr="00352B37">
        <w:rPr>
          <w:szCs w:val="24"/>
        </w:rPr>
        <w:t>Промяна в състава на СИК № 211600039 в Община Нова Загора при произвеждане на избори за народни представители на 19 април 2026 год.</w:t>
      </w:r>
    </w:p>
    <w:p w:rsidR="00F12105" w:rsidRPr="003F3B30" w:rsidRDefault="00F12105" w:rsidP="00F12105">
      <w:pPr>
        <w:spacing w:after="120"/>
        <w:ind w:firstLine="720"/>
        <w:jc w:val="both"/>
        <w:rPr>
          <w:szCs w:val="24"/>
        </w:rPr>
      </w:pPr>
      <w:r w:rsidRPr="003C43BA">
        <w:rPr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</w:p>
    <w:p w:rsidR="00352B37" w:rsidRPr="00352B37" w:rsidRDefault="00352B37" w:rsidP="00352B37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52B37">
        <w:rPr>
          <w:rFonts w:ascii="Times New Roman" w:eastAsiaTheme="minorHAnsi" w:hAnsi="Times New Roman"/>
          <w:sz w:val="24"/>
          <w:szCs w:val="24"/>
          <w:lang w:eastAsia="en-US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352B37" w:rsidRPr="00352B37" w:rsidRDefault="00352B37" w:rsidP="00352B37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52B37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Pr="00352B37">
        <w:rPr>
          <w:rFonts w:ascii="Times New Roman" w:eastAsiaTheme="minorHAnsi" w:hAnsi="Times New Roman"/>
          <w:sz w:val="24"/>
          <w:szCs w:val="24"/>
          <w:lang w:eastAsia="en-US"/>
        </w:rPr>
        <w:tab/>
        <w:t>СИК 211600039  на мястото на МАРИАНА ИВАНОВА ЖЕЛЯЗКОВА на длъжност на длъжност СЕКРЕТАР да бъде назначена РЕНЕТА ТОДОРОВА АТАНАСОВА с ЕГН:………….</w:t>
      </w:r>
    </w:p>
    <w:p w:rsidR="00352B37" w:rsidRDefault="00352B37" w:rsidP="00352B37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52B37">
        <w:rPr>
          <w:rFonts w:ascii="Times New Roman" w:eastAsiaTheme="minorHAnsi" w:hAnsi="Times New Roman"/>
          <w:sz w:val="24"/>
          <w:szCs w:val="24"/>
          <w:lang w:eastAsia="en-US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</w:p>
    <w:p w:rsidR="00F12105" w:rsidRDefault="00F12105" w:rsidP="00352B37">
      <w:pPr>
        <w:pStyle w:val="a3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A2AF8">
        <w:rPr>
          <w:rFonts w:ascii="Times New Roman" w:eastAsiaTheme="minorHAnsi" w:hAnsi="Times New Roman"/>
          <w:sz w:val="24"/>
          <w:szCs w:val="24"/>
          <w:lang w:eastAsia="en-US"/>
        </w:rPr>
        <w:t>Решението подлежи на обжалване пред Централната избирателна комисия в тридневен срок от обявяването му.</w:t>
      </w:r>
    </w:p>
    <w:p w:rsidR="00F12105" w:rsidRDefault="00F12105" w:rsidP="00F12105">
      <w:pPr>
        <w:pStyle w:val="a3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F12105" w:rsidRDefault="00F12105" w:rsidP="00F121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2105" w:rsidRPr="000C7F8D" w:rsidRDefault="00F12105" w:rsidP="00F121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F12105" w:rsidRDefault="00F12105" w:rsidP="00F1210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52B37">
        <w:rPr>
          <w:rFonts w:ascii="Times New Roman" w:hAnsi="Times New Roman" w:cs="Times New Roman"/>
          <w:b/>
          <w:sz w:val="24"/>
          <w:szCs w:val="24"/>
        </w:rPr>
        <w:t>115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352B37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446483" w:rsidRDefault="00446483" w:rsidP="0044648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C1AE6">
        <w:rPr>
          <w:rFonts w:ascii="Times New Roman" w:hAnsi="Times New Roman"/>
          <w:sz w:val="24"/>
          <w:szCs w:val="24"/>
        </w:rPr>
        <w:tab/>
      </w:r>
    </w:p>
    <w:p w:rsidR="007960F1" w:rsidRPr="000C7F8D" w:rsidRDefault="007960F1" w:rsidP="007960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13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7960F1" w:rsidRDefault="007960F1" w:rsidP="007960F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 w:rsidR="004A44DA">
        <w:rPr>
          <w:rFonts w:cs="Times New Roman"/>
          <w:szCs w:val="24"/>
        </w:rPr>
        <w:t>Севда Османова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352B37" w:rsidRPr="00352B37">
        <w:rPr>
          <w:rFonts w:cs="Times New Roman"/>
          <w:szCs w:val="24"/>
        </w:rPr>
        <w:t>Промяна в състава на СИК № 211100 030 в Община Котел при произвеждане на избори за народни представители на 19 април 2026 год.</w:t>
      </w:r>
    </w:p>
    <w:p w:rsidR="007960F1" w:rsidRDefault="007960F1" w:rsidP="007960F1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lastRenderedPageBreak/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352B37" w:rsidRPr="00352B37" w:rsidRDefault="00352B37" w:rsidP="00352B37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2B37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Котел, както следва:</w:t>
      </w:r>
    </w:p>
    <w:p w:rsidR="00352B37" w:rsidRPr="00352B37" w:rsidRDefault="00352B37" w:rsidP="00352B37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2B37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352B37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211100 030  на мястото на Христо Йорданов Даракчиев на длъжност на длъжност ЧЛЕН да бъде назначена ИВАНКА ВЕЛИКОВА АТАНАСОВА с ЕГН:………….</w:t>
      </w:r>
    </w:p>
    <w:p w:rsidR="00352B37" w:rsidRDefault="00352B37" w:rsidP="00352B37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52B3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</w:p>
    <w:p w:rsidR="007960F1" w:rsidRDefault="007960F1" w:rsidP="00352B37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960F1" w:rsidRDefault="007960F1" w:rsidP="007960F1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0F1" w:rsidRPr="000C7F8D" w:rsidRDefault="007960F1" w:rsidP="007960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7960F1" w:rsidRPr="000C7F8D" w:rsidRDefault="007960F1" w:rsidP="007960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352B37">
        <w:rPr>
          <w:rFonts w:ascii="Times New Roman" w:hAnsi="Times New Roman" w:cs="Times New Roman"/>
          <w:b/>
          <w:sz w:val="24"/>
          <w:szCs w:val="24"/>
        </w:rPr>
        <w:t>116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352B37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446483" w:rsidRDefault="00446483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45AD7" w:rsidRPr="000C7F8D" w:rsidRDefault="00445AD7" w:rsidP="00445A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14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445AD7" w:rsidRDefault="00445AD7" w:rsidP="00445AD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r w:rsidR="004A44DA">
        <w:rPr>
          <w:rFonts w:cs="Times New Roman"/>
          <w:szCs w:val="24"/>
        </w:rPr>
        <w:t>Ирина Янкова</w:t>
      </w:r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>
        <w:rPr>
          <w:rFonts w:cs="Times New Roman"/>
          <w:szCs w:val="24"/>
        </w:rPr>
        <w:t>:</w:t>
      </w:r>
      <w:r w:rsidRPr="00F57CD3">
        <w:t xml:space="preserve"> </w:t>
      </w:r>
      <w:r w:rsidR="00C45019" w:rsidRPr="00C45019">
        <w:rPr>
          <w:rFonts w:cs="Times New Roman"/>
          <w:szCs w:val="24"/>
        </w:rPr>
        <w:t>Промяна в състава на СИК № 2116 00039 в Община Нова Загора при произвеждане на избори за народни представители на 19 април 2026 год.</w:t>
      </w:r>
    </w:p>
    <w:p w:rsidR="00445AD7" w:rsidRDefault="00445AD7" w:rsidP="00445AD7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C45019" w:rsidRPr="00C45019" w:rsidRDefault="00C45019" w:rsidP="00C45019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5019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C45019" w:rsidRPr="00C45019" w:rsidRDefault="00C45019" w:rsidP="00C45019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5019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C45019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СИК 2116 00039 на мястото на ХРИСТО ЙОРДАНОВ ДАРАКЧИЕВ на длъжност на длъжност ЧЛЕН да бъде назначен АЛЕКСАНДЪР ДИМИТРОВ ЙОРДАНОВ с ЕГН:………….</w:t>
      </w:r>
    </w:p>
    <w:p w:rsidR="00C45019" w:rsidRDefault="00C45019" w:rsidP="00C45019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4501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ИЗДАДЕ ново удостоверение (Приложение № 31- НС от изборните книжа) на назначения с настоящото Решение член, а на освободения да се анулира издаденото му такова. </w:t>
      </w:r>
    </w:p>
    <w:p w:rsidR="00445AD7" w:rsidRDefault="00445AD7" w:rsidP="00C45019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445AD7" w:rsidRDefault="00445AD7" w:rsidP="00445AD7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445AD7" w:rsidRDefault="00445AD7" w:rsidP="00445A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5AD7" w:rsidRPr="000C7F8D" w:rsidRDefault="00445AD7" w:rsidP="00445A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445AD7" w:rsidRPr="000C7F8D" w:rsidRDefault="00445AD7" w:rsidP="00445AD7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C45019">
        <w:rPr>
          <w:rFonts w:ascii="Times New Roman" w:hAnsi="Times New Roman" w:cs="Times New Roman"/>
          <w:b/>
          <w:sz w:val="24"/>
          <w:szCs w:val="24"/>
        </w:rPr>
        <w:t>117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C45019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446483" w:rsidRDefault="00446483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525A" w:rsidRDefault="000B525A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525A" w:rsidRDefault="000B525A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525A" w:rsidRDefault="000B525A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7C1D" w:rsidRPr="000C7F8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15</w:t>
      </w:r>
      <w:r w:rsidRPr="000C7F8D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</w:p>
    <w:p w:rsidR="00F47C1D" w:rsidRDefault="00F47C1D" w:rsidP="00F47C1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Г-жа</w:t>
      </w:r>
      <w:r w:rsidRPr="00902190">
        <w:rPr>
          <w:rFonts w:cs="Times New Roman"/>
          <w:szCs w:val="24"/>
        </w:rPr>
        <w:t xml:space="preserve"> </w:t>
      </w:r>
      <w:proofErr w:type="spellStart"/>
      <w:r w:rsidR="000B525A">
        <w:rPr>
          <w:rFonts w:cs="Times New Roman"/>
          <w:szCs w:val="24"/>
        </w:rPr>
        <w:t>Сребрина</w:t>
      </w:r>
      <w:proofErr w:type="spellEnd"/>
      <w:r w:rsidR="000B525A">
        <w:rPr>
          <w:rFonts w:cs="Times New Roman"/>
          <w:szCs w:val="24"/>
        </w:rPr>
        <w:t xml:space="preserve"> </w:t>
      </w:r>
      <w:proofErr w:type="spellStart"/>
      <w:r w:rsidR="000B525A">
        <w:rPr>
          <w:rFonts w:cs="Times New Roman"/>
          <w:szCs w:val="24"/>
        </w:rPr>
        <w:t>Ганушева</w:t>
      </w:r>
      <w:proofErr w:type="spellEnd"/>
      <w:r w:rsidRPr="0090219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прочете </w:t>
      </w:r>
      <w:r w:rsidRPr="00902190">
        <w:rPr>
          <w:rFonts w:cs="Times New Roman"/>
          <w:szCs w:val="24"/>
        </w:rPr>
        <w:t>проект</w:t>
      </w:r>
      <w:r>
        <w:rPr>
          <w:rFonts w:cs="Times New Roman"/>
          <w:szCs w:val="24"/>
        </w:rPr>
        <w:t xml:space="preserve"> на </w:t>
      </w:r>
      <w:r w:rsidRPr="00902190">
        <w:rPr>
          <w:rFonts w:cs="Times New Roman"/>
          <w:szCs w:val="24"/>
        </w:rPr>
        <w:t>решение относно</w:t>
      </w:r>
      <w:r w:rsidR="000B525A">
        <w:rPr>
          <w:rFonts w:cs="Times New Roman"/>
          <w:szCs w:val="24"/>
        </w:rPr>
        <w:t>:</w:t>
      </w:r>
      <w:r w:rsidR="004A44DA" w:rsidRPr="004A44DA">
        <w:t xml:space="preserve"> </w:t>
      </w:r>
      <w:r w:rsidR="000B525A" w:rsidRPr="000B525A">
        <w:rPr>
          <w:rFonts w:cs="Times New Roman"/>
          <w:szCs w:val="24"/>
        </w:rPr>
        <w:t>Промяна в състава на СИК № 2120 00041 и СИК № 2120 00159  в Община Сливен при произвеждане на избори за народни представители на 19 април 2026 год.</w:t>
      </w:r>
    </w:p>
    <w:p w:rsidR="00F47C1D" w:rsidRDefault="00F47C1D" w:rsidP="00F47C1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292966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292966">
        <w:rPr>
          <w:rFonts w:cs="Times New Roman"/>
          <w:szCs w:val="24"/>
        </w:rPr>
        <w:tab/>
      </w:r>
    </w:p>
    <w:p w:rsidR="000B525A" w:rsidRPr="000B525A" w:rsidRDefault="000B525A" w:rsidP="000B525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525A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 ЗАМЯНА на член от състава на посочената в предложението секционна избирателна комисия в Община Нова Загора, както следва:</w:t>
      </w:r>
    </w:p>
    <w:p w:rsidR="000B525A" w:rsidRPr="000B525A" w:rsidRDefault="000B525A" w:rsidP="000B525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525A">
        <w:rPr>
          <w:rFonts w:ascii="Times New Roman" w:eastAsia="Times New Roman" w:hAnsi="Times New Roman" w:cs="Times New Roman"/>
          <w:color w:val="333333"/>
          <w:sz w:val="24"/>
          <w:szCs w:val="24"/>
        </w:rPr>
        <w:t>СИК № 2120 00041  на мястото на СТЕФАН ЖЕЛЯЗКОВ ДОБРЕВ на длъжност на длъжност ЧЛЕН да бъде назначена СТЕФКА ИВАНОВА ГЕОРГИЕВА с ЕГН:………….</w:t>
      </w:r>
    </w:p>
    <w:p w:rsidR="000B525A" w:rsidRPr="000B525A" w:rsidRDefault="000B525A" w:rsidP="000B525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525A">
        <w:rPr>
          <w:rFonts w:ascii="Times New Roman" w:eastAsia="Times New Roman" w:hAnsi="Times New Roman" w:cs="Times New Roman"/>
          <w:color w:val="333333"/>
          <w:sz w:val="24"/>
          <w:szCs w:val="24"/>
        </w:rPr>
        <w:t>СИК № 2120 00159  на мястото на ТАНЯ СТАЙКОВА ТОДОРОВА на длъжност на длъжност СЕКРЕТАР да бъде назначен ЛЮБОМИР РАДОСТИНОВ АТАНАСОВ с ЕГН:………….</w:t>
      </w:r>
    </w:p>
    <w:p w:rsidR="000B525A" w:rsidRPr="000B525A" w:rsidRDefault="000B525A" w:rsidP="000B525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B52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СЕ ИЗДАДАТ нови удостоверения (Приложение № 31- НС от изборните книжа) на назначените с настоящото Решение членове, а на освободените да се анулират издадените им такива. </w:t>
      </w:r>
    </w:p>
    <w:p w:rsidR="00F47C1D" w:rsidRDefault="00F47C1D" w:rsidP="00F47C1D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C6E62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47C1D" w:rsidRDefault="00F47C1D" w:rsidP="00F47C1D">
      <w:pPr>
        <w:pStyle w:val="a3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B525A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11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членове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C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Християна Денчева, </w:t>
      </w:r>
      <w:r w:rsidRPr="002702AB">
        <w:rPr>
          <w:rFonts w:ascii="Times New Roman" w:hAnsi="Times New Roman" w:cs="Times New Roman"/>
          <w:sz w:val="24"/>
          <w:szCs w:val="24"/>
        </w:rPr>
        <w:t>Севда Хюсеинова Османова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7325">
        <w:rPr>
          <w:rFonts w:ascii="Times New Roman" w:hAnsi="Times New Roman" w:cs="Times New Roman"/>
          <w:sz w:val="24"/>
          <w:szCs w:val="24"/>
        </w:rPr>
        <w:t>Ирина Генова Янкова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7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Атанасова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Мартин Николов Мартинов,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Галя Агоп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C45B0">
        <w:rPr>
          <w:rFonts w:ascii="Times New Roman" w:hAnsi="Times New Roman" w:cs="Times New Roman"/>
          <w:sz w:val="24"/>
          <w:szCs w:val="24"/>
        </w:rPr>
        <w:t xml:space="preserve"> </w:t>
      </w:r>
      <w:r w:rsidRPr="00497325">
        <w:rPr>
          <w:rFonts w:ascii="Times New Roman" w:hAnsi="Times New Roman" w:cs="Times New Roman"/>
          <w:sz w:val="24"/>
          <w:szCs w:val="24"/>
        </w:rPr>
        <w:t>Росица Василева Тодорова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5B0">
        <w:rPr>
          <w:rFonts w:ascii="Times New Roman" w:hAnsi="Times New Roman" w:cs="Times New Roman"/>
          <w:sz w:val="24"/>
          <w:szCs w:val="24"/>
        </w:rPr>
        <w:t xml:space="preserve">Елизабет Александрова </w:t>
      </w:r>
      <w:proofErr w:type="spellStart"/>
      <w:r w:rsidRPr="005C45B0">
        <w:rPr>
          <w:rFonts w:ascii="Times New Roman" w:hAnsi="Times New Roman" w:cs="Times New Roman"/>
          <w:sz w:val="24"/>
          <w:szCs w:val="24"/>
        </w:rPr>
        <w:t>Кендерян</w:t>
      </w:r>
      <w:proofErr w:type="spellEnd"/>
      <w:r w:rsidRPr="005C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Мария Асенова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Станимир  Василев Влахов и Росица Колева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525A" w:rsidRPr="000C7F8D" w:rsidRDefault="000B525A" w:rsidP="000B5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„ЗА" - </w:t>
      </w:r>
      <w:r w:rsidRPr="000A43A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B525A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0C7F8D">
        <w:rPr>
          <w:rFonts w:ascii="Times New Roman" w:hAnsi="Times New Roman" w:cs="Times New Roman"/>
          <w:sz w:val="24"/>
          <w:szCs w:val="24"/>
        </w:rPr>
        <w:t xml:space="preserve"> и „ПРОТИВ" - 0.</w:t>
      </w:r>
    </w:p>
    <w:p w:rsidR="00F47C1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C1D" w:rsidRPr="000C7F8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прието с пълно мнозинство.</w:t>
      </w:r>
    </w:p>
    <w:p w:rsidR="00F47C1D" w:rsidRPr="000C7F8D" w:rsidRDefault="00F47C1D" w:rsidP="00F47C1D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8D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0B525A">
        <w:rPr>
          <w:rFonts w:ascii="Times New Roman" w:hAnsi="Times New Roman" w:cs="Times New Roman"/>
          <w:b/>
          <w:sz w:val="24"/>
          <w:szCs w:val="24"/>
        </w:rPr>
        <w:t>118</w:t>
      </w:r>
      <w:r w:rsidRPr="000C7F8D">
        <w:rPr>
          <w:rFonts w:ascii="Times New Roman" w:hAnsi="Times New Roman" w:cs="Times New Roman"/>
          <w:b/>
          <w:sz w:val="24"/>
          <w:szCs w:val="24"/>
        </w:rPr>
        <w:t>-НС/</w:t>
      </w:r>
      <w:r w:rsidR="000B525A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.04.2026 г.</w:t>
      </w:r>
    </w:p>
    <w:p w:rsidR="00446483" w:rsidRDefault="00446483" w:rsidP="003C43B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47C1D" w:rsidRDefault="00F47C1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0C7F8D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F8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Pr="000C2DA2">
        <w:rPr>
          <w:rFonts w:ascii="Times New Roman" w:hAnsi="Times New Roman" w:cs="Times New Roman"/>
          <w:sz w:val="24"/>
          <w:szCs w:val="24"/>
        </w:rPr>
        <w:t>1</w:t>
      </w:r>
      <w:r w:rsidR="006E42F4">
        <w:rPr>
          <w:rFonts w:ascii="Times New Roman" w:hAnsi="Times New Roman" w:cs="Times New Roman"/>
          <w:sz w:val="24"/>
          <w:szCs w:val="24"/>
        </w:rPr>
        <w:t>8</w:t>
      </w:r>
      <w:r w:rsidR="007C6211">
        <w:rPr>
          <w:rFonts w:ascii="Times New Roman" w:hAnsi="Times New Roman" w:cs="Times New Roman"/>
          <w:sz w:val="24"/>
          <w:szCs w:val="24"/>
        </w:rPr>
        <w:t>:</w:t>
      </w:r>
      <w:r w:rsidR="00322A0D">
        <w:rPr>
          <w:rFonts w:ascii="Times New Roman" w:hAnsi="Times New Roman" w:cs="Times New Roman"/>
          <w:sz w:val="24"/>
          <w:szCs w:val="24"/>
        </w:rPr>
        <w:t>40</w:t>
      </w:r>
      <w:r w:rsidRPr="000C7F8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152819" w:rsidRDefault="00152819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Default="00322A0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A0D" w:rsidRDefault="00322A0D" w:rsidP="001528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Default="00152819" w:rsidP="001528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2819" w:rsidRPr="00820437" w:rsidRDefault="00152819" w:rsidP="001528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437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152819" w:rsidRPr="00225258" w:rsidRDefault="00152819" w:rsidP="00152819">
      <w:pPr>
        <w:pStyle w:val="a3"/>
        <w:jc w:val="both"/>
      </w:pPr>
      <w:r w:rsidRPr="0082043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>/Християна Денчева/</w:t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</w:r>
      <w:r w:rsidRPr="00820437">
        <w:rPr>
          <w:rFonts w:ascii="Times New Roman" w:hAnsi="Times New Roman" w:cs="Times New Roman"/>
          <w:b/>
          <w:sz w:val="24"/>
          <w:szCs w:val="24"/>
        </w:rPr>
        <w:tab/>
        <w:t xml:space="preserve">/Галя </w:t>
      </w:r>
      <w:proofErr w:type="spellStart"/>
      <w:r w:rsidRPr="00820437">
        <w:rPr>
          <w:rFonts w:ascii="Times New Roman" w:hAnsi="Times New Roman" w:cs="Times New Roman"/>
          <w:b/>
          <w:sz w:val="24"/>
          <w:szCs w:val="24"/>
        </w:rPr>
        <w:t>Хачадурян</w:t>
      </w:r>
      <w:proofErr w:type="spellEnd"/>
      <w:r w:rsidRPr="00820437">
        <w:rPr>
          <w:rFonts w:ascii="Times New Roman" w:hAnsi="Times New Roman" w:cs="Times New Roman"/>
          <w:b/>
          <w:sz w:val="24"/>
          <w:szCs w:val="24"/>
        </w:rPr>
        <w:t>/</w:t>
      </w:r>
    </w:p>
    <w:p w:rsidR="00557A4F" w:rsidRDefault="00557A4F"/>
    <w:sectPr w:rsidR="00557A4F" w:rsidSect="002702AB">
      <w:footerReference w:type="default" r:id="rId7"/>
      <w:pgSz w:w="11906" w:h="16838"/>
      <w:pgMar w:top="851" w:right="991" w:bottom="709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6B2" w:rsidRDefault="00C766B2">
      <w:pPr>
        <w:spacing w:after="0" w:line="240" w:lineRule="auto"/>
      </w:pPr>
      <w:r>
        <w:separator/>
      </w:r>
    </w:p>
  </w:endnote>
  <w:endnote w:type="continuationSeparator" w:id="0">
    <w:p w:rsidR="00C766B2" w:rsidRDefault="00C7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758621"/>
      <w:docPartObj>
        <w:docPartGallery w:val="Page Numbers (Bottom of Page)"/>
        <w:docPartUnique/>
      </w:docPartObj>
    </w:sdtPr>
    <w:sdtEndPr/>
    <w:sdtContent>
      <w:p w:rsidR="008C17C6" w:rsidRDefault="008C17C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CC8">
          <w:rPr>
            <w:noProof/>
          </w:rPr>
          <w:t>17</w:t>
        </w:r>
        <w:r>
          <w:fldChar w:fldCharType="end"/>
        </w:r>
      </w:p>
    </w:sdtContent>
  </w:sdt>
  <w:p w:rsidR="008C17C6" w:rsidRDefault="008C17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6B2" w:rsidRDefault="00C766B2">
      <w:pPr>
        <w:spacing w:after="0" w:line="240" w:lineRule="auto"/>
      </w:pPr>
      <w:r>
        <w:separator/>
      </w:r>
    </w:p>
  </w:footnote>
  <w:footnote w:type="continuationSeparator" w:id="0">
    <w:p w:rsidR="00C766B2" w:rsidRDefault="00C76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2905"/>
    <w:multiLevelType w:val="hybridMultilevel"/>
    <w:tmpl w:val="130E821E"/>
    <w:lvl w:ilvl="0" w:tplc="E8BE87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2B4D7B"/>
    <w:multiLevelType w:val="multilevel"/>
    <w:tmpl w:val="7DE09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E1C21"/>
    <w:multiLevelType w:val="hybridMultilevel"/>
    <w:tmpl w:val="130E821E"/>
    <w:lvl w:ilvl="0" w:tplc="E8BE87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20489A"/>
    <w:multiLevelType w:val="hybridMultilevel"/>
    <w:tmpl w:val="F67216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073C6"/>
    <w:multiLevelType w:val="hybridMultilevel"/>
    <w:tmpl w:val="3DE2872C"/>
    <w:lvl w:ilvl="0" w:tplc="E63ADDB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4774EDA"/>
    <w:multiLevelType w:val="hybridMultilevel"/>
    <w:tmpl w:val="130E821E"/>
    <w:lvl w:ilvl="0" w:tplc="E8BE87A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EB66333"/>
    <w:multiLevelType w:val="hybridMultilevel"/>
    <w:tmpl w:val="F67216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D7BD8"/>
    <w:multiLevelType w:val="hybridMultilevel"/>
    <w:tmpl w:val="F5CE6910"/>
    <w:lvl w:ilvl="0" w:tplc="A2EEFBC8">
      <w:start w:val="3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68" w:hanging="360"/>
      </w:pPr>
    </w:lvl>
    <w:lvl w:ilvl="2" w:tplc="0402001B" w:tentative="1">
      <w:start w:val="1"/>
      <w:numFmt w:val="lowerRoman"/>
      <w:lvlText w:val="%3."/>
      <w:lvlJc w:val="right"/>
      <w:pPr>
        <w:ind w:left="2688" w:hanging="180"/>
      </w:pPr>
    </w:lvl>
    <w:lvl w:ilvl="3" w:tplc="0402000F" w:tentative="1">
      <w:start w:val="1"/>
      <w:numFmt w:val="decimal"/>
      <w:lvlText w:val="%4."/>
      <w:lvlJc w:val="left"/>
      <w:pPr>
        <w:ind w:left="3408" w:hanging="360"/>
      </w:pPr>
    </w:lvl>
    <w:lvl w:ilvl="4" w:tplc="04020019" w:tentative="1">
      <w:start w:val="1"/>
      <w:numFmt w:val="lowerLetter"/>
      <w:lvlText w:val="%5."/>
      <w:lvlJc w:val="left"/>
      <w:pPr>
        <w:ind w:left="4128" w:hanging="360"/>
      </w:pPr>
    </w:lvl>
    <w:lvl w:ilvl="5" w:tplc="0402001B" w:tentative="1">
      <w:start w:val="1"/>
      <w:numFmt w:val="lowerRoman"/>
      <w:lvlText w:val="%6."/>
      <w:lvlJc w:val="right"/>
      <w:pPr>
        <w:ind w:left="4848" w:hanging="180"/>
      </w:pPr>
    </w:lvl>
    <w:lvl w:ilvl="6" w:tplc="0402000F" w:tentative="1">
      <w:start w:val="1"/>
      <w:numFmt w:val="decimal"/>
      <w:lvlText w:val="%7."/>
      <w:lvlJc w:val="left"/>
      <w:pPr>
        <w:ind w:left="5568" w:hanging="360"/>
      </w:pPr>
    </w:lvl>
    <w:lvl w:ilvl="7" w:tplc="04020019" w:tentative="1">
      <w:start w:val="1"/>
      <w:numFmt w:val="lowerLetter"/>
      <w:lvlText w:val="%8."/>
      <w:lvlJc w:val="left"/>
      <w:pPr>
        <w:ind w:left="6288" w:hanging="360"/>
      </w:pPr>
    </w:lvl>
    <w:lvl w:ilvl="8" w:tplc="0402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 w15:restartNumberingAfterBreak="0">
    <w:nsid w:val="758D6D0F"/>
    <w:multiLevelType w:val="hybridMultilevel"/>
    <w:tmpl w:val="F67216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19"/>
    <w:rsid w:val="00020993"/>
    <w:rsid w:val="00024543"/>
    <w:rsid w:val="00026AD9"/>
    <w:rsid w:val="00044E24"/>
    <w:rsid w:val="00055148"/>
    <w:rsid w:val="00062557"/>
    <w:rsid w:val="00062859"/>
    <w:rsid w:val="00070E63"/>
    <w:rsid w:val="000839DE"/>
    <w:rsid w:val="00090DB6"/>
    <w:rsid w:val="000A18C1"/>
    <w:rsid w:val="000A43AC"/>
    <w:rsid w:val="000A6FB4"/>
    <w:rsid w:val="000A7237"/>
    <w:rsid w:val="000B525A"/>
    <w:rsid w:val="000C2DA2"/>
    <w:rsid w:val="000E407A"/>
    <w:rsid w:val="000F2A64"/>
    <w:rsid w:val="000F7CFC"/>
    <w:rsid w:val="00102F08"/>
    <w:rsid w:val="00113382"/>
    <w:rsid w:val="00123E07"/>
    <w:rsid w:val="001241A1"/>
    <w:rsid w:val="0015275F"/>
    <w:rsid w:val="00152819"/>
    <w:rsid w:val="0017136C"/>
    <w:rsid w:val="001828A4"/>
    <w:rsid w:val="001A0E6B"/>
    <w:rsid w:val="001B58A3"/>
    <w:rsid w:val="001E1B99"/>
    <w:rsid w:val="001F74A1"/>
    <w:rsid w:val="00203A1C"/>
    <w:rsid w:val="0021745D"/>
    <w:rsid w:val="002363F4"/>
    <w:rsid w:val="00245911"/>
    <w:rsid w:val="00262627"/>
    <w:rsid w:val="00266C4F"/>
    <w:rsid w:val="002702AB"/>
    <w:rsid w:val="002732B8"/>
    <w:rsid w:val="00284110"/>
    <w:rsid w:val="002866CF"/>
    <w:rsid w:val="00292966"/>
    <w:rsid w:val="002E37DA"/>
    <w:rsid w:val="002F044F"/>
    <w:rsid w:val="003042CD"/>
    <w:rsid w:val="00314E57"/>
    <w:rsid w:val="00322A0D"/>
    <w:rsid w:val="00352B37"/>
    <w:rsid w:val="00370917"/>
    <w:rsid w:val="003A2AF8"/>
    <w:rsid w:val="003A766D"/>
    <w:rsid w:val="003B0826"/>
    <w:rsid w:val="003B12BC"/>
    <w:rsid w:val="003B5C50"/>
    <w:rsid w:val="003C43BA"/>
    <w:rsid w:val="003D40CD"/>
    <w:rsid w:val="003E3F13"/>
    <w:rsid w:val="004005AA"/>
    <w:rsid w:val="004113D7"/>
    <w:rsid w:val="0042763F"/>
    <w:rsid w:val="004418EF"/>
    <w:rsid w:val="00445AD7"/>
    <w:rsid w:val="00445E51"/>
    <w:rsid w:val="00446483"/>
    <w:rsid w:val="004519A7"/>
    <w:rsid w:val="004539B6"/>
    <w:rsid w:val="004543B0"/>
    <w:rsid w:val="0047677F"/>
    <w:rsid w:val="00497325"/>
    <w:rsid w:val="004A44DA"/>
    <w:rsid w:val="004B75E6"/>
    <w:rsid w:val="004C4559"/>
    <w:rsid w:val="004C6786"/>
    <w:rsid w:val="004D0D3B"/>
    <w:rsid w:val="004E7B39"/>
    <w:rsid w:val="004F08B4"/>
    <w:rsid w:val="005005B8"/>
    <w:rsid w:val="0052303F"/>
    <w:rsid w:val="005504A0"/>
    <w:rsid w:val="00557A4F"/>
    <w:rsid w:val="00566254"/>
    <w:rsid w:val="0059367C"/>
    <w:rsid w:val="00597D47"/>
    <w:rsid w:val="005B3A67"/>
    <w:rsid w:val="005C45B0"/>
    <w:rsid w:val="005C6E62"/>
    <w:rsid w:val="005F194A"/>
    <w:rsid w:val="005F1BE9"/>
    <w:rsid w:val="005F7535"/>
    <w:rsid w:val="006075F9"/>
    <w:rsid w:val="00624031"/>
    <w:rsid w:val="00650439"/>
    <w:rsid w:val="00650A13"/>
    <w:rsid w:val="006709CA"/>
    <w:rsid w:val="00685EA1"/>
    <w:rsid w:val="00692D84"/>
    <w:rsid w:val="00695B33"/>
    <w:rsid w:val="00697AE8"/>
    <w:rsid w:val="006C1859"/>
    <w:rsid w:val="006E42F4"/>
    <w:rsid w:val="006E6FF6"/>
    <w:rsid w:val="006F6C10"/>
    <w:rsid w:val="0072108F"/>
    <w:rsid w:val="00722639"/>
    <w:rsid w:val="00735A1B"/>
    <w:rsid w:val="00766B45"/>
    <w:rsid w:val="00772625"/>
    <w:rsid w:val="0077439E"/>
    <w:rsid w:val="007960F1"/>
    <w:rsid w:val="007966FE"/>
    <w:rsid w:val="007B1F7A"/>
    <w:rsid w:val="007B2C12"/>
    <w:rsid w:val="007B3F5F"/>
    <w:rsid w:val="007B6835"/>
    <w:rsid w:val="007C6211"/>
    <w:rsid w:val="007C6BB3"/>
    <w:rsid w:val="007F1761"/>
    <w:rsid w:val="00806504"/>
    <w:rsid w:val="008138A6"/>
    <w:rsid w:val="00820437"/>
    <w:rsid w:val="0086389A"/>
    <w:rsid w:val="00867DF1"/>
    <w:rsid w:val="00884EDA"/>
    <w:rsid w:val="00893336"/>
    <w:rsid w:val="008A36FC"/>
    <w:rsid w:val="008A54F2"/>
    <w:rsid w:val="008B7BBD"/>
    <w:rsid w:val="008C17C6"/>
    <w:rsid w:val="008D7CC8"/>
    <w:rsid w:val="008E60E1"/>
    <w:rsid w:val="008F013D"/>
    <w:rsid w:val="00911531"/>
    <w:rsid w:val="00927009"/>
    <w:rsid w:val="009328A4"/>
    <w:rsid w:val="00955F68"/>
    <w:rsid w:val="00957287"/>
    <w:rsid w:val="00986BC3"/>
    <w:rsid w:val="009A4DED"/>
    <w:rsid w:val="009C44A9"/>
    <w:rsid w:val="009D43CC"/>
    <w:rsid w:val="009F4130"/>
    <w:rsid w:val="009F5DCC"/>
    <w:rsid w:val="00A1437E"/>
    <w:rsid w:val="00A43C53"/>
    <w:rsid w:val="00A533D6"/>
    <w:rsid w:val="00A570F8"/>
    <w:rsid w:val="00A62C96"/>
    <w:rsid w:val="00A62C9E"/>
    <w:rsid w:val="00A8545C"/>
    <w:rsid w:val="00AA12A6"/>
    <w:rsid w:val="00AA3DB0"/>
    <w:rsid w:val="00AB4A4C"/>
    <w:rsid w:val="00AC6C6C"/>
    <w:rsid w:val="00AD2316"/>
    <w:rsid w:val="00AD6A27"/>
    <w:rsid w:val="00AE2FE6"/>
    <w:rsid w:val="00B30245"/>
    <w:rsid w:val="00B31C80"/>
    <w:rsid w:val="00B41566"/>
    <w:rsid w:val="00B41C56"/>
    <w:rsid w:val="00B50C2A"/>
    <w:rsid w:val="00B569AD"/>
    <w:rsid w:val="00B65FF4"/>
    <w:rsid w:val="00B97BF2"/>
    <w:rsid w:val="00BE13D4"/>
    <w:rsid w:val="00BE2D48"/>
    <w:rsid w:val="00C10D98"/>
    <w:rsid w:val="00C323E3"/>
    <w:rsid w:val="00C45019"/>
    <w:rsid w:val="00C534E2"/>
    <w:rsid w:val="00C546F6"/>
    <w:rsid w:val="00C64FCE"/>
    <w:rsid w:val="00C766B2"/>
    <w:rsid w:val="00C924FB"/>
    <w:rsid w:val="00CC021A"/>
    <w:rsid w:val="00CE629C"/>
    <w:rsid w:val="00D150BF"/>
    <w:rsid w:val="00D359FF"/>
    <w:rsid w:val="00D4133F"/>
    <w:rsid w:val="00D719A5"/>
    <w:rsid w:val="00D735C1"/>
    <w:rsid w:val="00D94819"/>
    <w:rsid w:val="00D97D93"/>
    <w:rsid w:val="00DB0E1B"/>
    <w:rsid w:val="00DE7305"/>
    <w:rsid w:val="00E16C9D"/>
    <w:rsid w:val="00E37E73"/>
    <w:rsid w:val="00E47952"/>
    <w:rsid w:val="00E50847"/>
    <w:rsid w:val="00E54C67"/>
    <w:rsid w:val="00E57B26"/>
    <w:rsid w:val="00EA580E"/>
    <w:rsid w:val="00EA723A"/>
    <w:rsid w:val="00EB6A61"/>
    <w:rsid w:val="00EC026D"/>
    <w:rsid w:val="00EE22E0"/>
    <w:rsid w:val="00EF40ED"/>
    <w:rsid w:val="00F12105"/>
    <w:rsid w:val="00F20FBF"/>
    <w:rsid w:val="00F24F6E"/>
    <w:rsid w:val="00F354E4"/>
    <w:rsid w:val="00F47C1D"/>
    <w:rsid w:val="00F52097"/>
    <w:rsid w:val="00F6575D"/>
    <w:rsid w:val="00F75B48"/>
    <w:rsid w:val="00F96FD8"/>
    <w:rsid w:val="00FB3736"/>
    <w:rsid w:val="00FD0C59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EE6A"/>
  <w15:chartTrackingRefBased/>
  <w15:docId w15:val="{B31264DE-AF3F-4D43-A84E-78CA4EBE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0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C17C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7C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7C6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7C6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7C6"/>
    <w:pPr>
      <w:keepNext/>
      <w:keepLines/>
      <w:spacing w:before="40" w:after="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7C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7C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7C6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7C6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81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footer"/>
    <w:basedOn w:val="a"/>
    <w:link w:val="a5"/>
    <w:uiPriority w:val="99"/>
    <w:unhideWhenUsed/>
    <w:rsid w:val="00152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152819"/>
  </w:style>
  <w:style w:type="table" w:styleId="a6">
    <w:name w:val="Table Grid"/>
    <w:basedOn w:val="a1"/>
    <w:uiPriority w:val="39"/>
    <w:rsid w:val="00AD6A27"/>
    <w:pPr>
      <w:spacing w:after="0" w:line="240" w:lineRule="auto"/>
    </w:pPr>
    <w:rPr>
      <w:rFonts w:asciiTheme="minorHAnsi" w:hAnsiTheme="minorHAns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0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005A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9367C"/>
    <w:pPr>
      <w:ind w:left="720"/>
      <w:contextualSpacing/>
    </w:pPr>
  </w:style>
  <w:style w:type="table" w:customStyle="1" w:styleId="11">
    <w:name w:val="Мрежа в таблица1"/>
    <w:basedOn w:val="a1"/>
    <w:next w:val="a6"/>
    <w:uiPriority w:val="39"/>
    <w:rsid w:val="007B3F5F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6"/>
    <w:uiPriority w:val="39"/>
    <w:rsid w:val="006F6C10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"/>
    <w:basedOn w:val="a1"/>
    <w:next w:val="a6"/>
    <w:uiPriority w:val="39"/>
    <w:rsid w:val="00F47C1D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Мрежа в таблица4"/>
    <w:basedOn w:val="a1"/>
    <w:next w:val="a6"/>
    <w:uiPriority w:val="39"/>
    <w:rsid w:val="004A44DA"/>
    <w:pPr>
      <w:spacing w:after="0" w:line="240" w:lineRule="auto"/>
    </w:pPr>
    <w:rPr>
      <w:rFonts w:ascii="Calibri" w:eastAsia="Calibri" w:hAnsi="Calibri" w:cs="Times New Roman"/>
      <w:kern w:val="2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Мрежа в таблица5"/>
    <w:basedOn w:val="a1"/>
    <w:next w:val="a6"/>
    <w:uiPriority w:val="39"/>
    <w:rsid w:val="00322A0D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лавие 11"/>
    <w:basedOn w:val="a"/>
    <w:next w:val="a"/>
    <w:uiPriority w:val="9"/>
    <w:qFormat/>
    <w:rsid w:val="008C17C6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0">
    <w:name w:val="Заглавие 21"/>
    <w:basedOn w:val="a"/>
    <w:next w:val="a"/>
    <w:uiPriority w:val="9"/>
    <w:semiHidden/>
    <w:unhideWhenUsed/>
    <w:qFormat/>
    <w:rsid w:val="008C17C6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0">
    <w:name w:val="Заглавие 31"/>
    <w:basedOn w:val="a"/>
    <w:next w:val="a"/>
    <w:uiPriority w:val="9"/>
    <w:semiHidden/>
    <w:unhideWhenUsed/>
    <w:qFormat/>
    <w:rsid w:val="008C17C6"/>
    <w:pPr>
      <w:keepNext/>
      <w:keepLines/>
      <w:spacing w:before="160" w:after="80" w:line="278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14:ligatures w14:val="standardContextual"/>
    </w:rPr>
  </w:style>
  <w:style w:type="paragraph" w:customStyle="1" w:styleId="410">
    <w:name w:val="Заглавие 41"/>
    <w:basedOn w:val="a"/>
    <w:next w:val="a"/>
    <w:uiPriority w:val="9"/>
    <w:semiHidden/>
    <w:unhideWhenUsed/>
    <w:qFormat/>
    <w:rsid w:val="008C17C6"/>
    <w:pPr>
      <w:keepNext/>
      <w:keepLines/>
      <w:spacing w:before="80" w:after="40" w:line="278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szCs w:val="24"/>
      <w14:ligatures w14:val="standardContextual"/>
    </w:rPr>
  </w:style>
  <w:style w:type="paragraph" w:customStyle="1" w:styleId="510">
    <w:name w:val="Заглавие 51"/>
    <w:basedOn w:val="a"/>
    <w:next w:val="a"/>
    <w:uiPriority w:val="9"/>
    <w:semiHidden/>
    <w:unhideWhenUsed/>
    <w:qFormat/>
    <w:rsid w:val="008C17C6"/>
    <w:pPr>
      <w:keepNext/>
      <w:keepLines/>
      <w:spacing w:before="80" w:after="40" w:line="278" w:lineRule="auto"/>
      <w:outlineLvl w:val="4"/>
    </w:pPr>
    <w:rPr>
      <w:rFonts w:ascii="Calibri" w:eastAsia="Times New Roman" w:hAnsi="Calibri" w:cs="Times New Roman"/>
      <w:color w:val="2F5496"/>
      <w:kern w:val="2"/>
      <w:szCs w:val="24"/>
      <w14:ligatures w14:val="standardContextual"/>
    </w:rPr>
  </w:style>
  <w:style w:type="paragraph" w:customStyle="1" w:styleId="61">
    <w:name w:val="Заглавие 61"/>
    <w:basedOn w:val="a"/>
    <w:next w:val="a"/>
    <w:uiPriority w:val="9"/>
    <w:semiHidden/>
    <w:unhideWhenUsed/>
    <w:qFormat/>
    <w:rsid w:val="008C17C6"/>
    <w:pPr>
      <w:keepNext/>
      <w:keepLines/>
      <w:spacing w:before="40" w:after="0" w:line="278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szCs w:val="24"/>
      <w14:ligatures w14:val="standardContextual"/>
    </w:rPr>
  </w:style>
  <w:style w:type="paragraph" w:customStyle="1" w:styleId="71">
    <w:name w:val="Заглавие 71"/>
    <w:basedOn w:val="a"/>
    <w:next w:val="a"/>
    <w:uiPriority w:val="9"/>
    <w:semiHidden/>
    <w:unhideWhenUsed/>
    <w:qFormat/>
    <w:rsid w:val="008C17C6"/>
    <w:pPr>
      <w:keepNext/>
      <w:keepLines/>
      <w:spacing w:before="40" w:after="0" w:line="278" w:lineRule="auto"/>
      <w:outlineLvl w:val="6"/>
    </w:pPr>
    <w:rPr>
      <w:rFonts w:ascii="Calibri" w:eastAsia="Times New Roman" w:hAnsi="Calibri" w:cs="Times New Roman"/>
      <w:color w:val="595959"/>
      <w:kern w:val="2"/>
      <w:szCs w:val="24"/>
      <w14:ligatures w14:val="standardContextual"/>
    </w:rPr>
  </w:style>
  <w:style w:type="paragraph" w:customStyle="1" w:styleId="81">
    <w:name w:val="Заглавие 81"/>
    <w:basedOn w:val="a"/>
    <w:next w:val="a"/>
    <w:uiPriority w:val="9"/>
    <w:semiHidden/>
    <w:unhideWhenUsed/>
    <w:qFormat/>
    <w:rsid w:val="008C17C6"/>
    <w:pPr>
      <w:keepNext/>
      <w:keepLines/>
      <w:spacing w:after="0" w:line="278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szCs w:val="24"/>
      <w14:ligatures w14:val="standardContextual"/>
    </w:rPr>
  </w:style>
  <w:style w:type="paragraph" w:customStyle="1" w:styleId="91">
    <w:name w:val="Заглавие 91"/>
    <w:basedOn w:val="a"/>
    <w:next w:val="a"/>
    <w:uiPriority w:val="9"/>
    <w:semiHidden/>
    <w:unhideWhenUsed/>
    <w:qFormat/>
    <w:rsid w:val="008C17C6"/>
    <w:pPr>
      <w:keepNext/>
      <w:keepLines/>
      <w:spacing w:after="0" w:line="278" w:lineRule="auto"/>
      <w:outlineLvl w:val="8"/>
    </w:pPr>
    <w:rPr>
      <w:rFonts w:ascii="Calibri" w:eastAsia="Times New Roman" w:hAnsi="Calibri" w:cs="Times New Roman"/>
      <w:color w:val="272727"/>
      <w:kern w:val="2"/>
      <w:szCs w:val="24"/>
      <w14:ligatures w14:val="standardContextual"/>
    </w:rPr>
  </w:style>
  <w:style w:type="numbering" w:customStyle="1" w:styleId="12">
    <w:name w:val="Без списък1"/>
    <w:next w:val="a2"/>
    <w:uiPriority w:val="99"/>
    <w:semiHidden/>
    <w:unhideWhenUsed/>
    <w:rsid w:val="008C17C6"/>
  </w:style>
  <w:style w:type="character" w:customStyle="1" w:styleId="10">
    <w:name w:val="Заглавие 1 Знак"/>
    <w:basedOn w:val="a0"/>
    <w:link w:val="1"/>
    <w:uiPriority w:val="9"/>
    <w:rsid w:val="008C17C6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C17C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C17C6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C17C6"/>
    <w:rPr>
      <w:rFonts w:eastAsia="Times New Roman" w:cs="Times New Roman"/>
      <w:i/>
      <w:iCs/>
      <w:color w:val="2F5496"/>
    </w:rPr>
  </w:style>
  <w:style w:type="character" w:customStyle="1" w:styleId="50">
    <w:name w:val="Заглавие 5 Знак"/>
    <w:basedOn w:val="a0"/>
    <w:link w:val="5"/>
    <w:uiPriority w:val="9"/>
    <w:semiHidden/>
    <w:rsid w:val="008C17C6"/>
    <w:rPr>
      <w:rFonts w:eastAsia="Times New Roman" w:cs="Times New Roman"/>
      <w:color w:val="2F5496"/>
    </w:rPr>
  </w:style>
  <w:style w:type="character" w:customStyle="1" w:styleId="60">
    <w:name w:val="Заглавие 6 Знак"/>
    <w:basedOn w:val="a0"/>
    <w:link w:val="6"/>
    <w:uiPriority w:val="9"/>
    <w:semiHidden/>
    <w:rsid w:val="008C17C6"/>
    <w:rPr>
      <w:rFonts w:eastAsia="Times New Roman" w:cs="Times New Roman"/>
      <w:i/>
      <w:iCs/>
      <w:color w:val="595959"/>
    </w:rPr>
  </w:style>
  <w:style w:type="character" w:customStyle="1" w:styleId="70">
    <w:name w:val="Заглавие 7 Знак"/>
    <w:basedOn w:val="a0"/>
    <w:link w:val="7"/>
    <w:uiPriority w:val="9"/>
    <w:semiHidden/>
    <w:rsid w:val="008C17C6"/>
    <w:rPr>
      <w:rFonts w:eastAsia="Times New Roman" w:cs="Times New Roman"/>
      <w:color w:val="595959"/>
    </w:rPr>
  </w:style>
  <w:style w:type="character" w:customStyle="1" w:styleId="80">
    <w:name w:val="Заглавие 8 Знак"/>
    <w:basedOn w:val="a0"/>
    <w:link w:val="8"/>
    <w:uiPriority w:val="9"/>
    <w:semiHidden/>
    <w:rsid w:val="008C17C6"/>
    <w:rPr>
      <w:rFonts w:eastAsia="Times New Roman" w:cs="Times New Roman"/>
      <w:i/>
      <w:iCs/>
      <w:color w:val="272727"/>
    </w:rPr>
  </w:style>
  <w:style w:type="character" w:customStyle="1" w:styleId="90">
    <w:name w:val="Заглавие 9 Знак"/>
    <w:basedOn w:val="a0"/>
    <w:link w:val="9"/>
    <w:uiPriority w:val="9"/>
    <w:semiHidden/>
    <w:rsid w:val="008C17C6"/>
    <w:rPr>
      <w:rFonts w:eastAsia="Times New Roman" w:cs="Times New Roman"/>
      <w:color w:val="272727"/>
    </w:rPr>
  </w:style>
  <w:style w:type="paragraph" w:customStyle="1" w:styleId="13">
    <w:name w:val="Заглавие1"/>
    <w:basedOn w:val="a"/>
    <w:next w:val="a"/>
    <w:uiPriority w:val="10"/>
    <w:qFormat/>
    <w:rsid w:val="008C17C6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14:ligatures w14:val="standardContextual"/>
    </w:rPr>
  </w:style>
  <w:style w:type="character" w:customStyle="1" w:styleId="aa">
    <w:name w:val="Заглавие Знак"/>
    <w:basedOn w:val="a0"/>
    <w:link w:val="ab"/>
    <w:uiPriority w:val="10"/>
    <w:rsid w:val="008C17C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лавие1"/>
    <w:basedOn w:val="a"/>
    <w:next w:val="a"/>
    <w:uiPriority w:val="11"/>
    <w:qFormat/>
    <w:rsid w:val="008C17C6"/>
    <w:pPr>
      <w:numPr>
        <w:ilvl w:val="1"/>
      </w:numPr>
      <w:spacing w:after="160" w:line="278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c">
    <w:name w:val="Подзаглавие Знак"/>
    <w:basedOn w:val="a0"/>
    <w:link w:val="ad"/>
    <w:uiPriority w:val="11"/>
    <w:rsid w:val="008C17C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15">
    <w:name w:val="Цитат1"/>
    <w:basedOn w:val="a"/>
    <w:next w:val="a"/>
    <w:uiPriority w:val="29"/>
    <w:qFormat/>
    <w:rsid w:val="008C17C6"/>
    <w:pPr>
      <w:spacing w:before="160" w:after="160" w:line="278" w:lineRule="auto"/>
      <w:jc w:val="center"/>
    </w:pPr>
    <w:rPr>
      <w:rFonts w:ascii="Calibri" w:hAnsi="Calibri"/>
      <w:i/>
      <w:iCs/>
      <w:color w:val="404040"/>
      <w:kern w:val="2"/>
      <w:szCs w:val="24"/>
      <w14:ligatures w14:val="standardContextual"/>
    </w:rPr>
  </w:style>
  <w:style w:type="character" w:customStyle="1" w:styleId="ae">
    <w:name w:val="Цитат Знак"/>
    <w:basedOn w:val="a0"/>
    <w:link w:val="af"/>
    <w:uiPriority w:val="29"/>
    <w:rsid w:val="008C17C6"/>
    <w:rPr>
      <w:i/>
      <w:iCs/>
      <w:color w:val="404040"/>
    </w:rPr>
  </w:style>
  <w:style w:type="character" w:customStyle="1" w:styleId="16">
    <w:name w:val="Интензивно акцентиран1"/>
    <w:basedOn w:val="a0"/>
    <w:uiPriority w:val="21"/>
    <w:qFormat/>
    <w:rsid w:val="008C17C6"/>
    <w:rPr>
      <w:i/>
      <w:iCs/>
      <w:color w:val="2F5496"/>
    </w:rPr>
  </w:style>
  <w:style w:type="paragraph" w:customStyle="1" w:styleId="17">
    <w:name w:val="Интензивно цитиране1"/>
    <w:basedOn w:val="a"/>
    <w:next w:val="a"/>
    <w:uiPriority w:val="30"/>
    <w:qFormat/>
    <w:rsid w:val="008C17C6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ascii="Calibri" w:hAnsi="Calibri"/>
      <w:i/>
      <w:iCs/>
      <w:color w:val="2F5496"/>
      <w:kern w:val="2"/>
      <w:szCs w:val="24"/>
      <w14:ligatures w14:val="standardContextual"/>
    </w:rPr>
  </w:style>
  <w:style w:type="character" w:customStyle="1" w:styleId="af0">
    <w:name w:val="Интензивно цитиране Знак"/>
    <w:basedOn w:val="a0"/>
    <w:link w:val="af1"/>
    <w:uiPriority w:val="30"/>
    <w:rsid w:val="008C17C6"/>
    <w:rPr>
      <w:i/>
      <w:iCs/>
      <w:color w:val="2F5496"/>
    </w:rPr>
  </w:style>
  <w:style w:type="character" w:customStyle="1" w:styleId="18">
    <w:name w:val="Интензивна препратка1"/>
    <w:basedOn w:val="a0"/>
    <w:uiPriority w:val="32"/>
    <w:qFormat/>
    <w:rsid w:val="008C17C6"/>
    <w:rPr>
      <w:b/>
      <w:bCs/>
      <w:smallCaps/>
      <w:color w:val="2F5496"/>
      <w:spacing w:val="5"/>
    </w:rPr>
  </w:style>
  <w:style w:type="paragraph" w:styleId="af2">
    <w:name w:val="Normal (Web)"/>
    <w:basedOn w:val="a"/>
    <w:uiPriority w:val="99"/>
    <w:unhideWhenUsed/>
    <w:rsid w:val="008C17C6"/>
    <w:pPr>
      <w:spacing w:after="160" w:line="278" w:lineRule="auto"/>
    </w:pPr>
    <w:rPr>
      <w:rFonts w:cs="Times New Roman"/>
      <w:kern w:val="2"/>
      <w:szCs w:val="24"/>
      <w14:ligatures w14:val="standardContextual"/>
    </w:rPr>
  </w:style>
  <w:style w:type="character" w:styleId="af3">
    <w:name w:val="Strong"/>
    <w:basedOn w:val="a0"/>
    <w:uiPriority w:val="22"/>
    <w:qFormat/>
    <w:rsid w:val="008C17C6"/>
    <w:rPr>
      <w:b/>
      <w:bCs/>
    </w:rPr>
  </w:style>
  <w:style w:type="numbering" w:customStyle="1" w:styleId="111">
    <w:name w:val="Без списък11"/>
    <w:next w:val="a2"/>
    <w:uiPriority w:val="99"/>
    <w:semiHidden/>
    <w:unhideWhenUsed/>
    <w:rsid w:val="008C17C6"/>
  </w:style>
  <w:style w:type="paragraph" w:customStyle="1" w:styleId="msonormal0">
    <w:name w:val="msonormal"/>
    <w:basedOn w:val="a"/>
    <w:rsid w:val="008C17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character" w:customStyle="1" w:styleId="112">
    <w:name w:val="Заглавие 1 Знак1"/>
    <w:basedOn w:val="a0"/>
    <w:uiPriority w:val="9"/>
    <w:rsid w:val="008C17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лавие 2 Знак1"/>
    <w:basedOn w:val="a0"/>
    <w:uiPriority w:val="9"/>
    <w:semiHidden/>
    <w:rsid w:val="008C17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лавие 3 Знак1"/>
    <w:basedOn w:val="a0"/>
    <w:uiPriority w:val="9"/>
    <w:semiHidden/>
    <w:rsid w:val="008C17C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411">
    <w:name w:val="Заглавие 4 Знак1"/>
    <w:basedOn w:val="a0"/>
    <w:uiPriority w:val="9"/>
    <w:semiHidden/>
    <w:rsid w:val="008C17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1">
    <w:name w:val="Заглавие 5 Знак1"/>
    <w:basedOn w:val="a0"/>
    <w:uiPriority w:val="9"/>
    <w:semiHidden/>
    <w:rsid w:val="008C17C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лавие 6 Знак1"/>
    <w:basedOn w:val="a0"/>
    <w:uiPriority w:val="9"/>
    <w:semiHidden/>
    <w:rsid w:val="008C17C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лавие 7 Знак1"/>
    <w:basedOn w:val="a0"/>
    <w:uiPriority w:val="9"/>
    <w:semiHidden/>
    <w:rsid w:val="008C17C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лавие 8 Знак1"/>
    <w:basedOn w:val="a0"/>
    <w:uiPriority w:val="9"/>
    <w:semiHidden/>
    <w:rsid w:val="008C17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лавие 9 Знак1"/>
    <w:basedOn w:val="a0"/>
    <w:uiPriority w:val="9"/>
    <w:semiHidden/>
    <w:rsid w:val="008C17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b">
    <w:name w:val="Title"/>
    <w:basedOn w:val="a"/>
    <w:next w:val="a"/>
    <w:link w:val="aa"/>
    <w:uiPriority w:val="10"/>
    <w:qFormat/>
    <w:rsid w:val="008C17C6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9">
    <w:name w:val="Заглавие Знак1"/>
    <w:basedOn w:val="a0"/>
    <w:uiPriority w:val="10"/>
    <w:rsid w:val="008C1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ac"/>
    <w:uiPriority w:val="11"/>
    <w:qFormat/>
    <w:rsid w:val="008C17C6"/>
    <w:pPr>
      <w:numPr>
        <w:ilvl w:val="1"/>
      </w:numPr>
      <w:spacing w:after="160"/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a">
    <w:name w:val="Подзаглавие Знак1"/>
    <w:basedOn w:val="a0"/>
    <w:uiPriority w:val="11"/>
    <w:rsid w:val="008C17C6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f">
    <w:name w:val="Quote"/>
    <w:basedOn w:val="a"/>
    <w:next w:val="a"/>
    <w:link w:val="ae"/>
    <w:uiPriority w:val="29"/>
    <w:qFormat/>
    <w:rsid w:val="008C17C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b">
    <w:name w:val="Цитат Знак1"/>
    <w:basedOn w:val="a0"/>
    <w:uiPriority w:val="29"/>
    <w:rsid w:val="008C17C6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8C17C6"/>
    <w:rPr>
      <w:i/>
      <w:iCs/>
      <w:color w:val="5B9BD5" w:themeColor="accent1"/>
    </w:rPr>
  </w:style>
  <w:style w:type="paragraph" w:styleId="af1">
    <w:name w:val="Intense Quote"/>
    <w:basedOn w:val="a"/>
    <w:next w:val="a"/>
    <w:link w:val="af0"/>
    <w:uiPriority w:val="30"/>
    <w:qFormat/>
    <w:rsid w:val="008C17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c">
    <w:name w:val="Интензивно цитиране Знак1"/>
    <w:basedOn w:val="a0"/>
    <w:uiPriority w:val="30"/>
    <w:rsid w:val="008C17C6"/>
    <w:rPr>
      <w:i/>
      <w:iCs/>
      <w:color w:val="5B9BD5" w:themeColor="accent1"/>
    </w:rPr>
  </w:style>
  <w:style w:type="character" w:styleId="af5">
    <w:name w:val="Intense Reference"/>
    <w:basedOn w:val="a0"/>
    <w:uiPriority w:val="32"/>
    <w:qFormat/>
    <w:rsid w:val="008C17C6"/>
    <w:rPr>
      <w:b/>
      <w:bCs/>
      <w:smallCaps/>
      <w:color w:val="5B9BD5" w:themeColor="accent1"/>
      <w:spacing w:val="5"/>
    </w:rPr>
  </w:style>
  <w:style w:type="table" w:customStyle="1" w:styleId="62">
    <w:name w:val="Мрежа в таблица6"/>
    <w:basedOn w:val="a1"/>
    <w:next w:val="a6"/>
    <w:uiPriority w:val="39"/>
    <w:rsid w:val="002F044F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Мрежа в таблица7"/>
    <w:basedOn w:val="a1"/>
    <w:next w:val="a6"/>
    <w:uiPriority w:val="39"/>
    <w:rsid w:val="00A570F8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Мрежа в таблица8"/>
    <w:basedOn w:val="a1"/>
    <w:next w:val="a6"/>
    <w:uiPriority w:val="39"/>
    <w:rsid w:val="00A570F8"/>
    <w:pPr>
      <w:spacing w:after="0" w:line="240" w:lineRule="auto"/>
    </w:pPr>
    <w:rPr>
      <w:rFonts w:ascii="Calibri" w:hAnsi="Calibri"/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17</Pages>
  <Words>5167</Words>
  <Characters>29452</Characters>
  <Application>Microsoft Office Word</Application>
  <DocSecurity>0</DocSecurity>
  <Lines>245</Lines>
  <Paragraphs>69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2026-04-15T07:13:00Z</cp:lastPrinted>
  <dcterms:created xsi:type="dcterms:W3CDTF">2026-04-13T08:16:00Z</dcterms:created>
  <dcterms:modified xsi:type="dcterms:W3CDTF">2026-04-15T07:13:00Z</dcterms:modified>
</cp:coreProperties>
</file>