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9D4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D4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50121" w:rsidRPr="00B501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 00 004, № 2120 00 104, № 2120 00 108 и № 2120 00 181 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50121" w:rsidRPr="00B5012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2111 00 023 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2124 00 002 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E13C3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B95D8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Промяна в състава на СИК № 2120 00 015, № 2120 00 018, № 2120 </w:t>
            </w:r>
            <w:r w:rsidR="00B95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00 052, № 2120 00 055,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2120 00</w:t>
            </w:r>
            <w:r w:rsidR="00084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117</w:t>
            </w:r>
            <w:r w:rsidR="00084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95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</w:t>
            </w:r>
            <w:r w:rsidR="00B95D86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2120 00 1</w:t>
            </w:r>
            <w:r w:rsidR="00B95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391E3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94AE9" w:rsidRPr="00494AE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Назначаване състава на специализирана секционна избирателна комисия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94AE9" w:rsidRPr="00494AE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94AE9" w:rsidRPr="00494AE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184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50572" w:rsidRPr="0025057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E13C3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86296" w:rsidRP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0</w:t>
            </w:r>
            <w:r w:rsidR="00D86296" w:rsidRP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86296" w:rsidRP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179 в Община Сливен при произвеждане на избори за народни представители на 19 април 2026 год.</w:t>
            </w: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AF20D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2111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014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5A74FC" w:rsidRP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5A74FC" w:rsidRP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5A74FC" w:rsidRP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>026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051,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055,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062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E13C3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6C21E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EB" w:rsidRDefault="006C21E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EB" w:rsidRPr="002F4A0B" w:rsidRDefault="006C21EB" w:rsidP="00084A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съставите на СИК № 2116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003, СИК № 2116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012 и СИК  № 2116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C21E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015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B" w:rsidRDefault="006C21E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1F6ECF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F" w:rsidRDefault="001F6ECF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F" w:rsidRPr="006C21EB" w:rsidRDefault="001F6ECF" w:rsidP="00084A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F6EC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съставите на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1F6ECF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1F6ECF">
              <w:rPr>
                <w:rFonts w:ascii="Times New Roman" w:hAnsi="Times New Roman" w:cs="Times New Roman"/>
                <w:color w:val="000000" w:themeColor="text1"/>
                <w:lang w:eastAsia="en-US"/>
              </w:rPr>
              <w:t>047 и СИК № 2120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1F6ECF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1F6ECF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173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CF" w:rsidRDefault="001F6ECF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A948C4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C4" w:rsidRDefault="00A948C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C4" w:rsidRPr="001F6ECF" w:rsidRDefault="00A948C4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948C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съставите на СИК № 2116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A948C4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084A1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A948C4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017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Default="00A948C4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6C3804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4" w:rsidRDefault="006C380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4" w:rsidRDefault="006C3804" w:rsidP="00A86E17">
            <w:pPr>
              <w:pStyle w:val="aa"/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</w:rPr>
            </w:pPr>
            <w:r w:rsidRPr="006C3804">
              <w:rPr>
                <w:rFonts w:eastAsia="Times New Roman"/>
                <w:color w:val="000000" w:themeColor="text1"/>
              </w:rPr>
              <w:t>Проект на решение относно :Формиране на специализирана секционна избирателна комисия в Община Нова Загора, утвърждаване на единен номер на същата и определяне на състава й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04" w:rsidRDefault="00E13C3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020A3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32" w:rsidRDefault="006C380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17" w:rsidRPr="00A86E17" w:rsidRDefault="005B0391" w:rsidP="00A86E17">
            <w:pPr>
              <w:pStyle w:val="aa"/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000000" w:themeColor="text1"/>
              </w:rPr>
              <w:t>Проект на решение относно</w:t>
            </w:r>
            <w:r w:rsidR="00A86E17" w:rsidRPr="00A86E17">
              <w:rPr>
                <w:rFonts w:eastAsia="Times New Roman"/>
                <w:color w:val="333333"/>
              </w:rPr>
              <w:t xml:space="preserve"> </w:t>
            </w:r>
            <w:r w:rsidR="00D63D21">
              <w:rPr>
                <w:rFonts w:eastAsia="Times New Roman"/>
                <w:color w:val="333333"/>
              </w:rPr>
              <w:t>:</w:t>
            </w:r>
            <w:r w:rsidR="00A86E17" w:rsidRPr="00A86E17">
              <w:rPr>
                <w:rFonts w:eastAsia="Times New Roman"/>
                <w:color w:val="333333"/>
              </w:rPr>
              <w:t xml:space="preserve">Назначаване състава на специализирана секционна избирателна комисия № </w:t>
            </w:r>
            <w:r w:rsidR="00A86E17" w:rsidRPr="00A86E17">
              <w:rPr>
                <w:rFonts w:eastAsia="Times New Roman"/>
                <w:b/>
                <w:bCs/>
                <w:color w:val="333333"/>
              </w:rPr>
              <w:t>2116 00</w:t>
            </w:r>
            <w:r w:rsidR="00084A11">
              <w:rPr>
                <w:rFonts w:eastAsia="Times New Roman"/>
                <w:b/>
                <w:bCs/>
                <w:color w:val="333333"/>
              </w:rPr>
              <w:t xml:space="preserve"> </w:t>
            </w:r>
            <w:r w:rsidR="00A86E17" w:rsidRPr="00A86E17">
              <w:rPr>
                <w:rFonts w:eastAsia="Times New Roman"/>
                <w:b/>
                <w:bCs/>
                <w:color w:val="333333"/>
              </w:rPr>
              <w:t>035</w:t>
            </w:r>
            <w:r w:rsidR="00A86E17" w:rsidRPr="00A86E17">
              <w:rPr>
                <w:rFonts w:eastAsia="Times New Roman"/>
                <w:color w:val="333333"/>
              </w:rPr>
              <w:t xml:space="preserve"> на територията на община Нова Загора при произвеждане на избори за народни представители на 19 април 2026 год.</w:t>
            </w:r>
          </w:p>
          <w:p w:rsidR="00020A32" w:rsidRPr="00A948C4" w:rsidRDefault="00020A3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32" w:rsidRDefault="00E13C3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020A3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32" w:rsidRDefault="006C380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32" w:rsidRDefault="00020A32" w:rsidP="00020A3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№ 2111</w:t>
            </w:r>
            <w:r w:rsidR="00084A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084A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028 в Община Котел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020A32" w:rsidRPr="00A948C4" w:rsidRDefault="00020A3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32" w:rsidRDefault="00A86E17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9654D8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6C3804" w:rsidP="009654D8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Pr="0086440F" w:rsidRDefault="009654D8" w:rsidP="009654D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Проект за решение относно: </w:t>
            </w:r>
            <w:r w:rsidRPr="008644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2116 00 056 </w:t>
            </w:r>
            <w:r w:rsidRPr="0086440F">
              <w:rPr>
                <w:rFonts w:ascii="Times New Roman" w:hAnsi="Times New Roman" w:cs="Times New Roman"/>
              </w:rPr>
              <w:t>в</w:t>
            </w:r>
            <w:r w:rsidRPr="008644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Нова Загора</w:t>
            </w:r>
            <w:r w:rsidRPr="008644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9654D8" w:rsidRDefault="009654D8" w:rsidP="009654D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8" w:rsidRPr="00735187" w:rsidRDefault="009654D8" w:rsidP="009654D8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9654D8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6C3804" w:rsidP="009654D8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Pr="008A379A" w:rsidRDefault="009654D8" w:rsidP="009654D8">
            <w:pPr>
              <w:pStyle w:val="aa"/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000000" w:themeColor="text1"/>
              </w:rPr>
              <w:t xml:space="preserve">Проект за решение относно: </w:t>
            </w:r>
            <w:r w:rsidRPr="008A379A">
              <w:rPr>
                <w:rFonts w:eastAsia="Times New Roman"/>
                <w:color w:val="333333"/>
              </w:rPr>
              <w:t xml:space="preserve">Формиране на </w:t>
            </w:r>
            <w:r>
              <w:rPr>
                <w:rFonts w:eastAsia="Times New Roman"/>
                <w:color w:val="333333"/>
              </w:rPr>
              <w:t>специализирана</w:t>
            </w:r>
            <w:r w:rsidRPr="008A379A">
              <w:rPr>
                <w:rFonts w:eastAsia="Times New Roman"/>
                <w:color w:val="333333"/>
              </w:rPr>
              <w:t xml:space="preserve"> секционна избирателна комисия </w:t>
            </w:r>
            <w:r>
              <w:rPr>
                <w:rFonts w:eastAsia="Times New Roman"/>
                <w:color w:val="333333"/>
              </w:rPr>
              <w:t>в Община Сливен,</w:t>
            </w:r>
            <w:r w:rsidRPr="003C3CDC">
              <w:t xml:space="preserve"> </w:t>
            </w:r>
            <w:r w:rsidRPr="003C3CDC">
              <w:rPr>
                <w:rFonts w:eastAsia="Times New Roman"/>
                <w:color w:val="333333"/>
              </w:rPr>
              <w:t>утвърждаване на единен номер</w:t>
            </w:r>
            <w:r>
              <w:rPr>
                <w:rFonts w:eastAsia="Times New Roman"/>
                <w:color w:val="333333"/>
              </w:rPr>
              <w:t xml:space="preserve"> на същата</w:t>
            </w:r>
            <w:r w:rsidRPr="008A379A">
              <w:rPr>
                <w:rFonts w:eastAsia="Times New Roman"/>
                <w:color w:val="333333"/>
              </w:rPr>
              <w:t xml:space="preserve"> и определяне на състава й при произвеждане на избори за народни представители на </w:t>
            </w:r>
            <w:r>
              <w:rPr>
                <w:rFonts w:eastAsia="Times New Roman"/>
                <w:color w:val="333333"/>
              </w:rPr>
              <w:t>19 април 2026 год</w:t>
            </w:r>
            <w:r w:rsidRPr="008A379A">
              <w:rPr>
                <w:rFonts w:eastAsia="Times New Roman"/>
                <w:color w:val="333333"/>
              </w:rPr>
              <w:t>.</w:t>
            </w:r>
          </w:p>
          <w:p w:rsidR="009654D8" w:rsidRPr="0086440F" w:rsidRDefault="009654D8" w:rsidP="009654D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8" w:rsidRPr="00735187" w:rsidRDefault="009654D8" w:rsidP="009654D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9654D8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6C3804" w:rsidP="009654D8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9654D8" w:rsidP="009654D8">
            <w:pPr>
              <w:pStyle w:val="aa"/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Проект за решение относно: </w:t>
            </w:r>
            <w:r w:rsidRPr="009654D8">
              <w:rPr>
                <w:rFonts w:eastAsia="Times New Roman"/>
                <w:color w:val="000000" w:themeColor="text1"/>
              </w:rPr>
      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8" w:rsidRPr="001C7B90" w:rsidRDefault="00E13C30" w:rsidP="009654D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9654D8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6C3804" w:rsidP="009654D8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8" w:rsidRDefault="009654D8" w:rsidP="009654D8">
            <w:pPr>
              <w:pStyle w:val="aa"/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Проект за решение относно: </w:t>
            </w:r>
            <w:r w:rsidRPr="008A379A">
              <w:rPr>
                <w:rFonts w:eastAsia="Times New Roman"/>
                <w:color w:val="333333"/>
              </w:rPr>
              <w:t xml:space="preserve">Формиране на </w:t>
            </w:r>
            <w:r>
              <w:rPr>
                <w:rFonts w:eastAsia="Times New Roman"/>
                <w:color w:val="333333"/>
              </w:rPr>
              <w:t>специализирана</w:t>
            </w:r>
            <w:r w:rsidRPr="008A379A">
              <w:rPr>
                <w:rFonts w:eastAsia="Times New Roman"/>
                <w:color w:val="333333"/>
              </w:rPr>
              <w:t xml:space="preserve"> секционна избирателна комисия </w:t>
            </w:r>
            <w:r>
              <w:rPr>
                <w:rFonts w:eastAsia="Times New Roman"/>
                <w:color w:val="333333"/>
              </w:rPr>
              <w:t>в Община Сливен,</w:t>
            </w:r>
            <w:r w:rsidRPr="003C3CDC">
              <w:t xml:space="preserve"> </w:t>
            </w:r>
            <w:r w:rsidRPr="003C3CDC">
              <w:rPr>
                <w:rFonts w:eastAsia="Times New Roman"/>
                <w:color w:val="333333"/>
              </w:rPr>
              <w:t>утвърждаване на единен номер</w:t>
            </w:r>
            <w:r>
              <w:rPr>
                <w:rFonts w:eastAsia="Times New Roman"/>
                <w:color w:val="333333"/>
              </w:rPr>
              <w:t xml:space="preserve"> на същата</w:t>
            </w:r>
            <w:r w:rsidRPr="008A379A">
              <w:rPr>
                <w:rFonts w:eastAsia="Times New Roman"/>
                <w:color w:val="333333"/>
              </w:rPr>
              <w:t xml:space="preserve"> и определяне на състава й при произвеждане на избори за народни представители на </w:t>
            </w:r>
            <w:r>
              <w:rPr>
                <w:rFonts w:eastAsia="Times New Roman"/>
                <w:color w:val="333333"/>
              </w:rPr>
              <w:t>19 април 2026 год</w:t>
            </w:r>
            <w:r w:rsidRPr="008A379A">
              <w:rPr>
                <w:rFonts w:eastAsia="Times New Roman"/>
                <w:color w:val="33333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8" w:rsidRDefault="009654D8" w:rsidP="009654D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1B" w:rsidRDefault="000B5B1B" w:rsidP="00DB3BD4">
      <w:pPr>
        <w:spacing w:after="0" w:line="240" w:lineRule="auto"/>
      </w:pPr>
      <w:r>
        <w:separator/>
      </w:r>
    </w:p>
  </w:endnote>
  <w:endnote w:type="continuationSeparator" w:id="0">
    <w:p w:rsidR="000B5B1B" w:rsidRDefault="000B5B1B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1B" w:rsidRDefault="000B5B1B" w:rsidP="00DB3BD4">
      <w:pPr>
        <w:spacing w:after="0" w:line="240" w:lineRule="auto"/>
      </w:pPr>
      <w:r>
        <w:separator/>
      </w:r>
    </w:p>
  </w:footnote>
  <w:footnote w:type="continuationSeparator" w:id="0">
    <w:p w:rsidR="000B5B1B" w:rsidRDefault="000B5B1B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20A32"/>
    <w:rsid w:val="00034CF0"/>
    <w:rsid w:val="00073040"/>
    <w:rsid w:val="000778D4"/>
    <w:rsid w:val="00081CD1"/>
    <w:rsid w:val="00084A11"/>
    <w:rsid w:val="000A4F6F"/>
    <w:rsid w:val="000B5B1B"/>
    <w:rsid w:val="000D4A83"/>
    <w:rsid w:val="000E2BEC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1F6ECF"/>
    <w:rsid w:val="00202294"/>
    <w:rsid w:val="00206063"/>
    <w:rsid w:val="0021059B"/>
    <w:rsid w:val="00215105"/>
    <w:rsid w:val="00250572"/>
    <w:rsid w:val="00276DFB"/>
    <w:rsid w:val="00294C27"/>
    <w:rsid w:val="002B44D2"/>
    <w:rsid w:val="002C376D"/>
    <w:rsid w:val="002D3DB6"/>
    <w:rsid w:val="002E42F9"/>
    <w:rsid w:val="002F4A0B"/>
    <w:rsid w:val="0032166D"/>
    <w:rsid w:val="003346BA"/>
    <w:rsid w:val="0035254C"/>
    <w:rsid w:val="00375254"/>
    <w:rsid w:val="00380B05"/>
    <w:rsid w:val="00391E39"/>
    <w:rsid w:val="003D4F3E"/>
    <w:rsid w:val="003D6118"/>
    <w:rsid w:val="003E046A"/>
    <w:rsid w:val="004277E8"/>
    <w:rsid w:val="00463F73"/>
    <w:rsid w:val="00467689"/>
    <w:rsid w:val="00494AE9"/>
    <w:rsid w:val="004A42D5"/>
    <w:rsid w:val="004B0B7A"/>
    <w:rsid w:val="004B6D42"/>
    <w:rsid w:val="00510B4D"/>
    <w:rsid w:val="00533BCB"/>
    <w:rsid w:val="00564F38"/>
    <w:rsid w:val="005A18C9"/>
    <w:rsid w:val="005A74FC"/>
    <w:rsid w:val="005B0391"/>
    <w:rsid w:val="006055C1"/>
    <w:rsid w:val="006744D2"/>
    <w:rsid w:val="006834BB"/>
    <w:rsid w:val="006871A6"/>
    <w:rsid w:val="00692E49"/>
    <w:rsid w:val="006C21EB"/>
    <w:rsid w:val="006C3804"/>
    <w:rsid w:val="006D3867"/>
    <w:rsid w:val="006D5551"/>
    <w:rsid w:val="006D6725"/>
    <w:rsid w:val="006E5F74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F4CD6"/>
    <w:rsid w:val="00822B41"/>
    <w:rsid w:val="00853B44"/>
    <w:rsid w:val="008576EB"/>
    <w:rsid w:val="008B10EC"/>
    <w:rsid w:val="008E69B1"/>
    <w:rsid w:val="008F4435"/>
    <w:rsid w:val="008F6B83"/>
    <w:rsid w:val="00922613"/>
    <w:rsid w:val="00923C74"/>
    <w:rsid w:val="00942DDC"/>
    <w:rsid w:val="009654D8"/>
    <w:rsid w:val="00981FB7"/>
    <w:rsid w:val="009879DA"/>
    <w:rsid w:val="00996406"/>
    <w:rsid w:val="009A04A4"/>
    <w:rsid w:val="009C3D78"/>
    <w:rsid w:val="009D307A"/>
    <w:rsid w:val="009D4E50"/>
    <w:rsid w:val="009E04C8"/>
    <w:rsid w:val="00A11310"/>
    <w:rsid w:val="00A17C8A"/>
    <w:rsid w:val="00A2743E"/>
    <w:rsid w:val="00A3286F"/>
    <w:rsid w:val="00A6466C"/>
    <w:rsid w:val="00A72EC8"/>
    <w:rsid w:val="00A86E17"/>
    <w:rsid w:val="00A91FC3"/>
    <w:rsid w:val="00A948C4"/>
    <w:rsid w:val="00AC0AB7"/>
    <w:rsid w:val="00AF14FE"/>
    <w:rsid w:val="00AF20DB"/>
    <w:rsid w:val="00B351DE"/>
    <w:rsid w:val="00B50121"/>
    <w:rsid w:val="00B537C3"/>
    <w:rsid w:val="00B639E4"/>
    <w:rsid w:val="00B84A77"/>
    <w:rsid w:val="00B94943"/>
    <w:rsid w:val="00B95D86"/>
    <w:rsid w:val="00B972A6"/>
    <w:rsid w:val="00BC0299"/>
    <w:rsid w:val="00BD416D"/>
    <w:rsid w:val="00BE346C"/>
    <w:rsid w:val="00BF0C19"/>
    <w:rsid w:val="00C21797"/>
    <w:rsid w:val="00C23D75"/>
    <w:rsid w:val="00C261A7"/>
    <w:rsid w:val="00C27CFD"/>
    <w:rsid w:val="00C91EB4"/>
    <w:rsid w:val="00CB160C"/>
    <w:rsid w:val="00CB5CB6"/>
    <w:rsid w:val="00CB67A9"/>
    <w:rsid w:val="00CC3F93"/>
    <w:rsid w:val="00CF616C"/>
    <w:rsid w:val="00D05D5C"/>
    <w:rsid w:val="00D52924"/>
    <w:rsid w:val="00D63D21"/>
    <w:rsid w:val="00D66FCB"/>
    <w:rsid w:val="00D704BC"/>
    <w:rsid w:val="00D86296"/>
    <w:rsid w:val="00D90BE7"/>
    <w:rsid w:val="00DB2DCB"/>
    <w:rsid w:val="00DB3BD4"/>
    <w:rsid w:val="00DD1EB5"/>
    <w:rsid w:val="00DF7429"/>
    <w:rsid w:val="00E13C30"/>
    <w:rsid w:val="00E42532"/>
    <w:rsid w:val="00E9053D"/>
    <w:rsid w:val="00E9500F"/>
    <w:rsid w:val="00EC0BA5"/>
    <w:rsid w:val="00EC63AA"/>
    <w:rsid w:val="00EE303A"/>
    <w:rsid w:val="00EE7892"/>
    <w:rsid w:val="00F20424"/>
    <w:rsid w:val="00F60E8C"/>
    <w:rsid w:val="00F6246B"/>
    <w:rsid w:val="00F93651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2D41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D319-0BF6-47AE-92C6-50FA70B0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</cp:revision>
  <cp:lastPrinted>2026-04-09T14:09:00Z</cp:lastPrinted>
  <dcterms:created xsi:type="dcterms:W3CDTF">2026-04-09T08:30:00Z</dcterms:created>
  <dcterms:modified xsi:type="dcterms:W3CDTF">2026-04-09T16:00:00Z</dcterms:modified>
</cp:coreProperties>
</file>