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</w:t>
      </w:r>
      <w:r w:rsidR="00E47952">
        <w:rPr>
          <w:rFonts w:cs="Times New Roman"/>
          <w:b/>
          <w:sz w:val="28"/>
          <w:szCs w:val="28"/>
          <w:u w:val="single"/>
        </w:rPr>
        <w:t>1</w:t>
      </w:r>
      <w:r>
        <w:rPr>
          <w:rFonts w:cs="Times New Roman"/>
          <w:b/>
          <w:sz w:val="28"/>
          <w:szCs w:val="28"/>
          <w:u w:val="single"/>
        </w:rPr>
        <w:t>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52819" w:rsidRDefault="00BE2D48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2702AB">
        <w:rPr>
          <w:rFonts w:cs="Times New Roman"/>
          <w:b/>
          <w:sz w:val="28"/>
          <w:szCs w:val="28"/>
        </w:rPr>
        <w:t>10</w:t>
      </w:r>
    </w:p>
    <w:p w:rsidR="00152819" w:rsidRPr="005C45B0" w:rsidRDefault="00152819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E60E1">
        <w:rPr>
          <w:rFonts w:ascii="Times New Roman" w:hAnsi="Times New Roman" w:cs="Times New Roman"/>
          <w:sz w:val="24"/>
          <w:szCs w:val="24"/>
        </w:rPr>
        <w:t>0</w:t>
      </w:r>
      <w:r w:rsidR="002702AB"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 w:rsidR="008E60E1">
        <w:rPr>
          <w:rFonts w:ascii="Times New Roman" w:hAnsi="Times New Roman" w:cs="Times New Roman"/>
          <w:sz w:val="24"/>
          <w:szCs w:val="24"/>
        </w:rPr>
        <w:t>4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0C7F8D">
        <w:rPr>
          <w:rFonts w:ascii="Times New Roman" w:hAnsi="Times New Roman" w:cs="Times New Roman"/>
          <w:sz w:val="24"/>
          <w:szCs w:val="24"/>
        </w:rPr>
        <w:t>. от 1</w:t>
      </w:r>
      <w:r w:rsidR="00497325"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 w:rsidR="00497325">
        <w:rPr>
          <w:rFonts w:ascii="Times New Roman" w:hAnsi="Times New Roman" w:cs="Times New Roman"/>
          <w:sz w:val="24"/>
          <w:szCs w:val="24"/>
        </w:rPr>
        <w:t>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</w:t>
      </w:r>
      <w:r w:rsidR="00927009">
        <w:rPr>
          <w:rFonts w:ascii="Times New Roman" w:hAnsi="Times New Roman" w:cs="Times New Roman"/>
          <w:sz w:val="24"/>
          <w:szCs w:val="24"/>
        </w:rPr>
        <w:t>аса</w:t>
      </w:r>
      <w:r w:rsidRPr="000C7F8D">
        <w:rPr>
          <w:rFonts w:ascii="Times New Roman" w:hAnsi="Times New Roman" w:cs="Times New Roman"/>
          <w:sz w:val="24"/>
          <w:szCs w:val="24"/>
        </w:rPr>
        <w:t>, се проведе заседание на Районна избирателна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>комисия 21 – Сливен при произвеждане на избори за народни представители на 19 април 2026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5C45B0">
        <w:rPr>
          <w:rFonts w:ascii="Times New Roman" w:hAnsi="Times New Roman" w:cs="Times New Roman"/>
          <w:sz w:val="24"/>
          <w:szCs w:val="24"/>
        </w:rPr>
        <w:t>.</w:t>
      </w:r>
    </w:p>
    <w:p w:rsidR="005C45B0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497325"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 w:rsidR="0049732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 от П</w:t>
      </w:r>
      <w:r w:rsidRPr="000C7F8D">
        <w:rPr>
          <w:rFonts w:ascii="Times New Roman" w:hAnsi="Times New Roman" w:cs="Times New Roman"/>
          <w:sz w:val="24"/>
          <w:szCs w:val="24"/>
        </w:rPr>
        <w:t xml:space="preserve">редседателя на РИК </w:t>
      </w:r>
      <w:r w:rsidR="005C45B0">
        <w:rPr>
          <w:rFonts w:ascii="Times New Roman" w:hAnsi="Times New Roman" w:cs="Times New Roman"/>
          <w:sz w:val="24"/>
          <w:szCs w:val="24"/>
        </w:rPr>
        <w:t xml:space="preserve">21 </w:t>
      </w:r>
      <w:r w:rsidRPr="000C7F8D">
        <w:rPr>
          <w:rFonts w:ascii="Times New Roman" w:hAnsi="Times New Roman" w:cs="Times New Roman"/>
          <w:sz w:val="24"/>
          <w:szCs w:val="24"/>
        </w:rPr>
        <w:t>– Сливен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C4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5C45B0" w:rsidRDefault="005C45B0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Протокол</w:t>
      </w:r>
      <w:r w:rsidR="00927009">
        <w:rPr>
          <w:rFonts w:ascii="Times New Roman" w:hAnsi="Times New Roman" w:cs="Times New Roman"/>
          <w:sz w:val="24"/>
          <w:szCs w:val="24"/>
        </w:rPr>
        <w:t>ът</w:t>
      </w:r>
      <w:r w:rsidRPr="000C7F8D">
        <w:rPr>
          <w:rFonts w:ascii="Times New Roman" w:hAnsi="Times New Roman" w:cs="Times New Roman"/>
          <w:sz w:val="24"/>
          <w:szCs w:val="24"/>
        </w:rPr>
        <w:t xml:space="preserve"> се води от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B9131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B9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E47952">
        <w:rPr>
          <w:rFonts w:ascii="Times New Roman" w:hAnsi="Times New Roman" w:cs="Times New Roman"/>
          <w:sz w:val="24"/>
          <w:szCs w:val="24"/>
        </w:rPr>
        <w:t>12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5C45B0">
        <w:rPr>
          <w:rFonts w:ascii="Times New Roman" w:hAnsi="Times New Roman" w:cs="Times New Roman"/>
          <w:sz w:val="24"/>
          <w:szCs w:val="24"/>
        </w:rPr>
        <w:t>–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2702AB">
        <w:rPr>
          <w:rFonts w:ascii="Times New Roman" w:hAnsi="Times New Roman" w:cs="Times New Roman"/>
          <w:sz w:val="24"/>
          <w:szCs w:val="24"/>
        </w:rPr>
        <w:t xml:space="preserve">, </w:t>
      </w:r>
      <w:r w:rsidR="002702AB"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497325"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25" w:rsidRPr="00497325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497325" w:rsidRPr="00497325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497325" w:rsidRPr="00497325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497325">
        <w:rPr>
          <w:rFonts w:ascii="Times New Roman" w:hAnsi="Times New Roman" w:cs="Times New Roman"/>
          <w:sz w:val="24"/>
          <w:szCs w:val="24"/>
        </w:rPr>
        <w:t>,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 </w:t>
      </w:r>
      <w:r w:rsidR="00927009"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497325"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19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152819">
        <w:rPr>
          <w:rFonts w:ascii="Times New Roman" w:hAnsi="Times New Roman" w:cs="Times New Roman"/>
          <w:sz w:val="24"/>
          <w:szCs w:val="24"/>
        </w:rPr>
        <w:t>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C45B0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 w:rsidR="005C45B0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152819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3D40CD">
        <w:rPr>
          <w:rFonts w:ascii="Times New Roman" w:hAnsi="Times New Roman" w:cs="Times New Roman"/>
          <w:sz w:val="24"/>
          <w:szCs w:val="24"/>
        </w:rPr>
        <w:t>.</w:t>
      </w:r>
    </w:p>
    <w:p w:rsidR="003D40CD" w:rsidRDefault="003D40C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927009">
        <w:rPr>
          <w:rFonts w:ascii="Times New Roman" w:hAnsi="Times New Roman" w:cs="Times New Roman"/>
          <w:sz w:val="24"/>
          <w:szCs w:val="24"/>
        </w:rPr>
        <w:t>3</w:t>
      </w:r>
      <w:r w:rsidR="00497325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="00E54C67">
        <w:rPr>
          <w:rFonts w:ascii="Times New Roman" w:hAnsi="Times New Roman" w:cs="Times New Roman"/>
          <w:sz w:val="24"/>
          <w:szCs w:val="24"/>
        </w:rPr>
        <w:t>тринадесет</w:t>
      </w:r>
      <w:r w:rsidR="00497325">
        <w:rPr>
          <w:rFonts w:ascii="Times New Roman" w:hAnsi="Times New Roman" w:cs="Times New Roman"/>
          <w:sz w:val="24"/>
          <w:szCs w:val="24"/>
        </w:rPr>
        <w:t>)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</w:t>
      </w:r>
      <w:r w:rsidR="00292966">
        <w:rPr>
          <w:rFonts w:ascii="Times New Roman" w:hAnsi="Times New Roman" w:cs="Times New Roman"/>
          <w:sz w:val="24"/>
          <w:szCs w:val="24"/>
        </w:rPr>
        <w:t>заседанието да премине при следния</w:t>
      </w:r>
      <w:r w:rsidRPr="000C7F8D">
        <w:rPr>
          <w:rFonts w:ascii="Times New Roman" w:hAnsi="Times New Roman" w:cs="Times New Roman"/>
          <w:sz w:val="24"/>
          <w:szCs w:val="24"/>
        </w:rPr>
        <w:t xml:space="preserve"> дневен ред:  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2702AB" w:rsidRPr="002702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Определяне на секции за гласуване на избиратели с </w:t>
      </w:r>
      <w:proofErr w:type="spellStart"/>
      <w:r w:rsidR="002702AB" w:rsidRPr="002702AB">
        <w:rPr>
          <w:rFonts w:ascii="Times New Roman" w:eastAsiaTheme="minorHAnsi" w:hAnsi="Times New Roman" w:cs="Times New Roman"/>
          <w:sz w:val="24"/>
          <w:szCs w:val="24"/>
          <w:lang w:eastAsia="en-US"/>
        </w:rPr>
        <w:t>увредeно</w:t>
      </w:r>
      <w:proofErr w:type="spellEnd"/>
      <w:r w:rsidR="002702AB" w:rsidRPr="002702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зрение или със затруднения в придвижването в община Твърдица при произвеждане на избори за народни представители на 19 април 2026 год.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5C6E62" w:rsidRPr="005C6E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Определяне на секции за гласуване на избиратели с </w:t>
      </w:r>
      <w:proofErr w:type="spellStart"/>
      <w:r w:rsidR="005C6E62" w:rsidRPr="005C6E62">
        <w:rPr>
          <w:rFonts w:ascii="Times New Roman" w:eastAsiaTheme="minorHAnsi" w:hAnsi="Times New Roman" w:cs="Times New Roman"/>
          <w:sz w:val="24"/>
          <w:szCs w:val="24"/>
          <w:lang w:eastAsia="en-US"/>
        </w:rPr>
        <w:t>увредeно</w:t>
      </w:r>
      <w:proofErr w:type="spellEnd"/>
      <w:r w:rsidR="005C6E62" w:rsidRPr="005C6E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зрение или със затруднения в придвижването в община Сливен при произвеждане на избори за народни представители на 19 април 2026 год.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A62C9E" w:rsidRPr="00A62C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Определяне на секции за гласуване на избиратели с </w:t>
      </w:r>
      <w:proofErr w:type="spellStart"/>
      <w:r w:rsidR="00A62C9E" w:rsidRPr="00A62C9E">
        <w:rPr>
          <w:rFonts w:ascii="Times New Roman" w:eastAsiaTheme="minorHAnsi" w:hAnsi="Times New Roman" w:cs="Times New Roman"/>
          <w:sz w:val="24"/>
          <w:szCs w:val="24"/>
          <w:lang w:eastAsia="en-US"/>
        </w:rPr>
        <w:t>увредeно</w:t>
      </w:r>
      <w:proofErr w:type="spellEnd"/>
      <w:r w:rsidR="00A62C9E" w:rsidRPr="00A62C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зрение или със затруднения в придвижването в община Котел при произвеждане на избори за народни представители на 19 април 2026 год.</w:t>
      </w:r>
    </w:p>
    <w:p w:rsidR="002702AB" w:rsidRPr="00BE13D4" w:rsidRDefault="00F354E4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026AD9" w:rsidRPr="00026AD9">
        <w:t xml:space="preserve"> </w:t>
      </w:r>
      <w:r w:rsidR="00BE13D4" w:rsidRPr="00BE13D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Постъпила жалба с вх.№ 141/ 04.04.2026г. от КП „Продължаваме Промяната – Демократична България“, относно поставяне на агитационни материали-плакати на партия “Национално движение непокорна България”</w:t>
      </w:r>
    </w:p>
    <w:p w:rsidR="00B50C2A" w:rsidRDefault="00B50C2A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Проект на решение относно: </w:t>
      </w:r>
      <w:r w:rsidR="003B5C50" w:rsidRPr="003B5C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Определяне на секции за гласуване на избиратели с </w:t>
      </w:r>
      <w:proofErr w:type="spellStart"/>
      <w:r w:rsidR="003B5C50" w:rsidRPr="003B5C50">
        <w:rPr>
          <w:rFonts w:ascii="Times New Roman" w:eastAsiaTheme="minorHAnsi" w:hAnsi="Times New Roman" w:cs="Times New Roman"/>
          <w:sz w:val="24"/>
          <w:szCs w:val="24"/>
          <w:lang w:eastAsia="en-US"/>
        </w:rPr>
        <w:t>увредeно</w:t>
      </w:r>
      <w:proofErr w:type="spellEnd"/>
      <w:r w:rsidR="003B5C50" w:rsidRPr="003B5C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зрение или със затруднения в придвижването в община Нова Загора при произвеждане на избори за народни представители на 19 април 2026 год.</w:t>
      </w:r>
    </w:p>
    <w:p w:rsidR="003C43BA" w:rsidRDefault="003C43BA" w:rsidP="003A2AF8">
      <w:pPr>
        <w:spacing w:after="0"/>
        <w:ind w:firstLine="720"/>
        <w:jc w:val="both"/>
        <w:rPr>
          <w:szCs w:val="24"/>
        </w:rPr>
      </w:pPr>
      <w:r>
        <w:rPr>
          <w:rFonts w:cs="Times New Roman"/>
          <w:szCs w:val="24"/>
        </w:rPr>
        <w:t>6. Проект на решение относно:</w:t>
      </w:r>
      <w:r w:rsidRPr="003C43BA">
        <w:rPr>
          <w:szCs w:val="24"/>
        </w:rPr>
        <w:t xml:space="preserve"> </w:t>
      </w:r>
      <w:r w:rsidR="00070E63" w:rsidRPr="00070E63">
        <w:rPr>
          <w:szCs w:val="24"/>
        </w:rPr>
        <w:t>Промяна в състава на СИК № 212000124 в Община Сливен при произвеждане на избори за народни представители на 19 април 2026 год.</w:t>
      </w:r>
    </w:p>
    <w:p w:rsidR="003A2AF8" w:rsidRDefault="003A2AF8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7. Проект на решение относно: </w:t>
      </w:r>
      <w:r w:rsidRPr="003A2AF8">
        <w:rPr>
          <w:szCs w:val="24"/>
        </w:rPr>
        <w:t>Формиране на подвижна секционна избирателна комисия /ПСИК/,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3A2AF8" w:rsidRDefault="003A2AF8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8. Проект на решение относно: </w:t>
      </w:r>
      <w:r w:rsidRPr="003A2AF8">
        <w:rPr>
          <w:szCs w:val="24"/>
        </w:rPr>
        <w:t>Промяна в състава на СИК № 212000117 в Община Сливен при произвеждане на избори за народни представители на 19 април 2026 год.</w:t>
      </w:r>
    </w:p>
    <w:p w:rsidR="00867DF1" w:rsidRDefault="00867DF1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9. </w:t>
      </w:r>
      <w:r w:rsidRPr="00867DF1">
        <w:rPr>
          <w:szCs w:val="24"/>
        </w:rPr>
        <w:t>Проект на решение относно: Промяна в състава на СИК № 212000177 в Община Сливен при произвеждане на избори за народни представители на 19 април 2026 год.</w:t>
      </w:r>
    </w:p>
    <w:p w:rsidR="00867DF1" w:rsidRDefault="00867DF1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10. </w:t>
      </w:r>
      <w:r w:rsidRPr="00867DF1">
        <w:rPr>
          <w:szCs w:val="24"/>
        </w:rPr>
        <w:t>Проект на решение относно:</w:t>
      </w:r>
      <w:r w:rsidR="00D150BF">
        <w:rPr>
          <w:szCs w:val="24"/>
        </w:rPr>
        <w:t xml:space="preserve"> </w:t>
      </w:r>
      <w:r w:rsidR="00D150BF" w:rsidRPr="00D150BF">
        <w:rPr>
          <w:szCs w:val="24"/>
        </w:rPr>
        <w:t xml:space="preserve">Утвърждаване на тираж на Приложение 3 към Методическите указания за СИК при гласуване само с хартиени бюлетини; Приложения 2, 3 и 7 към Методическите указания за СИК при гласуване само с хартиени бюлетини и със специализирани устройства за машинно гласуване и Приложение 3а към Методическите указания за СИК при гласуване само с хартиени бюлетини и със специализирани устройства </w:t>
      </w:r>
      <w:r w:rsidR="00D150BF" w:rsidRPr="00D150BF">
        <w:rPr>
          <w:szCs w:val="24"/>
        </w:rPr>
        <w:lastRenderedPageBreak/>
        <w:t>за машинно гласуване при произвеждане на избори за народни представители на 19 април 2026 год.</w:t>
      </w:r>
    </w:p>
    <w:p w:rsidR="00D150BF" w:rsidRPr="003C43BA" w:rsidRDefault="00D150BF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11. </w:t>
      </w:r>
      <w:r w:rsidRPr="00D150BF">
        <w:rPr>
          <w:szCs w:val="24"/>
        </w:rPr>
        <w:t>Проект на решение относно:</w:t>
      </w:r>
      <w:r w:rsidR="00E47952" w:rsidRPr="00E47952">
        <w:t xml:space="preserve"> </w:t>
      </w:r>
      <w:r w:rsidR="00E47952" w:rsidRPr="00E47952">
        <w:rPr>
          <w:szCs w:val="24"/>
        </w:rPr>
        <w:t>Назначаване състава на подвижна секционна избирателна комисия № 212000183 на територията на община Сливен при произвеждане на избори за народни представители на 19 април 2026 год.</w:t>
      </w:r>
    </w:p>
    <w:p w:rsidR="00026AD9" w:rsidRDefault="00026AD9" w:rsidP="00026A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C5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2702AB" w:rsidRPr="002702A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="002702AB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2702AB">
        <w:rPr>
          <w:rFonts w:ascii="Times New Roman" w:hAnsi="Times New Roman" w:cs="Times New Roman"/>
          <w:sz w:val="24"/>
          <w:szCs w:val="24"/>
        </w:rPr>
        <w:t>–</w:t>
      </w:r>
      <w:r w:rsidR="002702AB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2702AB"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="002702AB"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2702AB">
        <w:rPr>
          <w:rFonts w:ascii="Times New Roman" w:hAnsi="Times New Roman" w:cs="Times New Roman"/>
          <w:sz w:val="24"/>
          <w:szCs w:val="24"/>
        </w:rPr>
        <w:t xml:space="preserve">, </w:t>
      </w:r>
      <w:r w:rsidR="002702AB"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2702AB">
        <w:rPr>
          <w:rFonts w:ascii="Times New Roman" w:hAnsi="Times New Roman" w:cs="Times New Roman"/>
          <w:sz w:val="24"/>
          <w:szCs w:val="24"/>
        </w:rPr>
        <w:t>,</w:t>
      </w:r>
      <w:r w:rsidR="002702AB"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2AB" w:rsidRPr="00497325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2702AB" w:rsidRPr="00497325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2702AB" w:rsidRPr="00497325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2702AB">
        <w:rPr>
          <w:rFonts w:ascii="Times New Roman" w:hAnsi="Times New Roman" w:cs="Times New Roman"/>
          <w:sz w:val="24"/>
          <w:szCs w:val="24"/>
        </w:rPr>
        <w:t>,</w:t>
      </w:r>
      <w:r w:rsidR="002702AB" w:rsidRPr="00497325">
        <w:rPr>
          <w:rFonts w:ascii="Times New Roman" w:hAnsi="Times New Roman" w:cs="Times New Roman"/>
          <w:sz w:val="24"/>
          <w:szCs w:val="24"/>
        </w:rPr>
        <w:t xml:space="preserve"> </w:t>
      </w:r>
      <w:r w:rsidR="002702AB"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="002702AB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2702AB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2702AB">
        <w:rPr>
          <w:rFonts w:ascii="Times New Roman" w:hAnsi="Times New Roman" w:cs="Times New Roman"/>
          <w:sz w:val="24"/>
          <w:szCs w:val="24"/>
        </w:rPr>
        <w:t>,</w:t>
      </w:r>
      <w:r w:rsidR="002702AB"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2702AB"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2702AB">
        <w:rPr>
          <w:rFonts w:ascii="Times New Roman" w:hAnsi="Times New Roman" w:cs="Times New Roman"/>
          <w:sz w:val="24"/>
          <w:szCs w:val="24"/>
        </w:rPr>
        <w:t xml:space="preserve">, </w:t>
      </w:r>
      <w:r w:rsidR="002702AB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2702AB">
        <w:rPr>
          <w:rFonts w:ascii="Times New Roman" w:hAnsi="Times New Roman" w:cs="Times New Roman"/>
          <w:sz w:val="24"/>
          <w:szCs w:val="24"/>
        </w:rPr>
        <w:t>,</w:t>
      </w:r>
      <w:r w:rsidR="002702AB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2702AB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2702AB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2702AB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2702AB" w:rsidRPr="00497325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 w:rsidR="00E47952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E4795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E47952">
        <w:rPr>
          <w:rFonts w:ascii="Times New Roman" w:hAnsi="Times New Roman" w:cs="Times New Roman"/>
          <w:sz w:val="24"/>
          <w:szCs w:val="24"/>
        </w:rPr>
        <w:t xml:space="preserve"> </w:t>
      </w:r>
      <w:r w:rsidR="002702AB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2702AB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2702AB">
        <w:rPr>
          <w:rFonts w:ascii="Times New Roman" w:hAnsi="Times New Roman" w:cs="Times New Roman"/>
          <w:sz w:val="24"/>
          <w:szCs w:val="24"/>
        </w:rPr>
        <w:t>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2702AB" w:rsidRPr="002702A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40C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709CA" w:rsidRDefault="0059367C" w:rsidP="00597D4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="00152819" w:rsidRPr="00902190">
        <w:rPr>
          <w:rFonts w:cs="Times New Roman"/>
          <w:szCs w:val="24"/>
        </w:rPr>
        <w:t xml:space="preserve"> </w:t>
      </w:r>
      <w:r w:rsidR="002702AB">
        <w:rPr>
          <w:rFonts w:cs="Times New Roman"/>
          <w:szCs w:val="24"/>
        </w:rPr>
        <w:t>Севда Османова</w:t>
      </w:r>
      <w:r w:rsidR="00152819"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="00152819" w:rsidRPr="00902190">
        <w:rPr>
          <w:rFonts w:cs="Times New Roman"/>
          <w:szCs w:val="24"/>
        </w:rPr>
        <w:t>проект</w:t>
      </w:r>
      <w:r w:rsidR="00C323E3">
        <w:rPr>
          <w:rFonts w:cs="Times New Roman"/>
          <w:szCs w:val="24"/>
        </w:rPr>
        <w:t xml:space="preserve"> на </w:t>
      </w:r>
      <w:r w:rsidR="00152819" w:rsidRPr="00902190">
        <w:rPr>
          <w:rFonts w:cs="Times New Roman"/>
          <w:szCs w:val="24"/>
        </w:rPr>
        <w:t>решение относно</w:t>
      </w:r>
      <w:r w:rsidR="00152819">
        <w:rPr>
          <w:rFonts w:cs="Times New Roman"/>
          <w:szCs w:val="24"/>
        </w:rPr>
        <w:t>:</w:t>
      </w:r>
      <w:r w:rsidR="00152819" w:rsidRPr="00F57CD3">
        <w:t xml:space="preserve"> </w:t>
      </w:r>
      <w:r w:rsidR="002702AB" w:rsidRPr="002702AB">
        <w:rPr>
          <w:rFonts w:cs="Times New Roman"/>
          <w:szCs w:val="24"/>
        </w:rPr>
        <w:t xml:space="preserve">Определяне на секции за гласуване на избиратели с </w:t>
      </w:r>
      <w:r w:rsidR="00E47952" w:rsidRPr="002702AB">
        <w:rPr>
          <w:rFonts w:cs="Times New Roman"/>
          <w:szCs w:val="24"/>
        </w:rPr>
        <w:t>увредено</w:t>
      </w:r>
      <w:r w:rsidR="002702AB" w:rsidRPr="002702AB">
        <w:rPr>
          <w:rFonts w:cs="Times New Roman"/>
          <w:szCs w:val="24"/>
        </w:rPr>
        <w:t xml:space="preserve"> зрение или със затруднения в придвижването в община Твърдица при произвеждане на избори за народни представители на 19 април 2026 год.</w:t>
      </w:r>
    </w:p>
    <w:p w:rsidR="00292966" w:rsidRDefault="00292966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2702AB" w:rsidRPr="002702AB" w:rsidRDefault="002702AB" w:rsidP="002702AB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ОПРЕДЕЛЯ секции за гласуване на избиратели с </w:t>
      </w:r>
      <w:proofErr w:type="spellStart"/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>увредeно</w:t>
      </w:r>
      <w:proofErr w:type="spellEnd"/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зрение или със затруднения в придвижването в община  Твърдица, както следва:</w:t>
      </w:r>
    </w:p>
    <w:p w:rsidR="002702AB" w:rsidRPr="002702AB" w:rsidRDefault="002702AB" w:rsidP="002702A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 на избирателна секция:                  Място на гласуване, адрес:</w:t>
      </w:r>
    </w:p>
    <w:p w:rsidR="002702AB" w:rsidRPr="002702AB" w:rsidRDefault="002702AB" w:rsidP="002702A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>2124 00 002                                                   - гр. Твърдица</w:t>
      </w:r>
    </w:p>
    <w:p w:rsidR="002702AB" w:rsidRPr="002702AB" w:rsidRDefault="002702AB" w:rsidP="002702A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</w:t>
      </w: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>пл. Свобода, № 8</w:t>
      </w:r>
    </w:p>
    <w:p w:rsidR="002702AB" w:rsidRPr="002702AB" w:rsidRDefault="002702AB" w:rsidP="002702A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00 011                                                   - гр. Шивачево</w:t>
      </w:r>
    </w:p>
    <w:p w:rsidR="002702AB" w:rsidRPr="002702AB" w:rsidRDefault="002702AB" w:rsidP="002702A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ул. Деньо Еленски, № 5</w:t>
      </w:r>
    </w:p>
    <w:p w:rsidR="002702AB" w:rsidRPr="002702AB" w:rsidRDefault="002702AB" w:rsidP="002702A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>/СОУ „Г. Каравелов“,  1 етаж, стара сграда/</w:t>
      </w:r>
    </w:p>
    <w:p w:rsidR="002702AB" w:rsidRDefault="002702AB" w:rsidP="002702AB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2702A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ОБЯВЯВА телефон 0454/42 315 и 0454/42 311 за заявки за помощ и транспорт със специализиран автомобил за превоз на хора  с увреждания в изборния ден от 7:00 часа до 20:00 часа.</w:t>
      </w:r>
    </w:p>
    <w:p w:rsidR="009F4130" w:rsidRDefault="009F4130" w:rsidP="002702A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F4130" w:rsidRDefault="009F4130" w:rsidP="009F41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02AB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2702A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 w:rsidR="00E47952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E4795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E47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02AB" w:rsidRPr="000C7F8D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59367C" w:rsidRDefault="0059367C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702AB">
        <w:rPr>
          <w:rFonts w:ascii="Times New Roman" w:hAnsi="Times New Roman" w:cs="Times New Roman"/>
          <w:b/>
          <w:sz w:val="24"/>
          <w:szCs w:val="24"/>
        </w:rPr>
        <w:t>72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3D40CD">
        <w:rPr>
          <w:rFonts w:ascii="Times New Roman" w:hAnsi="Times New Roman" w:cs="Times New Roman"/>
          <w:b/>
          <w:sz w:val="24"/>
          <w:szCs w:val="24"/>
        </w:rPr>
        <w:t>0</w:t>
      </w:r>
      <w:r w:rsidR="002702AB">
        <w:rPr>
          <w:rFonts w:ascii="Times New Roman" w:hAnsi="Times New Roman" w:cs="Times New Roman"/>
          <w:b/>
          <w:sz w:val="24"/>
          <w:szCs w:val="24"/>
        </w:rPr>
        <w:t>6</w:t>
      </w:r>
      <w:r w:rsidR="003D40CD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2AB" w:rsidRPr="000C7F8D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580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702AB" w:rsidRDefault="002702AB" w:rsidP="002702A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5C6E62" w:rsidRPr="005C6E62">
        <w:rPr>
          <w:rFonts w:cs="Times New Roman"/>
          <w:szCs w:val="24"/>
        </w:rPr>
        <w:t xml:space="preserve">Определяне на секции за гласуване на избиратели с </w:t>
      </w:r>
      <w:r w:rsidR="00E47952" w:rsidRPr="005C6E62">
        <w:rPr>
          <w:rFonts w:cs="Times New Roman"/>
          <w:szCs w:val="24"/>
        </w:rPr>
        <w:t>увредено</w:t>
      </w:r>
      <w:r w:rsidR="005C6E62" w:rsidRPr="005C6E62">
        <w:rPr>
          <w:rFonts w:cs="Times New Roman"/>
          <w:szCs w:val="24"/>
        </w:rPr>
        <w:t xml:space="preserve"> зрение или със затруднения в придвижването в община Сливен при произвеждане на избори за народни представители на 19 април 2026 год.</w:t>
      </w:r>
    </w:p>
    <w:p w:rsidR="002702AB" w:rsidRDefault="002702AB" w:rsidP="002702A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5C6E62" w:rsidRPr="005C6E62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ОПРЕДЕЛЯ секции за гласуване на избиратели с </w:t>
      </w:r>
      <w:proofErr w:type="spellStart"/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увредeно</w:t>
      </w:r>
      <w:proofErr w:type="spellEnd"/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зрение или със затруднения в придвижването в община  Сливен, както следва: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 на избирателна секция:                  Място на гласуване, адрес: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212000 003                                                    Основно училище „Христо Ботев“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Сливен, ул. “Московска“ № 6 Б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212000 019                                                    СУ “Хаджи Мина Пашов“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Сливен, ул. “Княз Батенберг“ № 2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212000 028                                                    Основно училище „Д-р Ив. </w:t>
      </w:r>
      <w:proofErr w:type="spellStart"/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Селимински</w:t>
      </w:r>
      <w:proofErr w:type="spellEnd"/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Сливен, ул. “Драгоман“ № 1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212000 052                                                    Основно училище „Панайот Хитов“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Сливен, ул. “Братя Кутеви“ № 12 А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212000 061                                                    Основно училище „Йордан Йовков“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Сливен, кв. “Българка“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212000 067                                                    Основно училище „Елисавета Багряна“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Сливен, ж.к. “Сини камъни“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212000 083                                                    Основно училище „К. Константинов“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Сливен, ж.к. “Дружба“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212000 106                                                    Основно училище „Юрий Гагарин“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Сливен, ул. “Дели Ради“ № 8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212000 124                                                    Основно училище „Св.св. Кирил и Методий“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Сливен, кв. “Речица“, ул. Й. Йовков“ № 27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212000 168                                                    Основно училище  „Черноризец Храбър“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с. Крушаре, ул. “Демир Славов“ № 20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E62" w:rsidRPr="005C6E62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ОБЯВЯВА:</w:t>
      </w:r>
    </w:p>
    <w:p w:rsidR="005C6E62" w:rsidRPr="005C6E62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2.1  В НУ „Васил Левски“ всички избирателни секции са на един етаж и няма стълби, а секция № 212000 038 е с най-малък брой избиратели.</w:t>
      </w:r>
    </w:p>
    <w:p w:rsidR="005C6E62" w:rsidRPr="005C6E62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2.2. В СОУ „Йордан </w:t>
      </w:r>
      <w:r w:rsidR="00E47952"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Йовков</w:t>
      </w: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“, с оглед стръмния наклон не може да бъде изградена рампа, поради което избирателите с увреждания могат да гласуват в друга избрана от тях подходяща секция.</w:t>
      </w:r>
    </w:p>
    <w:p w:rsidR="005C6E62" w:rsidRPr="005C6E62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2.3  В  ОУ „Д. Петров“ всички избирателни секции са на един етаж и няма стълби, а секция № 212000 098 е с най-малък брой избиратели.</w:t>
      </w:r>
    </w:p>
    <w:p w:rsidR="005C6E62" w:rsidRPr="005C6E62" w:rsidRDefault="005C6E62" w:rsidP="005C6E6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2.4. В ОУ „Св.св. Кирил и Методий“, кв. “Речица“, ул. Й. Йовков“ № 27 – СИК                             № 212000 124 гласуват по адресна регистрация избирателите с увредено зрение.</w:t>
      </w:r>
    </w:p>
    <w:p w:rsidR="002702AB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ОБЯВЯВА телефон 044/611 215 за заявки за помощ и транспорт в изборния ден от 7:00 часа до 20:00 часа.</w:t>
      </w:r>
    </w:p>
    <w:p w:rsidR="005C6E62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C6E62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02AB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2702A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02AB" w:rsidRPr="000C7F8D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2702AB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02AB" w:rsidRPr="000C7F8D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2702AB" w:rsidRPr="000C7F8D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62C9E">
        <w:rPr>
          <w:rFonts w:ascii="Times New Roman" w:hAnsi="Times New Roman" w:cs="Times New Roman"/>
          <w:b/>
          <w:sz w:val="24"/>
          <w:szCs w:val="24"/>
        </w:rPr>
        <w:t>73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A62C9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2702AB" w:rsidRPr="000C7F8D" w:rsidRDefault="002702AB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6E6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075F9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911531">
        <w:rPr>
          <w:rFonts w:ascii="Times New Roman" w:hAnsi="Times New Roman" w:cs="Times New Roman"/>
          <w:sz w:val="24"/>
          <w:szCs w:val="24"/>
        </w:rPr>
        <w:t>жа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31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91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31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A62C9E" w:rsidRPr="00A62C9E">
        <w:rPr>
          <w:rFonts w:ascii="Times New Roman" w:hAnsi="Times New Roman" w:cs="Times New Roman"/>
          <w:sz w:val="24"/>
          <w:szCs w:val="24"/>
        </w:rPr>
        <w:t xml:space="preserve">Определяне на секции за гласуване на избиратели с </w:t>
      </w:r>
      <w:proofErr w:type="spellStart"/>
      <w:r w:rsidR="00A62C9E" w:rsidRPr="00A62C9E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="00A62C9E" w:rsidRPr="00A62C9E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в община Котел при произвеждане на избори за народни представители на 19 април 2026 год.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67C" w:rsidRPr="004113D7" w:rsidRDefault="0059367C" w:rsidP="009F4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A62C9E" w:rsidRPr="00A62C9E" w:rsidRDefault="00A62C9E" w:rsidP="00A62C9E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ОПРЕДЕЛЯ секции на първи етаж за гласуване на избиратели с </w:t>
      </w:r>
      <w:r w:rsidR="00E47952"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>увредено</w:t>
      </w: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зрение или със затруднения в придвижването в община Котел, както следва:</w:t>
      </w:r>
    </w:p>
    <w:p w:rsidR="00A62C9E" w:rsidRPr="00A62C9E" w:rsidRDefault="00A62C9E" w:rsidP="00A62C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на избирателна секция:                  Място на гласуване, адрес:</w:t>
      </w:r>
    </w:p>
    <w:p w:rsidR="00A62C9E" w:rsidRPr="00A62C9E" w:rsidRDefault="00A62C9E" w:rsidP="00A62C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2111 00 004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>с. Градец</w:t>
      </w:r>
    </w:p>
    <w:p w:rsidR="00A62C9E" w:rsidRPr="00A62C9E" w:rsidRDefault="00A62C9E" w:rsidP="00A62C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 училище - начален курс</w:t>
      </w:r>
    </w:p>
    <w:p w:rsidR="00A62C9E" w:rsidRPr="00A62C9E" w:rsidRDefault="00A62C9E" w:rsidP="00A62C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2111 00 013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>гр. Котел</w:t>
      </w:r>
    </w:p>
    <w:p w:rsidR="00A62C9E" w:rsidRPr="00A62C9E" w:rsidRDefault="00A62C9E" w:rsidP="00A62C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>СУ – начален курс</w:t>
      </w:r>
    </w:p>
    <w:p w:rsidR="00A62C9E" w:rsidRDefault="00A62C9E" w:rsidP="00A62C9E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ОБЯВЯВА телефон 0453/4 20 40 и стая № 15 в сградата на Община Котел, находяща се в гр. Котел, пл.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2C9E">
        <w:rPr>
          <w:rFonts w:ascii="Times New Roman" w:eastAsia="Times New Roman" w:hAnsi="Times New Roman" w:cs="Times New Roman"/>
          <w:color w:val="000000"/>
          <w:sz w:val="24"/>
          <w:szCs w:val="24"/>
        </w:rPr>
        <w:t>“Възраждане“ № 1, за телефон и адрес, на които могат да се правят  заявки за помощ и транспорт със специализиран автомобил за превоз на хора с увреждания в изборния ден.</w:t>
      </w:r>
    </w:p>
    <w:p w:rsidR="009F4130" w:rsidRPr="009F4130" w:rsidRDefault="009F4130" w:rsidP="00A62C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9367C" w:rsidRDefault="0059367C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E62" w:rsidRDefault="005C6E62" w:rsidP="005C6E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2702A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6E62" w:rsidRPr="000C7F8D" w:rsidRDefault="005C6E62" w:rsidP="005C6E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</w:t>
      </w:r>
      <w:r w:rsidR="00E47952"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 xml:space="preserve">2 </w:t>
      </w:r>
      <w:r w:rsidRPr="000C7F8D">
        <w:rPr>
          <w:rFonts w:ascii="Times New Roman" w:hAnsi="Times New Roman" w:cs="Times New Roman"/>
          <w:sz w:val="24"/>
          <w:szCs w:val="24"/>
        </w:rPr>
        <w:t>и „ПРОТИВ" - 0.</w:t>
      </w:r>
    </w:p>
    <w:p w:rsidR="0059367C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62C9E">
        <w:rPr>
          <w:rFonts w:ascii="Times New Roman" w:hAnsi="Times New Roman" w:cs="Times New Roman"/>
          <w:b/>
          <w:sz w:val="24"/>
          <w:szCs w:val="24"/>
        </w:rPr>
        <w:t>74</w:t>
      </w:r>
      <w:r w:rsidR="009F4130">
        <w:rPr>
          <w:rFonts w:ascii="Times New Roman" w:hAnsi="Times New Roman" w:cs="Times New Roman"/>
          <w:b/>
          <w:sz w:val="24"/>
          <w:szCs w:val="24"/>
        </w:rPr>
        <w:t>-НС/</w:t>
      </w:r>
      <w:r w:rsidR="00EC026D">
        <w:rPr>
          <w:rFonts w:ascii="Times New Roman" w:hAnsi="Times New Roman" w:cs="Times New Roman"/>
          <w:b/>
          <w:sz w:val="24"/>
          <w:szCs w:val="24"/>
        </w:rPr>
        <w:t>0</w:t>
      </w:r>
      <w:r w:rsidR="00A62C9E">
        <w:rPr>
          <w:rFonts w:ascii="Times New Roman" w:hAnsi="Times New Roman" w:cs="Times New Roman"/>
          <w:b/>
          <w:sz w:val="24"/>
          <w:szCs w:val="24"/>
        </w:rPr>
        <w:t>6</w:t>
      </w:r>
      <w:r w:rsidR="00EC026D">
        <w:rPr>
          <w:rFonts w:ascii="Times New Roman" w:hAnsi="Times New Roman" w:cs="Times New Roman"/>
          <w:b/>
          <w:sz w:val="24"/>
          <w:szCs w:val="24"/>
        </w:rPr>
        <w:t>.04</w:t>
      </w:r>
      <w:r w:rsidR="004113D7" w:rsidRPr="004113D7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3D40CD" w:rsidRDefault="003D40CD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C9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C323E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531">
        <w:rPr>
          <w:rFonts w:ascii="Times New Roman" w:hAnsi="Times New Roman" w:cs="Times New Roman"/>
          <w:sz w:val="24"/>
          <w:szCs w:val="24"/>
        </w:rPr>
        <w:t>Мартин Мартинов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BE13D4" w:rsidRPr="00BE13D4">
        <w:rPr>
          <w:rFonts w:ascii="Times New Roman" w:hAnsi="Times New Roman" w:cs="Times New Roman"/>
          <w:sz w:val="24"/>
          <w:szCs w:val="24"/>
        </w:rPr>
        <w:t>Постъпила жалба с вх.№ 141/ 04.04.2026г. от КП „Продължаваме Промяната – Демократична България“, относно поставяне на агитационни материали-плакати на партия “Национално движение непокорна България”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BE13D4" w:rsidRPr="00BE13D4" w:rsidRDefault="00BE13D4" w:rsidP="00BE13D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3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 жалба с вх.№ 141/ 04.04.2026г. за основателна.</w:t>
      </w:r>
    </w:p>
    <w:p w:rsidR="00BE13D4" w:rsidRPr="00BE13D4" w:rsidRDefault="00BE13D4" w:rsidP="00BE13D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УКАЗВА на Кмета на Община Сливен да бъдат премахнати агитационните материали-плакати на партия “Национално движение непокорна България”, поставени на табла № 3, № 2, № 5 и № 10 в срок от 48 (четиридесет и осем) часа считано от получаване на решението.</w:t>
      </w:r>
    </w:p>
    <w:p w:rsidR="009F4130" w:rsidRDefault="00BE13D4" w:rsidP="00BE13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3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Решението може да се обжалва пред Централната избирателна комисия в срок до три дни от обявяването му чрез  Районна избирателна комисия – </w:t>
      </w:r>
      <w:proofErr w:type="spellStart"/>
      <w:r w:rsidRPr="00BE13D4">
        <w:rPr>
          <w:rFonts w:ascii="Times New Roman" w:eastAsia="Times New Roman" w:hAnsi="Times New Roman" w:cs="Times New Roman"/>
          <w:color w:val="000000"/>
          <w:sz w:val="24"/>
          <w:szCs w:val="24"/>
        </w:rPr>
        <w:t>Сливен.</w:t>
      </w:r>
      <w:r w:rsidR="009F4130"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</w:t>
      </w:r>
      <w:proofErr w:type="spellEnd"/>
      <w:r w:rsidR="009F4130"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подлежи на обжалване пред Централната избирателна комисия в тридневен срок от обявяването му.</w:t>
      </w:r>
    </w:p>
    <w:p w:rsidR="009F4130" w:rsidRDefault="009F4130" w:rsidP="009F4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2C9E" w:rsidRDefault="00A62C9E" w:rsidP="00A62C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2702A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</w:t>
      </w:r>
      <w:r w:rsidRPr="005C45B0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 w:rsidR="00E47952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E4795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E47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2C9E" w:rsidRPr="000C7F8D" w:rsidRDefault="00A62C9E" w:rsidP="00A62C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2702A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A62C9E" w:rsidRDefault="00A62C9E" w:rsidP="00A62C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2C9E" w:rsidRPr="004113D7" w:rsidRDefault="00A62C9E" w:rsidP="00A62C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A62C9E" w:rsidRPr="004113D7" w:rsidRDefault="00A62C9E" w:rsidP="00A62C9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75-НС/06.04</w:t>
      </w:r>
      <w:r w:rsidRPr="004113D7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FD442D" w:rsidRDefault="00FD442D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5C50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F7535" w:rsidRDefault="005F7535" w:rsidP="005F753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3B5C50"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3B5C50" w:rsidRPr="003B5C50">
        <w:rPr>
          <w:rFonts w:cs="Times New Roman"/>
          <w:szCs w:val="24"/>
        </w:rPr>
        <w:t xml:space="preserve">Определяне на секции за гласуване на избиратели с </w:t>
      </w:r>
      <w:proofErr w:type="spellStart"/>
      <w:r w:rsidR="003B5C50" w:rsidRPr="003B5C50">
        <w:rPr>
          <w:rFonts w:cs="Times New Roman"/>
          <w:szCs w:val="24"/>
        </w:rPr>
        <w:t>увредeно</w:t>
      </w:r>
      <w:proofErr w:type="spellEnd"/>
      <w:r w:rsidR="003B5C50" w:rsidRPr="003B5C50">
        <w:rPr>
          <w:rFonts w:cs="Times New Roman"/>
          <w:szCs w:val="24"/>
        </w:rPr>
        <w:t xml:space="preserve"> зрение или със затруднения в придвижването в община Нова Загора при произвеждане на избори за народни представители на 19 април 2026 год.</w:t>
      </w:r>
    </w:p>
    <w:p w:rsidR="005F7535" w:rsidRDefault="005F7535" w:rsidP="005F753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1. </w:t>
      </w:r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ОПРЕДЕЛЯ секции на първи етаж за гласуване на избиратели с </w:t>
      </w:r>
      <w:proofErr w:type="spellStart"/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увредeно</w:t>
      </w:r>
      <w:proofErr w:type="spellEnd"/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зрение или със затруднения в придвижването в община Котел, както следва:</w:t>
      </w: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Номер на избирателна секция:                  Място на гласуване, адрес:</w:t>
      </w: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2116 00 001                                                  ПГТТ „Атанас Димитров“</w:t>
      </w: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2116 00 002                                                  НУ „Любен Каравелов“</w:t>
      </w: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2116 00 005                                                  НУ „Св. Паисий Хилендарски“</w:t>
      </w: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2116 00 019                                                  СУ „Иван Вазов“-Начален етап</w:t>
      </w: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2116 00 022                                                  СУ „Иван Вазов“ Централна сграда</w:t>
      </w: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2116 00 026                                                  ЦСОП „Акад. Тодор </w:t>
      </w:r>
      <w:proofErr w:type="spellStart"/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Самодумов</w:t>
      </w:r>
      <w:proofErr w:type="spellEnd"/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“</w:t>
      </w: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2. </w:t>
      </w:r>
      <w:r w:rsidRPr="003B5C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ОБЯВЯВА телефони 62 121 и 57 019 за заявки за помощ и транспорт в изборния ден.</w:t>
      </w:r>
    </w:p>
    <w:p w:rsidR="005F7535" w:rsidRDefault="005F7535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F7535" w:rsidRDefault="005F7535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5C50" w:rsidRPr="003B5C50" w:rsidRDefault="003B5C50" w:rsidP="003B5C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C5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B3F5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членове – Християна Денчева, Севда Хюсеинова Османова, Ирина Генова Янкова,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, Петър Недялков</w:t>
      </w:r>
      <w:r w:rsidR="00E47952">
        <w:rPr>
          <w:rFonts w:ascii="Times New Roman" w:hAnsi="Times New Roman" w:cs="Times New Roman"/>
          <w:sz w:val="24"/>
          <w:szCs w:val="24"/>
        </w:rPr>
        <w:t xml:space="preserve"> Тодоров, Мария Асенова </w:t>
      </w:r>
      <w:proofErr w:type="spellStart"/>
      <w:r w:rsidR="00E4795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 и Росица Колева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.</w:t>
      </w:r>
    </w:p>
    <w:p w:rsidR="005F7535" w:rsidRDefault="003B5C50" w:rsidP="003B5C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C50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3B5C50" w:rsidRDefault="003B5C50" w:rsidP="003B5C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5F7535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B5C50">
        <w:rPr>
          <w:rFonts w:ascii="Times New Roman" w:hAnsi="Times New Roman" w:cs="Times New Roman"/>
          <w:b/>
          <w:sz w:val="24"/>
          <w:szCs w:val="24"/>
        </w:rPr>
        <w:t>76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EC026D">
        <w:rPr>
          <w:rFonts w:ascii="Times New Roman" w:hAnsi="Times New Roman" w:cs="Times New Roman"/>
          <w:b/>
          <w:sz w:val="24"/>
          <w:szCs w:val="24"/>
        </w:rPr>
        <w:t>0</w:t>
      </w:r>
      <w:r w:rsidR="003B5C50">
        <w:rPr>
          <w:rFonts w:ascii="Times New Roman" w:hAnsi="Times New Roman" w:cs="Times New Roman"/>
          <w:b/>
          <w:sz w:val="24"/>
          <w:szCs w:val="24"/>
        </w:rPr>
        <w:t>6</w:t>
      </w:r>
      <w:r w:rsidR="00EC026D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EC026D" w:rsidRDefault="00EC026D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E6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r w:rsidR="007B3F5F">
        <w:rPr>
          <w:rFonts w:ascii="Times New Roman" w:hAnsi="Times New Roman" w:cs="Times New Roman"/>
          <w:sz w:val="24"/>
          <w:szCs w:val="24"/>
        </w:rPr>
        <w:t>Ирина Янкова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070E63" w:rsidRPr="00070E63">
        <w:rPr>
          <w:rFonts w:ascii="Times New Roman" w:hAnsi="Times New Roman" w:cs="Times New Roman"/>
          <w:sz w:val="24"/>
          <w:szCs w:val="24"/>
        </w:rPr>
        <w:t>Промяна в състава на СИК № 212000124 в Община Сливен при произвеждане на избори за народни представители на 19 април 2026 год.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C6C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735C1" w:rsidRPr="004113D7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070E63" w:rsidRPr="00070E63" w:rsidRDefault="00070E63" w:rsidP="00070E6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 ЗАМЯНА на член от състава на посочената в заявлението секционна избирателна комисия в Община Сливен, както следва:</w:t>
      </w:r>
    </w:p>
    <w:p w:rsidR="00070E63" w:rsidRPr="00070E63" w:rsidRDefault="00070E63" w:rsidP="00070E63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СИК 2120 00 124 на мястото на ЕЛЕНА СТЕФАНОВА </w:t>
      </w:r>
      <w:proofErr w:type="spellStart"/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СТЕФАНОВА</w:t>
      </w:r>
      <w:proofErr w:type="spellEnd"/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ХРИСТОВА на длъжност ПРЕДСЕДАТЕЛ да бъде назначена ЙОРДАНКА ИВАНОВА ВАСИЛЕВА с ЕГН:………….</w:t>
      </w:r>
    </w:p>
    <w:p w:rsidR="003A2AF8" w:rsidRDefault="00070E63" w:rsidP="00070E6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 СЕ ИЗДАДЕ ново удостоверение (Приложение № 31- НС от изборните книжа) на назначеният с настоящото Решение Председател, а на освободеният да се анулира издаденото му такова.</w:t>
      </w:r>
    </w:p>
    <w:p w:rsidR="00D735C1" w:rsidRPr="009F4130" w:rsidRDefault="00D735C1" w:rsidP="00070E6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3F5F" w:rsidRPr="003B5C50" w:rsidRDefault="007B3F5F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C5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членове – Християна Денчева, Севда Хюсеинова Османова, Ирина Генова Янкова,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, Петър Недялков</w:t>
      </w:r>
      <w:r w:rsidR="00E47952">
        <w:rPr>
          <w:rFonts w:ascii="Times New Roman" w:hAnsi="Times New Roman" w:cs="Times New Roman"/>
          <w:sz w:val="24"/>
          <w:szCs w:val="24"/>
        </w:rPr>
        <w:t xml:space="preserve"> Тодоров, Мария Асенова </w:t>
      </w:r>
      <w:proofErr w:type="spellStart"/>
      <w:r w:rsidR="00E4795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 и Росица Колева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.</w:t>
      </w:r>
    </w:p>
    <w:p w:rsidR="007B3F5F" w:rsidRDefault="007B3F5F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C50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5C1" w:rsidRPr="004113D7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D735C1" w:rsidRPr="004113D7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37E73">
        <w:rPr>
          <w:rFonts w:ascii="Times New Roman" w:hAnsi="Times New Roman" w:cs="Times New Roman"/>
          <w:b/>
          <w:sz w:val="24"/>
          <w:szCs w:val="24"/>
        </w:rPr>
        <w:t>7</w:t>
      </w:r>
      <w:r w:rsidR="00070E6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-НС/</w:t>
      </w:r>
      <w:r w:rsidR="003C43BA">
        <w:rPr>
          <w:rFonts w:ascii="Times New Roman" w:hAnsi="Times New Roman" w:cs="Times New Roman"/>
          <w:b/>
          <w:sz w:val="24"/>
          <w:szCs w:val="24"/>
        </w:rPr>
        <w:t>0</w:t>
      </w:r>
      <w:r w:rsidR="007B3F5F">
        <w:rPr>
          <w:rFonts w:ascii="Times New Roman" w:hAnsi="Times New Roman" w:cs="Times New Roman"/>
          <w:b/>
          <w:sz w:val="24"/>
          <w:szCs w:val="24"/>
        </w:rPr>
        <w:t>6</w:t>
      </w:r>
      <w:r w:rsidRPr="004113D7">
        <w:rPr>
          <w:rFonts w:ascii="Times New Roman" w:hAnsi="Times New Roman" w:cs="Times New Roman"/>
          <w:b/>
          <w:sz w:val="24"/>
          <w:szCs w:val="24"/>
        </w:rPr>
        <w:t>.0</w:t>
      </w:r>
      <w:r w:rsidR="003C43BA">
        <w:rPr>
          <w:rFonts w:ascii="Times New Roman" w:hAnsi="Times New Roman" w:cs="Times New Roman"/>
          <w:b/>
          <w:sz w:val="24"/>
          <w:szCs w:val="24"/>
        </w:rPr>
        <w:t>4</w:t>
      </w:r>
      <w:r w:rsidRPr="004113D7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3C43BA" w:rsidRDefault="003C43BA" w:rsidP="003C43BA">
      <w:pPr>
        <w:ind w:firstLine="720"/>
        <w:jc w:val="both"/>
        <w:rPr>
          <w:b/>
          <w:szCs w:val="24"/>
          <w:u w:val="single"/>
        </w:rPr>
      </w:pPr>
    </w:p>
    <w:p w:rsidR="003C43BA" w:rsidRDefault="003C43BA" w:rsidP="003C43BA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t>По т.</w:t>
      </w:r>
      <w:r w:rsidR="007B3F5F">
        <w:rPr>
          <w:b/>
          <w:szCs w:val="24"/>
          <w:u w:val="single"/>
        </w:rPr>
        <w:t xml:space="preserve"> 7</w:t>
      </w:r>
      <w:r w:rsidRPr="003C43BA">
        <w:rPr>
          <w:b/>
          <w:szCs w:val="24"/>
          <w:u w:val="single"/>
        </w:rPr>
        <w:t xml:space="preserve"> от Дневния ред</w:t>
      </w:r>
    </w:p>
    <w:p w:rsidR="003C43BA" w:rsidRPr="003C43BA" w:rsidRDefault="003C43BA" w:rsidP="008B7BBD">
      <w:pPr>
        <w:spacing w:after="120" w:line="240" w:lineRule="auto"/>
        <w:ind w:firstLine="720"/>
        <w:jc w:val="both"/>
        <w:rPr>
          <w:szCs w:val="24"/>
        </w:rPr>
      </w:pPr>
      <w:r w:rsidRPr="003C43BA">
        <w:rPr>
          <w:szCs w:val="24"/>
        </w:rPr>
        <w:t xml:space="preserve">Г-жа </w:t>
      </w:r>
      <w:proofErr w:type="spellStart"/>
      <w:r w:rsidR="007B3F5F">
        <w:rPr>
          <w:szCs w:val="24"/>
        </w:rPr>
        <w:t>Сребрина</w:t>
      </w:r>
      <w:proofErr w:type="spellEnd"/>
      <w:r w:rsidR="007B3F5F">
        <w:rPr>
          <w:szCs w:val="24"/>
        </w:rPr>
        <w:t xml:space="preserve"> </w:t>
      </w:r>
      <w:proofErr w:type="spellStart"/>
      <w:r w:rsidR="007B3F5F">
        <w:rPr>
          <w:szCs w:val="24"/>
        </w:rPr>
        <w:t>Ганушева</w:t>
      </w:r>
      <w:proofErr w:type="spellEnd"/>
      <w:r w:rsidRPr="003C43BA">
        <w:rPr>
          <w:szCs w:val="24"/>
        </w:rPr>
        <w:t xml:space="preserve"> прочете проект на решение относно</w:t>
      </w:r>
      <w:r w:rsidR="007B3F5F">
        <w:rPr>
          <w:szCs w:val="24"/>
        </w:rPr>
        <w:t>:</w:t>
      </w:r>
      <w:r w:rsidR="007B3F5F" w:rsidRPr="007B3F5F">
        <w:t xml:space="preserve"> </w:t>
      </w:r>
      <w:r w:rsidR="007B3F5F" w:rsidRPr="007B3F5F">
        <w:rPr>
          <w:szCs w:val="24"/>
        </w:rPr>
        <w:t>Формиране на подвижна секционна избирателна комисия /ПСИК/</w:t>
      </w:r>
      <w:r w:rsidR="00E47952">
        <w:rPr>
          <w:szCs w:val="24"/>
        </w:rPr>
        <w:t xml:space="preserve"> в Община Сливен</w:t>
      </w:r>
      <w:r w:rsidR="007B3F5F" w:rsidRPr="007B3F5F">
        <w:rPr>
          <w:szCs w:val="24"/>
        </w:rPr>
        <w:t>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3C43BA" w:rsidRPr="003F3B30" w:rsidRDefault="003C43BA" w:rsidP="008B7BBD">
      <w:pPr>
        <w:spacing w:after="120"/>
        <w:ind w:firstLine="720"/>
        <w:jc w:val="both"/>
        <w:rPr>
          <w:szCs w:val="24"/>
        </w:rPr>
      </w:pPr>
      <w:r w:rsidRPr="003C43BA">
        <w:rPr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B3F5F" w:rsidRPr="007B3F5F" w:rsidRDefault="007B3F5F" w:rsidP="007B3F5F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3F5F">
        <w:rPr>
          <w:rFonts w:ascii="Times New Roman" w:eastAsiaTheme="minorHAnsi" w:hAnsi="Times New Roman"/>
          <w:sz w:val="24"/>
          <w:szCs w:val="24"/>
          <w:lang w:eastAsia="en-US"/>
        </w:rPr>
        <w:t>1. ФОРМИРА И УТВЪРЖДАВА единен номер на ПСИК на територията на община Сливен, а именно 2120 00 183</w:t>
      </w:r>
    </w:p>
    <w:p w:rsidR="007B3F5F" w:rsidRPr="007B3F5F" w:rsidRDefault="007B3F5F" w:rsidP="007B3F5F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3F5F">
        <w:rPr>
          <w:rFonts w:ascii="Times New Roman" w:eastAsiaTheme="minorHAnsi" w:hAnsi="Times New Roman"/>
          <w:sz w:val="24"/>
          <w:szCs w:val="24"/>
          <w:lang w:eastAsia="en-US"/>
        </w:rPr>
        <w:t>2. ОПРЕДЕЛЯ общ брой на членовете на ПСИК, включително председател, заместник председател и секретар, по един член от парламентарно представена партия или коалиция – 9 членове.</w:t>
      </w:r>
    </w:p>
    <w:p w:rsidR="007B3F5F" w:rsidRPr="007B3F5F" w:rsidRDefault="007B3F5F" w:rsidP="007B3F5F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3F5F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Pr="007B3F5F">
        <w:rPr>
          <w:rFonts w:ascii="Times New Roman" w:eastAsiaTheme="minorHAnsi" w:hAnsi="Times New Roman"/>
          <w:sz w:val="24"/>
          <w:szCs w:val="24"/>
          <w:lang w:eastAsia="en-US"/>
        </w:rPr>
        <w:tab/>
        <w:t>ОПРЕДЕЛЯ разпределение на ръководен и членски състав по политически сили, както следва:</w:t>
      </w:r>
    </w:p>
    <w:p w:rsidR="007B3F5F" w:rsidRDefault="007B3F5F" w:rsidP="007B3F5F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58"/>
        <w:gridCol w:w="904"/>
        <w:gridCol w:w="664"/>
        <w:gridCol w:w="1266"/>
        <w:gridCol w:w="735"/>
        <w:gridCol w:w="805"/>
        <w:gridCol w:w="743"/>
        <w:gridCol w:w="771"/>
        <w:gridCol w:w="737"/>
        <w:gridCol w:w="1405"/>
      </w:tblGrid>
      <w:tr w:rsidR="007B3F5F" w:rsidRPr="007B3F5F" w:rsidTr="007B1597">
        <w:tc>
          <w:tcPr>
            <w:tcW w:w="1976" w:type="dxa"/>
          </w:tcPr>
          <w:p w:rsidR="007B3F5F" w:rsidRPr="007B3F5F" w:rsidRDefault="007B3F5F" w:rsidP="007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ПП/КП</w:t>
            </w:r>
          </w:p>
        </w:tc>
        <w:tc>
          <w:tcPr>
            <w:tcW w:w="914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ГЕРБ-</w:t>
            </w:r>
          </w:p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СДС</w:t>
            </w:r>
          </w:p>
        </w:tc>
        <w:tc>
          <w:tcPr>
            <w:tcW w:w="670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ПП- ДБ</w:t>
            </w:r>
          </w:p>
        </w:tc>
        <w:tc>
          <w:tcPr>
            <w:tcW w:w="1324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ВЪЗРАЖ- ДАНЕ</w:t>
            </w:r>
          </w:p>
        </w:tc>
        <w:tc>
          <w:tcPr>
            <w:tcW w:w="742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ДПС</w:t>
            </w:r>
          </w:p>
        </w:tc>
        <w:tc>
          <w:tcPr>
            <w:tcW w:w="815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БСП- ОЛ</w:t>
            </w:r>
          </w:p>
        </w:tc>
        <w:tc>
          <w:tcPr>
            <w:tcW w:w="750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ИТН</w:t>
            </w:r>
          </w:p>
        </w:tc>
        <w:tc>
          <w:tcPr>
            <w:tcW w:w="779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МЕЧ</w:t>
            </w:r>
          </w:p>
        </w:tc>
        <w:tc>
          <w:tcPr>
            <w:tcW w:w="814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АПС</w:t>
            </w:r>
          </w:p>
        </w:tc>
        <w:tc>
          <w:tcPr>
            <w:tcW w:w="1271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ВЕЛИЧИЕ</w:t>
            </w:r>
          </w:p>
        </w:tc>
      </w:tr>
      <w:tr w:rsidR="007B3F5F" w:rsidRPr="007B3F5F" w:rsidTr="007B1597">
        <w:tc>
          <w:tcPr>
            <w:tcW w:w="1976" w:type="dxa"/>
          </w:tcPr>
          <w:p w:rsidR="007B3F5F" w:rsidRPr="007B3F5F" w:rsidRDefault="007B3F5F" w:rsidP="007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 БРОЙ ЧЛЕНОВЕ в т.ч. ръководство</w:t>
            </w:r>
          </w:p>
        </w:tc>
        <w:tc>
          <w:tcPr>
            <w:tcW w:w="914" w:type="dxa"/>
          </w:tcPr>
          <w:p w:rsidR="007B3F5F" w:rsidRPr="007B3F5F" w:rsidRDefault="007B3F5F" w:rsidP="007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70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324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2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15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50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79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14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271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</w:tr>
      <w:tr w:rsidR="007B3F5F" w:rsidRPr="007B3F5F" w:rsidTr="007B1597">
        <w:tc>
          <w:tcPr>
            <w:tcW w:w="1976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БРОЙ ЧЛЕНОВЕ- ръководен състав</w:t>
            </w:r>
          </w:p>
        </w:tc>
        <w:tc>
          <w:tcPr>
            <w:tcW w:w="914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70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324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7B3F5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2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815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50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79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814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271" w:type="dxa"/>
          </w:tcPr>
          <w:p w:rsidR="007B3F5F" w:rsidRPr="007B3F5F" w:rsidRDefault="007B3F5F" w:rsidP="007B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</w:tbl>
    <w:p w:rsidR="007B3F5F" w:rsidRDefault="007B3F5F" w:rsidP="007B3F5F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A2AF8" w:rsidRDefault="003A2AF8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AF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A2AF8" w:rsidRDefault="007B3F5F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F5F" w:rsidRPr="003B5C50" w:rsidRDefault="007B3F5F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C5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членове – Християна Денчева, Севда Хюсеинова Османова, Ирина Генова Янкова,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</w:t>
      </w:r>
      <w:r w:rsidRPr="003B5C50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, Петър Недялков</w:t>
      </w:r>
      <w:r w:rsidR="00E47952">
        <w:rPr>
          <w:rFonts w:ascii="Times New Roman" w:hAnsi="Times New Roman" w:cs="Times New Roman"/>
          <w:sz w:val="24"/>
          <w:szCs w:val="24"/>
        </w:rPr>
        <w:t xml:space="preserve"> Тодоров, Мария Асенова </w:t>
      </w:r>
      <w:proofErr w:type="spellStart"/>
      <w:r w:rsidR="00E4795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E47952">
        <w:rPr>
          <w:rFonts w:ascii="Times New Roman" w:hAnsi="Times New Roman" w:cs="Times New Roman"/>
          <w:sz w:val="24"/>
          <w:szCs w:val="24"/>
        </w:rPr>
        <w:t xml:space="preserve"> </w:t>
      </w:r>
      <w:r w:rsidRPr="003B5C50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.</w:t>
      </w:r>
    </w:p>
    <w:p w:rsidR="007B3F5F" w:rsidRDefault="007B3F5F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C50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7B3F5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7B3F5F" w:rsidRDefault="007B3F5F" w:rsidP="003C43BA">
      <w:pPr>
        <w:spacing w:after="0" w:line="240" w:lineRule="auto"/>
        <w:jc w:val="both"/>
        <w:rPr>
          <w:szCs w:val="24"/>
        </w:rPr>
      </w:pPr>
    </w:p>
    <w:p w:rsidR="003C43BA" w:rsidRPr="003C43BA" w:rsidRDefault="003C43BA" w:rsidP="007B3F5F">
      <w:pPr>
        <w:spacing w:after="0" w:line="240" w:lineRule="auto"/>
        <w:ind w:firstLine="708"/>
        <w:jc w:val="both"/>
        <w:rPr>
          <w:szCs w:val="24"/>
        </w:rPr>
      </w:pPr>
      <w:r w:rsidRPr="003C43BA">
        <w:rPr>
          <w:szCs w:val="24"/>
        </w:rPr>
        <w:t>Решението бе прието с пълно мнозинство.</w:t>
      </w:r>
    </w:p>
    <w:p w:rsidR="003C43BA" w:rsidRPr="003C43BA" w:rsidRDefault="003C43BA" w:rsidP="007B3F5F">
      <w:pPr>
        <w:spacing w:after="0" w:line="240" w:lineRule="auto"/>
        <w:ind w:firstLine="708"/>
        <w:jc w:val="both"/>
        <w:rPr>
          <w:b/>
          <w:szCs w:val="24"/>
        </w:rPr>
      </w:pPr>
      <w:r w:rsidRPr="003C43BA">
        <w:rPr>
          <w:b/>
          <w:szCs w:val="24"/>
        </w:rPr>
        <w:t>Решение № 7</w:t>
      </w:r>
      <w:r w:rsidR="007B3F5F">
        <w:rPr>
          <w:b/>
          <w:szCs w:val="24"/>
        </w:rPr>
        <w:t>8</w:t>
      </w:r>
      <w:r w:rsidRPr="003C43BA">
        <w:rPr>
          <w:b/>
          <w:szCs w:val="24"/>
        </w:rPr>
        <w:t>-НС/0</w:t>
      </w:r>
      <w:r w:rsidR="007B3F5F">
        <w:rPr>
          <w:b/>
          <w:szCs w:val="24"/>
        </w:rPr>
        <w:t>6</w:t>
      </w:r>
      <w:r w:rsidRPr="003C43BA">
        <w:rPr>
          <w:b/>
          <w:szCs w:val="24"/>
        </w:rPr>
        <w:t>.04.2026 г.</w:t>
      </w:r>
    </w:p>
    <w:p w:rsidR="003A2AF8" w:rsidRDefault="003A2AF8" w:rsidP="003A2AF8">
      <w:pPr>
        <w:spacing w:after="0" w:line="240" w:lineRule="auto"/>
        <w:ind w:firstLine="720"/>
        <w:jc w:val="both"/>
        <w:rPr>
          <w:b/>
          <w:szCs w:val="24"/>
          <w:u w:val="single"/>
        </w:rPr>
      </w:pPr>
    </w:p>
    <w:p w:rsidR="003A2AF8" w:rsidRDefault="003A2AF8" w:rsidP="003A2AF8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t>По т.</w:t>
      </w:r>
      <w:r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8</w:t>
      </w:r>
      <w:r w:rsidRPr="003C43BA">
        <w:rPr>
          <w:b/>
          <w:szCs w:val="24"/>
          <w:u w:val="single"/>
        </w:rPr>
        <w:t xml:space="preserve"> от Дневния ред</w:t>
      </w:r>
    </w:p>
    <w:p w:rsidR="003A2AF8" w:rsidRPr="003C43BA" w:rsidRDefault="003A2AF8" w:rsidP="003A2AF8">
      <w:pPr>
        <w:spacing w:after="120" w:line="240" w:lineRule="auto"/>
        <w:ind w:firstLine="720"/>
        <w:jc w:val="both"/>
        <w:rPr>
          <w:szCs w:val="24"/>
        </w:rPr>
      </w:pPr>
      <w:r w:rsidRPr="003C43BA">
        <w:rPr>
          <w:szCs w:val="24"/>
        </w:rPr>
        <w:t>Г-</w:t>
      </w:r>
      <w:r>
        <w:rPr>
          <w:szCs w:val="24"/>
        </w:rPr>
        <w:t>н</w:t>
      </w:r>
      <w:r w:rsidRPr="003C43BA">
        <w:rPr>
          <w:szCs w:val="24"/>
        </w:rPr>
        <w:t xml:space="preserve"> </w:t>
      </w:r>
      <w:r>
        <w:rPr>
          <w:szCs w:val="24"/>
        </w:rPr>
        <w:t>Мартин Мартинов</w:t>
      </w:r>
      <w:r w:rsidRPr="003C43BA">
        <w:rPr>
          <w:szCs w:val="24"/>
        </w:rPr>
        <w:t xml:space="preserve"> прочете проект на решение относно</w:t>
      </w:r>
      <w:r>
        <w:rPr>
          <w:szCs w:val="24"/>
        </w:rPr>
        <w:t>:</w:t>
      </w:r>
      <w:r w:rsidRPr="007B3F5F">
        <w:t xml:space="preserve"> </w:t>
      </w:r>
      <w:r w:rsidRPr="003A2AF8">
        <w:rPr>
          <w:szCs w:val="24"/>
        </w:rPr>
        <w:t>Промяна в състава на СИК № 212000117 в Община Сливен при произвеждане на избори за народни представители на 19 април 2026 год.</w:t>
      </w:r>
    </w:p>
    <w:p w:rsidR="003A2AF8" w:rsidRPr="003F3B30" w:rsidRDefault="003A2AF8" w:rsidP="003A2AF8">
      <w:pPr>
        <w:spacing w:after="120"/>
        <w:ind w:firstLine="720"/>
        <w:jc w:val="both"/>
        <w:rPr>
          <w:szCs w:val="24"/>
        </w:rPr>
      </w:pPr>
      <w:r w:rsidRPr="003C43BA">
        <w:rPr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A2AF8" w:rsidRPr="003A2AF8" w:rsidRDefault="003A2AF8" w:rsidP="003A2AF8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A2AF8">
        <w:rPr>
          <w:rFonts w:ascii="Times New Roman" w:eastAsiaTheme="minorHAnsi" w:hAnsi="Times New Roman"/>
          <w:sz w:val="24"/>
          <w:szCs w:val="24"/>
          <w:lang w:eastAsia="en-US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3A2AF8" w:rsidRPr="003A2AF8" w:rsidRDefault="003A2AF8" w:rsidP="003A2AF8">
      <w:pPr>
        <w:pStyle w:val="a3"/>
        <w:ind w:firstLine="113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A2AF8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3A2AF8">
        <w:rPr>
          <w:rFonts w:ascii="Times New Roman" w:eastAsiaTheme="minorHAnsi" w:hAnsi="Times New Roman"/>
          <w:sz w:val="24"/>
          <w:szCs w:val="24"/>
          <w:lang w:eastAsia="en-US"/>
        </w:rPr>
        <w:tab/>
        <w:t>СИК 2120 00 117 на мястото на ЯКУБ ХАЛИЛОВ ИДРИЗОВ на длъжност ПРЕДСЕДАТЕЛ да бъде назначена КАТЯ МИХАЙЛОВА КОЛЕВА с ЕГН:………….</w:t>
      </w:r>
    </w:p>
    <w:p w:rsidR="003A2AF8" w:rsidRDefault="003A2AF8" w:rsidP="003A2AF8">
      <w:pPr>
        <w:pStyle w:val="a3"/>
        <w:ind w:firstLine="113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A2AF8">
        <w:rPr>
          <w:rFonts w:ascii="Times New Roman" w:eastAsiaTheme="minorHAnsi" w:hAnsi="Times New Roman"/>
          <w:sz w:val="24"/>
          <w:szCs w:val="24"/>
          <w:lang w:eastAsia="en-US"/>
        </w:rPr>
        <w:t>ДА СЕ ИЗДАДЕ ново удостоверение (Приложение № 31- НС от изборните книжа) на назначения с настоящото Решение Председател, а на освободения да се анулира издаденото му такова.</w:t>
      </w:r>
    </w:p>
    <w:p w:rsidR="003A2AF8" w:rsidRDefault="003A2AF8" w:rsidP="003A2AF8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A2AF8">
        <w:rPr>
          <w:rFonts w:ascii="Times New Roman" w:eastAsiaTheme="minorHAnsi" w:hAnsi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A2AF8" w:rsidRDefault="003A2AF8" w:rsidP="003A2AF8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A2AF8" w:rsidRPr="003B5C50" w:rsidRDefault="003A2AF8" w:rsidP="003A2A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5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B3F5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членове – Християна Денчева, Севда Хюсеинова Османова, Ирина Генова Янкова,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, Петър Недялков</w:t>
      </w:r>
      <w:r w:rsidR="00E47952">
        <w:rPr>
          <w:rFonts w:ascii="Times New Roman" w:hAnsi="Times New Roman" w:cs="Times New Roman"/>
          <w:sz w:val="24"/>
          <w:szCs w:val="24"/>
        </w:rPr>
        <w:t xml:space="preserve"> Тодоров, Мария Асенова </w:t>
      </w:r>
      <w:proofErr w:type="spellStart"/>
      <w:r w:rsidR="00E4795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 и Росица Колева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.</w:t>
      </w:r>
    </w:p>
    <w:p w:rsidR="003A2AF8" w:rsidRDefault="003A2AF8" w:rsidP="003A2A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C50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3A2AF8" w:rsidRDefault="003A2AF8" w:rsidP="003A2AF8">
      <w:pPr>
        <w:spacing w:after="0" w:line="240" w:lineRule="auto"/>
        <w:jc w:val="both"/>
        <w:rPr>
          <w:szCs w:val="24"/>
        </w:rPr>
      </w:pPr>
    </w:p>
    <w:p w:rsidR="003A2AF8" w:rsidRPr="003C43BA" w:rsidRDefault="003A2AF8" w:rsidP="003A2AF8">
      <w:pPr>
        <w:spacing w:after="0" w:line="240" w:lineRule="auto"/>
        <w:ind w:firstLine="708"/>
        <w:jc w:val="both"/>
        <w:rPr>
          <w:szCs w:val="24"/>
        </w:rPr>
      </w:pPr>
      <w:r w:rsidRPr="003C43BA">
        <w:rPr>
          <w:szCs w:val="24"/>
        </w:rPr>
        <w:t>Решението бе прието с пълно мнозинство.</w:t>
      </w:r>
    </w:p>
    <w:p w:rsidR="003A2AF8" w:rsidRPr="003C43BA" w:rsidRDefault="003A2AF8" w:rsidP="003A2AF8">
      <w:pPr>
        <w:spacing w:after="0" w:line="240" w:lineRule="auto"/>
        <w:ind w:firstLine="708"/>
        <w:jc w:val="both"/>
        <w:rPr>
          <w:b/>
          <w:szCs w:val="24"/>
        </w:rPr>
      </w:pPr>
      <w:r w:rsidRPr="003C43BA">
        <w:rPr>
          <w:b/>
          <w:szCs w:val="24"/>
        </w:rPr>
        <w:t>Решение № 7</w:t>
      </w:r>
      <w:r>
        <w:rPr>
          <w:b/>
          <w:szCs w:val="24"/>
        </w:rPr>
        <w:t>9</w:t>
      </w:r>
      <w:r w:rsidRPr="003C43BA">
        <w:rPr>
          <w:b/>
          <w:szCs w:val="24"/>
        </w:rPr>
        <w:t>-НС/0</w:t>
      </w:r>
      <w:r>
        <w:rPr>
          <w:b/>
          <w:szCs w:val="24"/>
        </w:rPr>
        <w:t>6</w:t>
      </w:r>
      <w:r w:rsidRPr="003C43BA">
        <w:rPr>
          <w:b/>
          <w:szCs w:val="24"/>
        </w:rPr>
        <w:t>.04.2026 г.</w:t>
      </w:r>
    </w:p>
    <w:p w:rsidR="008B7BBD" w:rsidRDefault="008B7BBD" w:rsidP="00867D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DF1" w:rsidRPr="000C7F8D" w:rsidRDefault="00867DF1" w:rsidP="00867D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867DF1" w:rsidRDefault="00867DF1" w:rsidP="00867D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867DF1">
        <w:rPr>
          <w:rFonts w:cs="Times New Roman"/>
          <w:szCs w:val="24"/>
        </w:rPr>
        <w:t>Промяна в състава на СИК № 212000177 в Община Сливен при произвеждане на избори за народни представители на 19 април 2026 год.</w:t>
      </w:r>
    </w:p>
    <w:p w:rsidR="00867DF1" w:rsidRDefault="00867DF1" w:rsidP="00867D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867DF1" w:rsidRPr="00867DF1" w:rsidRDefault="00867DF1" w:rsidP="00867DF1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867D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867DF1" w:rsidRPr="00867DF1" w:rsidRDefault="00867DF1" w:rsidP="00867DF1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867D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1.</w:t>
      </w:r>
      <w:r w:rsidRPr="00867D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>СИК 2120 00 177 на мястото на СТОЯНКА ЗАХАРИЕВА ЧЕРКЕЗОВА на длъжност ЧЛЕН да бъде назначена ЖЕЧКА НАЧЕВА МИТЕВА с ЕГН:………….</w:t>
      </w:r>
    </w:p>
    <w:p w:rsidR="00867DF1" w:rsidRDefault="00867DF1" w:rsidP="00867DF1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867D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ДА СЕ ИЗДАДЕ ново удостоверение (Приложение № 31- НС от изборните книжа) на назначения с настоящото Решение Председател, а на освободения да се анулира издаденото му такова.</w:t>
      </w:r>
    </w:p>
    <w:p w:rsidR="00867DF1" w:rsidRDefault="00867DF1" w:rsidP="00867D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67DF1" w:rsidRDefault="00867DF1" w:rsidP="00867D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67DF1" w:rsidRPr="003B5C50" w:rsidRDefault="00867DF1" w:rsidP="00867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C5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членове – Християна Денчева, Севда Хюсеинова Османова, Ирина Генова Янкова,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, Петър Недялков</w:t>
      </w:r>
      <w:r w:rsidR="00E47952">
        <w:rPr>
          <w:rFonts w:ascii="Times New Roman" w:hAnsi="Times New Roman" w:cs="Times New Roman"/>
          <w:sz w:val="24"/>
          <w:szCs w:val="24"/>
        </w:rPr>
        <w:t xml:space="preserve"> Тодоров, Мария Асенова </w:t>
      </w:r>
      <w:proofErr w:type="spellStart"/>
      <w:r w:rsidR="00E4795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 xml:space="preserve"> и Росица Колева </w:t>
      </w:r>
      <w:proofErr w:type="spellStart"/>
      <w:r w:rsidRPr="003B5C50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3B5C50">
        <w:rPr>
          <w:rFonts w:ascii="Times New Roman" w:hAnsi="Times New Roman" w:cs="Times New Roman"/>
          <w:sz w:val="24"/>
          <w:szCs w:val="24"/>
        </w:rPr>
        <w:t>.</w:t>
      </w:r>
    </w:p>
    <w:p w:rsidR="00867DF1" w:rsidRDefault="00867DF1" w:rsidP="00867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C50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7B3F5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3B5C50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867DF1" w:rsidRDefault="00867DF1" w:rsidP="00867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DF1" w:rsidRPr="000C7F8D" w:rsidRDefault="00867DF1" w:rsidP="00867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867DF1" w:rsidRDefault="00867DF1" w:rsidP="008B7BB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06.04.2026 г.</w:t>
      </w:r>
    </w:p>
    <w:p w:rsidR="008B7BBD" w:rsidRPr="000C7F8D" w:rsidRDefault="008B7BBD" w:rsidP="008B7BB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B7BBD" w:rsidRDefault="008B7BBD" w:rsidP="008B7BB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8B7BBD">
        <w:rPr>
          <w:rFonts w:cs="Times New Roman"/>
          <w:szCs w:val="24"/>
        </w:rPr>
        <w:t>Утвърждаване на тираж на Приложение 3 към Методическите указания за СИК при гласуване само с хартиени бюлетини; Приложения 2, 3 и 7 към Методическите указания за СИК при гласуване само с хартиени бюлетини и със специализирани устройства за машинно гласуване и Приложение 3а към Методическите указания за СИК при гласуване само с хартиени бюлетини и със специализирани устройства за машинно гласуване при произвеждане на избори за народни представители на 19 април 2026 год.</w:t>
      </w:r>
    </w:p>
    <w:p w:rsidR="008B7BBD" w:rsidRDefault="008B7BBD" w:rsidP="008B7BB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8B7BBD" w:rsidRPr="008B7BBD" w:rsidRDefault="008B7BBD" w:rsidP="008B7BB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>1. ОПРЕДЕЛЯ тираж за отпечатване на Приложение 3 към Методическите указания за СИК при гласуване само с хартиени бюлетини; Приложения 2, 3 и 7 към Методическите указания за СИК при гласуване само с хартиени бюлетини и със специализирани устройства за машинно гласуване и Приложение 3а към Методическите указания за СИК при гласуване само с хартиени бюлетини и със специализирани устройства за машинно гласуване при произвеждане на избори за народни представители на 19 април 2026 год., както следва:</w:t>
      </w:r>
    </w:p>
    <w:p w:rsidR="008B7BBD" w:rsidRPr="008B7BBD" w:rsidRDefault="008B7BBD" w:rsidP="008B7BB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1.1. Приложение 3 към Методическите указания за СИК при гласуване само с хартиени бюлетини – 80 броя в три </w:t>
      </w:r>
      <w:proofErr w:type="spellStart"/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индикирани</w:t>
      </w:r>
      <w:proofErr w:type="spellEnd"/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екземпляра;</w:t>
      </w:r>
    </w:p>
    <w:p w:rsidR="008B7BBD" w:rsidRPr="008B7BBD" w:rsidRDefault="008B7BBD" w:rsidP="008B7BB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1.2. Приложения 2, 3 и 7 към Методическите указания за СИК при гласуване само с хартиени бюлетини и със специализирани устройства за машинно гласуване – 270 броя в три </w:t>
      </w:r>
      <w:proofErr w:type="spellStart"/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индикирани</w:t>
      </w:r>
      <w:proofErr w:type="spellEnd"/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екземпляра;</w:t>
      </w:r>
    </w:p>
    <w:p w:rsidR="008B7BBD" w:rsidRPr="008B7BBD" w:rsidRDefault="008B7BBD" w:rsidP="008B7BB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1.3. Приложение 3а към Методическите указания за СИК при гласуване само с хартиени бюлетини и със специализирани устройства за машинно гласуване – 270 броя в четири </w:t>
      </w:r>
      <w:proofErr w:type="spellStart"/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индикирани</w:t>
      </w:r>
      <w:proofErr w:type="spellEnd"/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екземпляра</w:t>
      </w:r>
    </w:p>
    <w:p w:rsidR="008B7BBD" w:rsidRDefault="008B7BBD" w:rsidP="008B7BB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7B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Копие от настоящото решение да се изпрати на Областния управител на област Сливен. </w:t>
      </w:r>
    </w:p>
    <w:p w:rsidR="008B7BBD" w:rsidRDefault="008B7BBD" w:rsidP="008B7BB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B7BBD" w:rsidRDefault="008B7BBD" w:rsidP="008B7BB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B7BBD" w:rsidRDefault="008B7BBD" w:rsidP="008B7B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7BBD" w:rsidRPr="000C7F8D" w:rsidRDefault="008B7BBD" w:rsidP="008B7B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8B7BBD" w:rsidRDefault="008B7BBD" w:rsidP="008B7B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BBD" w:rsidRPr="000C7F8D" w:rsidRDefault="008B7BBD" w:rsidP="008B7B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8B7BBD" w:rsidRPr="000C7F8D" w:rsidRDefault="008B7BBD" w:rsidP="008B7BB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06.04.2026 г.</w:t>
      </w:r>
    </w:p>
    <w:p w:rsidR="005F7535" w:rsidRDefault="003C43BA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C1AE6">
        <w:rPr>
          <w:rFonts w:ascii="Times New Roman" w:hAnsi="Times New Roman"/>
          <w:sz w:val="24"/>
          <w:szCs w:val="24"/>
        </w:rPr>
        <w:t xml:space="preserve"> </w:t>
      </w:r>
      <w:r w:rsidRPr="00CC1AE6">
        <w:rPr>
          <w:rFonts w:ascii="Times New Roman" w:hAnsi="Times New Roman"/>
          <w:sz w:val="24"/>
          <w:szCs w:val="24"/>
        </w:rPr>
        <w:tab/>
      </w:r>
    </w:p>
    <w:p w:rsidR="00446483" w:rsidRPr="000C7F8D" w:rsidRDefault="00446483" w:rsidP="00446483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Г-жа</w:t>
      </w:r>
      <w:r w:rsidRPr="0090219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Ганушева</w:t>
      </w:r>
      <w:proofErr w:type="spellEnd"/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446483">
        <w:rPr>
          <w:rFonts w:cs="Times New Roman"/>
          <w:szCs w:val="24"/>
        </w:rPr>
        <w:t>Назначаване състава на подвижна секционна избирателна комисия № 212000183 на територията на община Сливен при произвеждане на избори за народни представители на 19 април 2026 год.</w:t>
      </w:r>
    </w:p>
    <w:p w:rsid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Pr="00446483">
        <w:rPr>
          <w:rFonts w:cs="Times New Roman"/>
          <w:szCs w:val="24"/>
        </w:rPr>
        <w:t>1.</w:t>
      </w:r>
      <w:r w:rsidRPr="00446483">
        <w:rPr>
          <w:rFonts w:cs="Times New Roman"/>
          <w:szCs w:val="24"/>
        </w:rPr>
        <w:tab/>
        <w:t xml:space="preserve">НАЗНАЧАВА състава на  ПСИК № 212000183 в община Сливен, както следва: 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>№ на секция</w:t>
      </w:r>
      <w:r w:rsidRPr="00446483">
        <w:rPr>
          <w:rFonts w:cs="Times New Roman"/>
          <w:szCs w:val="24"/>
        </w:rPr>
        <w:tab/>
        <w:t>ИМЕ, ПРЕЗИМЕ, ФАМИЛИЯ</w:t>
      </w:r>
      <w:r w:rsidRPr="00446483">
        <w:rPr>
          <w:rFonts w:cs="Times New Roman"/>
          <w:szCs w:val="24"/>
        </w:rPr>
        <w:tab/>
        <w:t>Длъжност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>2120 00 183</w:t>
      </w:r>
      <w:r w:rsidRPr="00446483">
        <w:rPr>
          <w:rFonts w:cs="Times New Roman"/>
          <w:szCs w:val="24"/>
        </w:rPr>
        <w:tab/>
        <w:t>ГЕРБ - СДС</w:t>
      </w:r>
      <w:r w:rsidRPr="00446483">
        <w:rPr>
          <w:rFonts w:cs="Times New Roman"/>
          <w:szCs w:val="24"/>
        </w:rPr>
        <w:tab/>
        <w:t>Председател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ab/>
        <w:t>ПРОДЪЛЖАВАМЕ ПРОМЯНАТА – ДЕМОКРАТИЧНА БЪЛГАРИЯ</w:t>
      </w:r>
      <w:r w:rsidRPr="00446483">
        <w:rPr>
          <w:rFonts w:cs="Times New Roman"/>
          <w:szCs w:val="24"/>
        </w:rPr>
        <w:tab/>
        <w:t>Зам. председател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ab/>
        <w:t>ВЪЗРАЖДАНЕ</w:t>
      </w:r>
      <w:r w:rsidRPr="00446483">
        <w:rPr>
          <w:rFonts w:cs="Times New Roman"/>
          <w:szCs w:val="24"/>
        </w:rPr>
        <w:tab/>
        <w:t>Секретар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ab/>
        <w:t>ДВИЖЕНИЕ ЗА ПРАВА И СВОБОДИ</w:t>
      </w:r>
      <w:r w:rsidRPr="00446483">
        <w:rPr>
          <w:rFonts w:cs="Times New Roman"/>
          <w:szCs w:val="24"/>
        </w:rPr>
        <w:tab/>
        <w:t>Член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ab/>
        <w:t>БСП – ОБЕДИНЕНА ЛЕВИЦА</w:t>
      </w:r>
      <w:r w:rsidRPr="00446483">
        <w:rPr>
          <w:rFonts w:cs="Times New Roman"/>
          <w:szCs w:val="24"/>
        </w:rPr>
        <w:tab/>
        <w:t>Член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ab/>
        <w:t>ИМА ТАКЪВ НАРОД</w:t>
      </w:r>
      <w:r w:rsidRPr="00446483">
        <w:rPr>
          <w:rFonts w:cs="Times New Roman"/>
          <w:szCs w:val="24"/>
        </w:rPr>
        <w:tab/>
        <w:t>Член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ab/>
        <w:t>МОРАЛ ЕДИНСТВО ЧЕСТ</w:t>
      </w:r>
      <w:r w:rsidRPr="00446483">
        <w:rPr>
          <w:rFonts w:cs="Times New Roman"/>
          <w:szCs w:val="24"/>
        </w:rPr>
        <w:tab/>
        <w:t>Член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ab/>
        <w:t>АЛИАНС ЗА ПРАВА И СВОБОДИ</w:t>
      </w:r>
      <w:r w:rsidRPr="00446483">
        <w:rPr>
          <w:rFonts w:cs="Times New Roman"/>
          <w:szCs w:val="24"/>
        </w:rPr>
        <w:tab/>
        <w:t>Член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ab/>
        <w:t>ВЕЛИЧИЕ</w:t>
      </w:r>
      <w:r w:rsidRPr="00446483">
        <w:rPr>
          <w:rFonts w:cs="Times New Roman"/>
          <w:szCs w:val="24"/>
        </w:rPr>
        <w:tab/>
        <w:t>Член</w:t>
      </w:r>
    </w:p>
    <w:p w:rsidR="00446483" w:rsidRP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 xml:space="preserve"> 2.</w:t>
      </w:r>
      <w:r w:rsidRPr="00446483">
        <w:rPr>
          <w:rFonts w:cs="Times New Roman"/>
          <w:szCs w:val="24"/>
        </w:rPr>
        <w:tab/>
        <w:t>ДА СЕ ИЗДАДАТ  удостоверения Приложение № 31- НС от изборните книжа) на новоназначените членове на ПСИК.</w:t>
      </w:r>
    </w:p>
    <w:p w:rsid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46483">
        <w:rPr>
          <w:rFonts w:cs="Times New Roman"/>
          <w:szCs w:val="24"/>
        </w:rPr>
        <w:t>Имената не се публикуват поради наличието на лични данни.</w:t>
      </w:r>
    </w:p>
    <w:p w:rsidR="00446483" w:rsidRPr="00DF65E6" w:rsidRDefault="00446483" w:rsidP="0044648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65E6">
        <w:rPr>
          <w:rFonts w:ascii="Times New Roman" w:eastAsia="Times New Roman" w:hAnsi="Times New Roman" w:cs="Times New Roman"/>
          <w:color w:val="000000" w:themeColor="text1"/>
        </w:rPr>
        <w:t>Решението подлежи на обжалване пред Централната избирателна комисия в тридневен срок от обявяването му.</w:t>
      </w:r>
      <w:r>
        <w:rPr>
          <w:rFonts w:ascii="Times New Roman" w:eastAsia="Times New Roman" w:hAnsi="Times New Roman" w:cs="Times New Roman"/>
          <w:color w:val="000000" w:themeColor="text1"/>
        </w:rPr>
        <w:t>“</w:t>
      </w:r>
    </w:p>
    <w:p w:rsid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446483" w:rsidRDefault="00446483" w:rsidP="004464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497325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bookmarkStart w:id="0" w:name="_GoBack"/>
      <w:bookmarkEnd w:id="0"/>
      <w:proofErr w:type="spellEnd"/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6483" w:rsidRPr="000C7F8D" w:rsidRDefault="00446483" w:rsidP="004464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4795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47952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446483" w:rsidRDefault="00446483" w:rsidP="004464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483" w:rsidRPr="000C7F8D" w:rsidRDefault="00446483" w:rsidP="004464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46483" w:rsidRPr="000C7F8D" w:rsidRDefault="00446483" w:rsidP="0044648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06.04.2026 г.</w:t>
      </w:r>
    </w:p>
    <w:p w:rsidR="00446483" w:rsidRDefault="00446483" w:rsidP="004464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C1AE6">
        <w:rPr>
          <w:rFonts w:ascii="Times New Roman" w:hAnsi="Times New Roman"/>
          <w:sz w:val="24"/>
          <w:szCs w:val="24"/>
        </w:rPr>
        <w:t xml:space="preserve"> </w:t>
      </w:r>
      <w:r w:rsidRPr="00CC1AE6">
        <w:rPr>
          <w:rFonts w:ascii="Times New Roman" w:hAnsi="Times New Roman"/>
          <w:sz w:val="24"/>
          <w:szCs w:val="24"/>
        </w:rPr>
        <w:tab/>
      </w:r>
    </w:p>
    <w:p w:rsidR="00446483" w:rsidRDefault="00446483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6483" w:rsidRDefault="00446483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6483" w:rsidRDefault="00446483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6483" w:rsidRPr="000C7F8D" w:rsidRDefault="00446483" w:rsidP="003C43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Pr="000C2DA2">
        <w:rPr>
          <w:rFonts w:ascii="Times New Roman" w:hAnsi="Times New Roman" w:cs="Times New Roman"/>
          <w:sz w:val="24"/>
          <w:szCs w:val="24"/>
        </w:rPr>
        <w:t>1</w:t>
      </w:r>
      <w:r w:rsidR="006E42F4">
        <w:rPr>
          <w:rFonts w:ascii="Times New Roman" w:hAnsi="Times New Roman" w:cs="Times New Roman"/>
          <w:sz w:val="24"/>
          <w:szCs w:val="24"/>
        </w:rPr>
        <w:t>8</w:t>
      </w:r>
      <w:r w:rsidR="007C6211">
        <w:rPr>
          <w:rFonts w:ascii="Times New Roman" w:hAnsi="Times New Roman" w:cs="Times New Roman"/>
          <w:sz w:val="24"/>
          <w:szCs w:val="24"/>
        </w:rPr>
        <w:t>:</w:t>
      </w:r>
      <w:r w:rsidR="006E42F4">
        <w:rPr>
          <w:rFonts w:ascii="Times New Roman" w:hAnsi="Times New Roman" w:cs="Times New Roman"/>
          <w:sz w:val="24"/>
          <w:szCs w:val="24"/>
        </w:rPr>
        <w:t>00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820437" w:rsidRDefault="00152819" w:rsidP="001528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37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152819" w:rsidRPr="00225258" w:rsidRDefault="00152819" w:rsidP="00152819">
      <w:pPr>
        <w:pStyle w:val="a3"/>
        <w:jc w:val="both"/>
      </w:pPr>
      <w:r w:rsidRPr="0082043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820437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820437">
        <w:rPr>
          <w:rFonts w:ascii="Times New Roman" w:hAnsi="Times New Roman" w:cs="Times New Roman"/>
          <w:b/>
          <w:sz w:val="24"/>
          <w:szCs w:val="24"/>
        </w:rPr>
        <w:t>/</w:t>
      </w:r>
    </w:p>
    <w:p w:rsidR="00557A4F" w:rsidRDefault="00557A4F"/>
    <w:sectPr w:rsidR="00557A4F" w:rsidSect="002702AB">
      <w:footerReference w:type="default" r:id="rId7"/>
      <w:pgSz w:w="11906" w:h="16838"/>
      <w:pgMar w:top="851" w:right="991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CC" w:rsidRDefault="009F5DCC">
      <w:pPr>
        <w:spacing w:after="0" w:line="240" w:lineRule="auto"/>
      </w:pPr>
      <w:r>
        <w:separator/>
      </w:r>
    </w:p>
  </w:endnote>
  <w:endnote w:type="continuationSeparator" w:id="0">
    <w:p w:rsidR="009F5DCC" w:rsidRDefault="009F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E54C67" w:rsidRDefault="00E54C6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952">
          <w:rPr>
            <w:noProof/>
          </w:rPr>
          <w:t>9</w:t>
        </w:r>
        <w:r>
          <w:fldChar w:fldCharType="end"/>
        </w:r>
      </w:p>
    </w:sdtContent>
  </w:sdt>
  <w:p w:rsidR="00E54C67" w:rsidRDefault="00E54C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CC" w:rsidRDefault="009F5DCC">
      <w:pPr>
        <w:spacing w:after="0" w:line="240" w:lineRule="auto"/>
      </w:pPr>
      <w:r>
        <w:separator/>
      </w:r>
    </w:p>
  </w:footnote>
  <w:footnote w:type="continuationSeparator" w:id="0">
    <w:p w:rsidR="009F5DCC" w:rsidRDefault="009F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B40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C611A"/>
    <w:multiLevelType w:val="hybridMultilevel"/>
    <w:tmpl w:val="BF86FAD2"/>
    <w:lvl w:ilvl="0" w:tplc="AC7A3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17D03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53827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77B8E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5" w15:restartNumberingAfterBreak="0">
    <w:nsid w:val="26F71C3D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6" w15:restartNumberingAfterBreak="0">
    <w:nsid w:val="2B3C4AAE"/>
    <w:multiLevelType w:val="hybridMultilevel"/>
    <w:tmpl w:val="CD7CC37A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4835B2"/>
    <w:multiLevelType w:val="multilevel"/>
    <w:tmpl w:val="64F8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92754"/>
    <w:multiLevelType w:val="hybridMultilevel"/>
    <w:tmpl w:val="169CE20E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872B6A"/>
    <w:multiLevelType w:val="hybridMultilevel"/>
    <w:tmpl w:val="CD7CC37A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9F0A72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1" w15:restartNumberingAfterBreak="0">
    <w:nsid w:val="49823654"/>
    <w:multiLevelType w:val="hybridMultilevel"/>
    <w:tmpl w:val="CD7CC37A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4F4000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004818"/>
    <w:multiLevelType w:val="hybridMultilevel"/>
    <w:tmpl w:val="62828138"/>
    <w:lvl w:ilvl="0" w:tplc="17E4C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D51977"/>
    <w:multiLevelType w:val="multilevel"/>
    <w:tmpl w:val="39C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D00BD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6" w15:restartNumberingAfterBreak="0">
    <w:nsid w:val="6AB61D03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7" w15:restartNumberingAfterBreak="0">
    <w:nsid w:val="7A433DFE"/>
    <w:multiLevelType w:val="hybridMultilevel"/>
    <w:tmpl w:val="E08E43F8"/>
    <w:lvl w:ilvl="0" w:tplc="14624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15"/>
  </w:num>
  <w:num w:numId="9">
    <w:abstractNumId w:val="12"/>
  </w:num>
  <w:num w:numId="10">
    <w:abstractNumId w:val="16"/>
  </w:num>
  <w:num w:numId="11">
    <w:abstractNumId w:val="5"/>
  </w:num>
  <w:num w:numId="12">
    <w:abstractNumId w:val="6"/>
  </w:num>
  <w:num w:numId="13">
    <w:abstractNumId w:val="3"/>
  </w:num>
  <w:num w:numId="14">
    <w:abstractNumId w:val="9"/>
  </w:num>
  <w:num w:numId="15">
    <w:abstractNumId w:val="11"/>
  </w:num>
  <w:num w:numId="16">
    <w:abstractNumId w:val="8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26AD9"/>
    <w:rsid w:val="00044E24"/>
    <w:rsid w:val="00055148"/>
    <w:rsid w:val="00062557"/>
    <w:rsid w:val="00070E63"/>
    <w:rsid w:val="000A18C1"/>
    <w:rsid w:val="000A7237"/>
    <w:rsid w:val="000C2DA2"/>
    <w:rsid w:val="000F2A64"/>
    <w:rsid w:val="000F7CFC"/>
    <w:rsid w:val="00113382"/>
    <w:rsid w:val="00123E07"/>
    <w:rsid w:val="001241A1"/>
    <w:rsid w:val="0015275F"/>
    <w:rsid w:val="00152819"/>
    <w:rsid w:val="001A0E6B"/>
    <w:rsid w:val="001B58A3"/>
    <w:rsid w:val="001F74A1"/>
    <w:rsid w:val="00203A1C"/>
    <w:rsid w:val="0021745D"/>
    <w:rsid w:val="002363F4"/>
    <w:rsid w:val="00245911"/>
    <w:rsid w:val="00262627"/>
    <w:rsid w:val="002702AB"/>
    <w:rsid w:val="002732B8"/>
    <w:rsid w:val="00284110"/>
    <w:rsid w:val="002866CF"/>
    <w:rsid w:val="00292966"/>
    <w:rsid w:val="002E37DA"/>
    <w:rsid w:val="003042CD"/>
    <w:rsid w:val="00314E57"/>
    <w:rsid w:val="00370917"/>
    <w:rsid w:val="003A2AF8"/>
    <w:rsid w:val="003A766D"/>
    <w:rsid w:val="003B0826"/>
    <w:rsid w:val="003B12BC"/>
    <w:rsid w:val="003B5C50"/>
    <w:rsid w:val="003C43BA"/>
    <w:rsid w:val="003D40CD"/>
    <w:rsid w:val="003E3F13"/>
    <w:rsid w:val="004005AA"/>
    <w:rsid w:val="004113D7"/>
    <w:rsid w:val="0042763F"/>
    <w:rsid w:val="004418EF"/>
    <w:rsid w:val="00445E51"/>
    <w:rsid w:val="00446483"/>
    <w:rsid w:val="004539B6"/>
    <w:rsid w:val="004543B0"/>
    <w:rsid w:val="0047677F"/>
    <w:rsid w:val="00497325"/>
    <w:rsid w:val="004B75E6"/>
    <w:rsid w:val="004D0D3B"/>
    <w:rsid w:val="004E7B39"/>
    <w:rsid w:val="004F08B4"/>
    <w:rsid w:val="005005B8"/>
    <w:rsid w:val="0052303F"/>
    <w:rsid w:val="005504A0"/>
    <w:rsid w:val="00557A4F"/>
    <w:rsid w:val="00566254"/>
    <w:rsid w:val="0059367C"/>
    <w:rsid w:val="00597D47"/>
    <w:rsid w:val="005C45B0"/>
    <w:rsid w:val="005C6E62"/>
    <w:rsid w:val="005F1BE9"/>
    <w:rsid w:val="005F7535"/>
    <w:rsid w:val="006075F9"/>
    <w:rsid w:val="00624031"/>
    <w:rsid w:val="00650439"/>
    <w:rsid w:val="00650A13"/>
    <w:rsid w:val="006709CA"/>
    <w:rsid w:val="00685EA1"/>
    <w:rsid w:val="00692D84"/>
    <w:rsid w:val="00697AE8"/>
    <w:rsid w:val="006C1859"/>
    <w:rsid w:val="006E42F4"/>
    <w:rsid w:val="006E6FF6"/>
    <w:rsid w:val="0072108F"/>
    <w:rsid w:val="00722639"/>
    <w:rsid w:val="00735A1B"/>
    <w:rsid w:val="00766B45"/>
    <w:rsid w:val="0077439E"/>
    <w:rsid w:val="007966FE"/>
    <w:rsid w:val="007B2C12"/>
    <w:rsid w:val="007B3F5F"/>
    <w:rsid w:val="007B6835"/>
    <w:rsid w:val="007C6211"/>
    <w:rsid w:val="007C6BB3"/>
    <w:rsid w:val="00806504"/>
    <w:rsid w:val="008138A6"/>
    <w:rsid w:val="00820437"/>
    <w:rsid w:val="0086389A"/>
    <w:rsid w:val="00867DF1"/>
    <w:rsid w:val="00884EDA"/>
    <w:rsid w:val="008A36FC"/>
    <w:rsid w:val="008A54F2"/>
    <w:rsid w:val="008B7BBD"/>
    <w:rsid w:val="008E60E1"/>
    <w:rsid w:val="008F013D"/>
    <w:rsid w:val="00911531"/>
    <w:rsid w:val="00927009"/>
    <w:rsid w:val="009328A4"/>
    <w:rsid w:val="00955F68"/>
    <w:rsid w:val="00957287"/>
    <w:rsid w:val="00986BC3"/>
    <w:rsid w:val="009C44A9"/>
    <w:rsid w:val="009D43CC"/>
    <w:rsid w:val="009F4130"/>
    <w:rsid w:val="009F5DCC"/>
    <w:rsid w:val="00A43C53"/>
    <w:rsid w:val="00A533D6"/>
    <w:rsid w:val="00A62C96"/>
    <w:rsid w:val="00A62C9E"/>
    <w:rsid w:val="00A8545C"/>
    <w:rsid w:val="00AA12A6"/>
    <w:rsid w:val="00AA3DB0"/>
    <w:rsid w:val="00AB4A4C"/>
    <w:rsid w:val="00AC6C6C"/>
    <w:rsid w:val="00AD2316"/>
    <w:rsid w:val="00AD6A27"/>
    <w:rsid w:val="00AE2FE6"/>
    <w:rsid w:val="00B30245"/>
    <w:rsid w:val="00B31C80"/>
    <w:rsid w:val="00B41566"/>
    <w:rsid w:val="00B50C2A"/>
    <w:rsid w:val="00B569AD"/>
    <w:rsid w:val="00B97BF2"/>
    <w:rsid w:val="00BE13D4"/>
    <w:rsid w:val="00BE2D48"/>
    <w:rsid w:val="00C10D98"/>
    <w:rsid w:val="00C323E3"/>
    <w:rsid w:val="00C534E2"/>
    <w:rsid w:val="00C64FCE"/>
    <w:rsid w:val="00CC021A"/>
    <w:rsid w:val="00CE629C"/>
    <w:rsid w:val="00D150BF"/>
    <w:rsid w:val="00D359FF"/>
    <w:rsid w:val="00D4133F"/>
    <w:rsid w:val="00D719A5"/>
    <w:rsid w:val="00D735C1"/>
    <w:rsid w:val="00D97D93"/>
    <w:rsid w:val="00DE7305"/>
    <w:rsid w:val="00E16C9D"/>
    <w:rsid w:val="00E37E73"/>
    <w:rsid w:val="00E47952"/>
    <w:rsid w:val="00E50847"/>
    <w:rsid w:val="00E54C67"/>
    <w:rsid w:val="00E57B26"/>
    <w:rsid w:val="00EA580E"/>
    <w:rsid w:val="00EA723A"/>
    <w:rsid w:val="00EC026D"/>
    <w:rsid w:val="00EE22E0"/>
    <w:rsid w:val="00F20FBF"/>
    <w:rsid w:val="00F24F6E"/>
    <w:rsid w:val="00F354E4"/>
    <w:rsid w:val="00F52097"/>
    <w:rsid w:val="00F6575D"/>
    <w:rsid w:val="00F75B48"/>
    <w:rsid w:val="00FB3736"/>
    <w:rsid w:val="00FD0C59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9F17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05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367C"/>
    <w:pPr>
      <w:ind w:left="720"/>
      <w:contextualSpacing/>
    </w:pPr>
  </w:style>
  <w:style w:type="table" w:customStyle="1" w:styleId="1">
    <w:name w:val="Мрежа в таблица1"/>
    <w:basedOn w:val="a1"/>
    <w:next w:val="a6"/>
    <w:uiPriority w:val="39"/>
    <w:rsid w:val="007B3F5F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2026-03-17T15:45:00Z</cp:lastPrinted>
  <dcterms:created xsi:type="dcterms:W3CDTF">2026-04-04T09:58:00Z</dcterms:created>
  <dcterms:modified xsi:type="dcterms:W3CDTF">2026-04-06T15:22:00Z</dcterms:modified>
</cp:coreProperties>
</file>