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624031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4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866CF">
        <w:rPr>
          <w:rFonts w:ascii="Times New Roman" w:hAnsi="Times New Roman" w:cs="Times New Roman"/>
          <w:sz w:val="24"/>
          <w:szCs w:val="24"/>
        </w:rPr>
        <w:t>1</w:t>
      </w:r>
      <w:r w:rsidR="00624031"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 часа,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C45B0" w:rsidRDefault="005C45B0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Протокола се води от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E54C67">
        <w:rPr>
          <w:rFonts w:ascii="Times New Roman" w:hAnsi="Times New Roman" w:cs="Times New Roman"/>
          <w:sz w:val="24"/>
          <w:szCs w:val="24"/>
        </w:rPr>
        <w:t>11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Ирина Генова Янкова,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 Исмаилов Хасанов,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152819">
        <w:rPr>
          <w:rFonts w:ascii="Times New Roman" w:hAnsi="Times New Roman" w:cs="Times New Roman"/>
          <w:sz w:val="24"/>
          <w:szCs w:val="24"/>
        </w:rPr>
        <w:t>Петър Недялков Тодоров</w:t>
      </w:r>
      <w:r w:rsidR="005C45B0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 Станимир Василев Влахов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>
        <w:rPr>
          <w:rFonts w:ascii="Times New Roman" w:hAnsi="Times New Roman" w:cs="Times New Roman"/>
          <w:sz w:val="24"/>
          <w:szCs w:val="24"/>
        </w:rPr>
        <w:t>13 /тринадесет/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624031" w:rsidRDefault="00A62C96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1.Проект на решение относно: </w:t>
      </w:r>
      <w:r w:rsidR="00624031" w:rsidRPr="0062403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партия „СЪПРОТИВА“ при произвеждане на избори за народни представители на 19 април 2026 год.</w:t>
      </w:r>
    </w:p>
    <w:p w:rsidR="00A62C96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2C96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Регистрация на кандидатска листа за избиране на народни представители от политическа партия „ПРЯКА ДЕМОКРАЦИЯ“ при произвеждане на избори за народни представители на 19 април 2026 год.</w:t>
      </w:r>
    </w:p>
    <w:p w:rsidR="003A766D" w:rsidRDefault="00152819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A766D"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„ДВИЖЕНИЕ НА НЕПАРТИЙНИТЕ КАНДИДАТИ“ при произвеждане на избори за народни представители на 19 април 2026 год.</w:t>
      </w:r>
    </w:p>
    <w:p w:rsidR="003A766D" w:rsidRDefault="006709CA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A766D"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„ГЛАС НАРОДЕН“ при произвеждане на избори за народни представители на 19 април 2026 год.</w:t>
      </w:r>
    </w:p>
    <w:p w:rsidR="003A766D" w:rsidRDefault="003A766D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„ВЪЗРАЖДАНЕ“ при произвеждане на избори за народни представители на 19 април 2026 год.</w:t>
      </w:r>
    </w:p>
    <w:p w:rsidR="006709CA" w:rsidRDefault="003A766D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„НАЦИЯ“ при произвеждане на избори за народни представители на 19 април 2026 год.</w:t>
      </w:r>
    </w:p>
    <w:p w:rsidR="003A766D" w:rsidRDefault="003A766D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„НАЦИОНАЛНО ДВИЖЕНИЕ НЕПОКОРНА БЪЛГАРИЯ“ при произвеждане на избори за народни представители на 19 април 2026 год.</w:t>
      </w:r>
    </w:p>
    <w:p w:rsidR="006709CA" w:rsidRDefault="003A766D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</w:t>
      </w:r>
      <w:r w:rsid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„СИЯНИЕ“ при произвеждане на избори за народни представители на 19 април 2026 год.</w:t>
      </w:r>
    </w:p>
    <w:p w:rsidR="003A766D" w:rsidRDefault="003A766D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9.</w:t>
      </w:r>
      <w:r w:rsid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„ТРЕТИ МАРТ“ при произвеждане на избори за народни представители на 19 април 2026 год.</w:t>
      </w:r>
    </w:p>
    <w:p w:rsidR="005C45B0" w:rsidRDefault="005C45B0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</w:t>
      </w:r>
      <w:r w:rsidRP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Регистрация на кандидатска листа за избиране на народни представители от политическа партия „БЪЛГАРИЯ МОЖЕ“ при произвеждане на избори за народни представители на 19 април 2026 год.</w:t>
      </w:r>
    </w:p>
    <w:p w:rsidR="005C45B0" w:rsidRDefault="005C45B0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11. </w:t>
      </w:r>
      <w:r w:rsidRPr="005C45B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 Регистрация на кандидатска листа за избиране на народни представители от политическа партия „МОРАЛ ЕДИНСТВО ЧЕСТ“ при произвеждане на избори за народни представители на 19 април 2026 год.</w:t>
      </w:r>
    </w:p>
    <w:p w:rsidR="00CE629C" w:rsidRDefault="00CE629C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Проект на решение относно: </w:t>
      </w:r>
      <w:r w:rsidRPr="00CE629C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„ИМА ТАКЪВ НАРОД“ при произвеждане на избори за народни представители на 19 април 2026 год.</w:t>
      </w:r>
    </w:p>
    <w:p w:rsidR="00CE629C" w:rsidRDefault="00CE629C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13. </w:t>
      </w:r>
      <w:r w:rsidRPr="00CE629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Регистрация на кандидатска листа за избиране на народни представители от политическа партия „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ДВИЖЕНИЕ ЗА ПРАВА И СВОБОДИ</w:t>
      </w:r>
      <w:r w:rsidRPr="00CE629C">
        <w:rPr>
          <w:rFonts w:ascii="Times New Roman" w:eastAsiaTheme="minorHAnsi" w:hAnsi="Times New Roman" w:cs="Times New Roman"/>
          <w:sz w:val="24"/>
          <w:szCs w:val="24"/>
          <w:lang w:eastAsia="en-US"/>
        </w:rPr>
        <w:t>“ при произвеждане на избори за народни представители на 19 април 2026 год.</w:t>
      </w:r>
    </w:p>
    <w:p w:rsidR="000F7CFC" w:rsidRDefault="000F7CFC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</w:t>
      </w:r>
      <w:r w:rsidR="00314E57" w:rsidRPr="00314E5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от партии „ГЕРБ-СДС“ при произвеждане на избори за народни представители на 19 април 2026 год.</w:t>
      </w:r>
    </w:p>
    <w:p w:rsidR="00314E57" w:rsidRDefault="00F24F6E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</w:t>
      </w:r>
      <w:r w:rsidRPr="00F24F6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от партии „БСП – ОБЕДИНЕНА ЛЕВИЦА“ при произвеждане на избори за народни представители на 19 април 2026 год.</w:t>
      </w:r>
    </w:p>
    <w:p w:rsidR="0077439E" w:rsidRDefault="0077439E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16. </w:t>
      </w:r>
      <w:r w:rsidRPr="0077439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политическа партия „ВЕЛИЧИЕ“ при произвеждане на избори за народни представители на 19 април 2026 год.</w:t>
      </w:r>
    </w:p>
    <w:p w:rsidR="003B12BC" w:rsidRDefault="003B12BC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17. </w:t>
      </w:r>
      <w:r w:rsidR="0086389A" w:rsidRPr="0086389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от партии „СИНЯ БЪЛГАРИЯ“ при произвеждане на избори за народни представители на 19 април 2026 год</w:t>
      </w:r>
      <w:r w:rsidR="008638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6389A" w:rsidRDefault="0086389A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18.</w:t>
      </w:r>
      <w:r w:rsidR="0079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966FE" w:rsidRPr="007966F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от партии „ПРОГРЕСИВНА БЪЛГАРИЯ“ при произвеждане на избори за народни представители на 19 април 2026 год.</w:t>
      </w:r>
    </w:p>
    <w:p w:rsidR="00735A1B" w:rsidRDefault="003B12BC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86389A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735A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735A1B" w:rsidRPr="00735A1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Поправка на техническа грешка в Решение № 17-НС от 10 март 2026 год. на РИК 21- Сливен</w:t>
      </w:r>
      <w:r w:rsidR="00735A1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2C96" w:rsidRDefault="007966FE" w:rsidP="00A62C96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20. </w:t>
      </w:r>
      <w:r w:rsidRPr="0079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Запознаване </w:t>
      </w:r>
      <w:r w:rsidR="000A7237" w:rsidRPr="000A7237">
        <w:rPr>
          <w:rFonts w:ascii="Times New Roman" w:eastAsiaTheme="minorHAnsi" w:hAnsi="Times New Roman" w:cs="Times New Roman"/>
          <w:sz w:val="24"/>
          <w:szCs w:val="24"/>
          <w:lang w:eastAsia="en-US"/>
        </w:rPr>
        <w:t>със заповеди №№ 1, 2, 3 от 11 март 2026 год. на Председателя на РИК 21 – Сливен, както и с Инструкция за осигуряване на пожарната безопасност в помещенията на РИК 21 за периода на дейността ѝ.</w:t>
      </w:r>
      <w:r w:rsidRPr="007966F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966FE" w:rsidRDefault="007966FE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92966"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A62C96"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624031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 w:rsidR="00A62C96"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="00624031" w:rsidRPr="00624031">
        <w:rPr>
          <w:rFonts w:eastAsia="Times New Roman" w:cs="Times New Roman"/>
          <w:color w:val="333333"/>
          <w:szCs w:val="24"/>
        </w:rPr>
        <w:t>Регистрация на кандидатска листа за избиране на народни представители от партия „СЪПРОТИВА“ при произвеждане на избори за народни представители на 19 април 2026 год.</w:t>
      </w:r>
    </w:p>
    <w:p w:rsidR="00152819" w:rsidRPr="00C26F15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624031" w:rsidRPr="00624031" w:rsidRDefault="00624031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>РЕГИСТРИРА кандидатска листа на  партия „СЪПРОТИВА“ за избиране на народни представители при произвеждане на изборите за народни представители на 19 април 2026 год.</w:t>
      </w:r>
    </w:p>
    <w:p w:rsidR="00624031" w:rsidRPr="00624031" w:rsidRDefault="00624031" w:rsidP="0062403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 xml:space="preserve">  </w:t>
      </w:r>
      <w:r w:rsidR="00292966">
        <w:rPr>
          <w:rFonts w:eastAsia="Times New Roman" w:cs="Times New Roman"/>
          <w:color w:val="333333"/>
          <w:szCs w:val="24"/>
          <w:lang w:eastAsia="bg-BG"/>
        </w:rPr>
        <w:tab/>
      </w:r>
      <w:r w:rsidRPr="00624031">
        <w:rPr>
          <w:rFonts w:eastAsia="Times New Roman" w:cs="Times New Roman"/>
          <w:color w:val="333333"/>
          <w:szCs w:val="24"/>
          <w:lang w:eastAsia="bg-BG"/>
        </w:rPr>
        <w:t>ОБЯВЯВА кандидатската листа партия „СЪПРОТИВА“ за избиране на народни представители, както следва:</w:t>
      </w:r>
    </w:p>
    <w:p w:rsidR="00624031" w:rsidRPr="00624031" w:rsidRDefault="00B31C80" w:rsidP="00B31C8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1. </w:t>
      </w:r>
      <w:r w:rsidR="00624031" w:rsidRPr="00624031">
        <w:rPr>
          <w:rFonts w:eastAsia="Times New Roman" w:cs="Times New Roman"/>
          <w:color w:val="333333"/>
          <w:szCs w:val="24"/>
          <w:lang w:eastAsia="bg-BG"/>
        </w:rPr>
        <w:t>ГЕОРГИ ВЕНЕЛИНОВ ГЕОРГИЕВ – ЕГН …………..…………..</w:t>
      </w:r>
    </w:p>
    <w:p w:rsidR="00624031" w:rsidRPr="00624031" w:rsidRDefault="00B31C80" w:rsidP="00B31C8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lastRenderedPageBreak/>
        <w:t xml:space="preserve">2. </w:t>
      </w:r>
      <w:r w:rsidR="00624031" w:rsidRPr="00624031">
        <w:rPr>
          <w:rFonts w:eastAsia="Times New Roman" w:cs="Times New Roman"/>
          <w:color w:val="333333"/>
          <w:szCs w:val="24"/>
          <w:lang w:eastAsia="bg-BG"/>
        </w:rPr>
        <w:t>ЕМИЛ БОРИСОВ ГАДЖЕВ – ЕГН ………………...……………..</w:t>
      </w:r>
    </w:p>
    <w:p w:rsidR="00624031" w:rsidRPr="00624031" w:rsidRDefault="00B31C80" w:rsidP="00B31C8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3. </w:t>
      </w:r>
      <w:r w:rsidR="00624031" w:rsidRPr="00624031">
        <w:rPr>
          <w:rFonts w:eastAsia="Times New Roman" w:cs="Times New Roman"/>
          <w:color w:val="333333"/>
          <w:szCs w:val="24"/>
          <w:lang w:eastAsia="bg-BG"/>
        </w:rPr>
        <w:t>АЛЕКСАНДЪР БОРИСОВ ДИМИТРОВ – ЕГН ………………...</w:t>
      </w:r>
    </w:p>
    <w:p w:rsidR="00624031" w:rsidRPr="00624031" w:rsidRDefault="00624031" w:rsidP="0062403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в бюлетината е: Съпротива.</w:t>
      </w:r>
    </w:p>
    <w:p w:rsidR="00624031" w:rsidRDefault="00624031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152819" w:rsidRPr="000C7F8D" w:rsidRDefault="00152819" w:rsidP="0062403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 </w:t>
      </w:r>
      <w:r w:rsidR="00292966">
        <w:rPr>
          <w:rFonts w:eastAsia="Times New Roman" w:cs="Times New Roman"/>
          <w:color w:val="333333"/>
          <w:szCs w:val="24"/>
        </w:rPr>
        <w:tab/>
      </w: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0C59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624031">
        <w:rPr>
          <w:rFonts w:ascii="Times New Roman" w:hAnsi="Times New Roman" w:cs="Times New Roman"/>
          <w:b/>
          <w:sz w:val="24"/>
          <w:szCs w:val="24"/>
        </w:rPr>
        <w:t>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A62C96">
        <w:rPr>
          <w:rFonts w:ascii="Times New Roman" w:hAnsi="Times New Roman" w:cs="Times New Roman"/>
          <w:b/>
          <w:sz w:val="24"/>
          <w:szCs w:val="24"/>
        </w:rPr>
        <w:t>1</w:t>
      </w:r>
      <w:r w:rsidR="00624031"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97D47" w:rsidRPr="00597D47" w:rsidRDefault="00597D47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597D47">
        <w:rPr>
          <w:rFonts w:cs="Times New Roman"/>
          <w:szCs w:val="24"/>
        </w:rPr>
        <w:t>Ирина Янкова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proofErr w:type="spellStart"/>
      <w:r w:rsidR="00152819" w:rsidRPr="00902190">
        <w:rPr>
          <w:rFonts w:cs="Times New Roman"/>
          <w:szCs w:val="24"/>
        </w:rPr>
        <w:t>проекто</w:t>
      </w:r>
      <w:proofErr w:type="spellEnd"/>
      <w:r w:rsidR="00152819" w:rsidRPr="00902190">
        <w:rPr>
          <w:rFonts w:cs="Times New Roman"/>
          <w:szCs w:val="24"/>
        </w:rPr>
        <w:t xml:space="preserve"> 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6709CA" w:rsidRPr="006709CA">
        <w:rPr>
          <w:rFonts w:cs="Times New Roman"/>
          <w:szCs w:val="24"/>
        </w:rPr>
        <w:t>Регистрация на кандидатска листа за избиране на народни представители от политическа партия „ПРЯКА ДЕМОКРАЦИЯ“ при произвеждане на избори за народни представители на 19 април 2026 год.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6709CA" w:rsidRPr="006709CA" w:rsidRDefault="006709CA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>РЕГИСТРИРА кандидатска листа на  партия „ПРЯКА ДЕМОКРАЦИЯ“ за избиране на народни представители при произвеждане на изборите за народни представители на 19 април 2026 год.</w:t>
      </w:r>
    </w:p>
    <w:p w:rsidR="006709CA" w:rsidRPr="006709CA" w:rsidRDefault="006709CA" w:rsidP="006709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 xml:space="preserve">  </w:t>
      </w:r>
      <w:r w:rsidR="00292966">
        <w:rPr>
          <w:rFonts w:eastAsia="Times New Roman" w:cs="Times New Roman"/>
          <w:color w:val="333333"/>
          <w:szCs w:val="24"/>
          <w:lang w:eastAsia="bg-BG"/>
        </w:rPr>
        <w:tab/>
      </w:r>
      <w:r w:rsidRPr="006709CA">
        <w:rPr>
          <w:rFonts w:eastAsia="Times New Roman" w:cs="Times New Roman"/>
          <w:color w:val="333333"/>
          <w:szCs w:val="24"/>
          <w:lang w:eastAsia="bg-BG"/>
        </w:rPr>
        <w:t>ОБЯВЯВА кандидатската листа партия „ПРЯКА ДЕМОКРАЦИЯ“ за избиране на народни представители, както следва:</w:t>
      </w:r>
    </w:p>
    <w:p w:rsidR="006709CA" w:rsidRPr="00B31C80" w:rsidRDefault="006709CA" w:rsidP="00B31C80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ind w:left="993" w:hanging="285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31C80">
        <w:rPr>
          <w:rFonts w:eastAsia="Times New Roman" w:cs="Times New Roman"/>
          <w:color w:val="333333"/>
          <w:szCs w:val="24"/>
          <w:lang w:eastAsia="bg-BG"/>
        </w:rPr>
        <w:t>ЕВГЕНИЙ ВЪЛЕВ ТЕНЕВ – ЕГН ………………...</w:t>
      </w:r>
    </w:p>
    <w:p w:rsidR="006709CA" w:rsidRPr="006709CA" w:rsidRDefault="006709CA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 xml:space="preserve">Наименованието на партията в </w:t>
      </w:r>
      <w:r>
        <w:rPr>
          <w:rFonts w:eastAsia="Times New Roman" w:cs="Times New Roman"/>
          <w:color w:val="333333"/>
          <w:szCs w:val="24"/>
          <w:lang w:eastAsia="bg-BG"/>
        </w:rPr>
        <w:t>бюлетината е: ПРЯКА ДЕМОКРАЦИЯ.</w:t>
      </w:r>
    </w:p>
    <w:p w:rsidR="006075F9" w:rsidRDefault="006709CA" w:rsidP="005936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 xml:space="preserve">Да се издаде удостоверение Приложение 61-НС от изборните книжа на кандидата за извършената регистрация. </w:t>
      </w:r>
    </w:p>
    <w:p w:rsidR="00152819" w:rsidRPr="000C7F8D" w:rsidRDefault="00152819" w:rsidP="005936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9CA">
        <w:rPr>
          <w:rFonts w:ascii="Times New Roman" w:hAnsi="Times New Roman" w:cs="Times New Roman"/>
          <w:b/>
          <w:sz w:val="24"/>
          <w:szCs w:val="24"/>
        </w:rPr>
        <w:t>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6709CA">
        <w:rPr>
          <w:rFonts w:ascii="Times New Roman" w:hAnsi="Times New Roman" w:cs="Times New Roman"/>
          <w:b/>
          <w:sz w:val="24"/>
          <w:szCs w:val="24"/>
        </w:rPr>
        <w:t>1</w:t>
      </w:r>
      <w:r w:rsidR="006075F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Г-жа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075F9" w:rsidRPr="006075F9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„ДВИЖЕНИЕ НА НЕПАРТИЙНИТЕ КАНДИДАТИ“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59367C" w:rsidRP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РЕГИСТРИРА кандидатска листа на  партия „ДВИЖЕНИЕ НА НЕПАРТИЙНИТЕ КАНДИДАТИ“ за избиране на народни представители при произвеждане на изборите за народни представители на 19 април 2026 год.</w:t>
      </w:r>
    </w:p>
    <w:p w:rsidR="00B31C80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ОБЯВЯВА кандидатската листа партия „ДВИЖЕНИЕ НА НЕПАРТИЙНИТЕ КАНДИДАТИ“ за избиране на народни представители, както следва:</w:t>
      </w:r>
    </w:p>
    <w:p w:rsidR="0059367C" w:rsidRPr="006075F9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5F9" w:rsidRPr="006075F9">
        <w:rPr>
          <w:rFonts w:ascii="Times New Roman" w:hAnsi="Times New Roman" w:cs="Times New Roman"/>
          <w:sz w:val="24"/>
          <w:szCs w:val="24"/>
        </w:rPr>
        <w:t>НИКОЛАЙ БОЖИДАРОВ ЗАХАРИЕВ – ЕГН ………………...</w:t>
      </w:r>
    </w:p>
    <w:p w:rsid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5F9" w:rsidRPr="006075F9">
        <w:rPr>
          <w:rFonts w:ascii="Times New Roman" w:hAnsi="Times New Roman" w:cs="Times New Roman"/>
          <w:sz w:val="24"/>
          <w:szCs w:val="24"/>
        </w:rPr>
        <w:t>Б</w:t>
      </w:r>
      <w:r w:rsidR="006075F9">
        <w:rPr>
          <w:rFonts w:ascii="Times New Roman" w:hAnsi="Times New Roman" w:cs="Times New Roman"/>
          <w:sz w:val="24"/>
          <w:szCs w:val="24"/>
        </w:rPr>
        <w:t>ОРИС ИВАНОВ КОЛЕВ – ЕГН ……………..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ДВИЖЕНИЕ НА НЕПАРТИЙНИТЕ КАНДИДАТИ.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Да се издадат удостоверения Приложение 61-НС от изборните книжа на кандидата за извършената регистрация.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59367C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20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-НС/1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075F9" w:rsidRPr="006075F9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„ГЛАС НАРОДЕН“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4113D7" w:rsidRP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РЕГИСТРИРА кандидатска листа на  партия „ГЛАС НАРОДЕН“ за избиране на народни представители при произвеждане на изборите за народни представители на 19 април 2026 год.</w:t>
      </w:r>
    </w:p>
    <w:p w:rsidR="0059367C" w:rsidRPr="006075F9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ОБЯВЯВА кандидатската листа партия „ГЛАС НАРОДЕН“ за избиране на народни представители, както следва:</w:t>
      </w:r>
    </w:p>
    <w:p w:rsidR="0059367C" w:rsidRPr="006075F9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6075F9" w:rsidRPr="006075F9">
        <w:rPr>
          <w:rFonts w:ascii="Times New Roman" w:hAnsi="Times New Roman" w:cs="Times New Roman"/>
          <w:sz w:val="24"/>
          <w:szCs w:val="24"/>
        </w:rPr>
        <w:t>МАРИНЕЛА БОЯНОВА МАРГАРИТОВА – ЕГН ………………...</w:t>
      </w:r>
    </w:p>
    <w:p w:rsidR="006075F9" w:rsidRPr="006075F9" w:rsidRDefault="0072108F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1C80">
        <w:rPr>
          <w:rFonts w:ascii="Times New Roman" w:hAnsi="Times New Roman" w:cs="Times New Roman"/>
          <w:sz w:val="24"/>
          <w:szCs w:val="24"/>
        </w:rPr>
        <w:t xml:space="preserve">. </w:t>
      </w:r>
      <w:r w:rsidR="006075F9" w:rsidRPr="006075F9">
        <w:rPr>
          <w:rFonts w:ascii="Times New Roman" w:hAnsi="Times New Roman" w:cs="Times New Roman"/>
          <w:sz w:val="24"/>
          <w:szCs w:val="24"/>
        </w:rPr>
        <w:t>НИКОЛАЙ ЗЛАТЕВ МУШНИКОВ – ЕГН ……………….</w:t>
      </w:r>
    </w:p>
    <w:p w:rsidR="006075F9" w:rsidRPr="006075F9" w:rsidRDefault="0072108F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1C80">
        <w:rPr>
          <w:rFonts w:ascii="Times New Roman" w:hAnsi="Times New Roman" w:cs="Times New Roman"/>
          <w:sz w:val="24"/>
          <w:szCs w:val="24"/>
        </w:rPr>
        <w:t xml:space="preserve">. </w:t>
      </w:r>
      <w:r w:rsidR="006075F9" w:rsidRPr="006075F9">
        <w:rPr>
          <w:rFonts w:ascii="Times New Roman" w:hAnsi="Times New Roman" w:cs="Times New Roman"/>
          <w:sz w:val="24"/>
          <w:szCs w:val="24"/>
        </w:rPr>
        <w:t>ВЕСЕЛИН АНТОНОВ ХРИСТОВ – ЕГН …………………..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ПП ГЛАС НАРОДЕН.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67C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Да се издадат удостоверения Приложение 61-НС от изборните книжа на кандидатите за извършената регистрация.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Pr="006075F9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5F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075F9" w:rsidRPr="006075F9">
        <w:rPr>
          <w:rFonts w:ascii="Times New Roman" w:hAnsi="Times New Roman" w:cs="Times New Roman"/>
          <w:b/>
          <w:sz w:val="24"/>
          <w:szCs w:val="24"/>
        </w:rPr>
        <w:t>21</w:t>
      </w:r>
      <w:r w:rsidRPr="006075F9">
        <w:rPr>
          <w:rFonts w:ascii="Times New Roman" w:hAnsi="Times New Roman" w:cs="Times New Roman"/>
          <w:b/>
          <w:sz w:val="24"/>
          <w:szCs w:val="24"/>
        </w:rPr>
        <w:t>-НС/1</w:t>
      </w:r>
      <w:r w:rsidR="006075F9" w:rsidRPr="006075F9">
        <w:rPr>
          <w:rFonts w:ascii="Times New Roman" w:hAnsi="Times New Roman" w:cs="Times New Roman"/>
          <w:b/>
          <w:sz w:val="24"/>
          <w:szCs w:val="24"/>
        </w:rPr>
        <w:t>6</w:t>
      </w:r>
      <w:r w:rsidRPr="006075F9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FD442D" w:rsidRDefault="00FD442D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5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Севда Османова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075F9" w:rsidRPr="006075F9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„ВЪЗРАЖДАНЕ“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C80" w:rsidRPr="004113D7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РЕГИСТРИРА кандидатска листа на  партия „ВЪЗРАЖДАНЕ“ за избиране на народни представители при произвеждане на изборите за народни представители на 19 април 2026 год.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ОБЯВЯВА кандидатската листа партия „ВЪЗРАЖДАНЕ“ за избиране на народни представители, както следва:</w:t>
      </w:r>
    </w:p>
    <w:p w:rsidR="00B31C80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5F9" w:rsidRPr="006075F9">
        <w:rPr>
          <w:rFonts w:ascii="Times New Roman" w:hAnsi="Times New Roman" w:cs="Times New Roman"/>
          <w:sz w:val="24"/>
          <w:szCs w:val="24"/>
        </w:rPr>
        <w:t>КЛИМЕНТ ПЛАМЕНОВ ШОПОВ – ЕГН ………………...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5F9" w:rsidRPr="006075F9">
        <w:rPr>
          <w:rFonts w:ascii="Times New Roman" w:hAnsi="Times New Roman" w:cs="Times New Roman"/>
          <w:sz w:val="24"/>
          <w:szCs w:val="24"/>
        </w:rPr>
        <w:t>ДИНКО НАЧЕВ ГАНЧЕВ – ЕГН 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75F9" w:rsidRPr="006075F9">
        <w:rPr>
          <w:rFonts w:ascii="Times New Roman" w:hAnsi="Times New Roman" w:cs="Times New Roman"/>
          <w:sz w:val="24"/>
          <w:szCs w:val="24"/>
        </w:rPr>
        <w:t>НЕДЕЛЧО АНДОНОВ ВЕЛИКОВ – ЕГН ……………….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75F9" w:rsidRPr="006075F9">
        <w:rPr>
          <w:rFonts w:ascii="Times New Roman" w:hAnsi="Times New Roman" w:cs="Times New Roman"/>
          <w:sz w:val="24"/>
          <w:szCs w:val="24"/>
        </w:rPr>
        <w:t>ДИМИТЪР ЛАЛЕВ КОВАЧЕВ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075F9" w:rsidRPr="006075F9">
        <w:rPr>
          <w:rFonts w:ascii="Times New Roman" w:hAnsi="Times New Roman" w:cs="Times New Roman"/>
          <w:sz w:val="24"/>
          <w:szCs w:val="24"/>
        </w:rPr>
        <w:t>РОСЕН СТОЯНОВ РИГОВ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075F9" w:rsidRPr="006075F9">
        <w:rPr>
          <w:rFonts w:ascii="Times New Roman" w:hAnsi="Times New Roman" w:cs="Times New Roman"/>
          <w:sz w:val="24"/>
          <w:szCs w:val="24"/>
        </w:rPr>
        <w:t>ГЕОРГИ ГЕОРГИЕВ СТАЙКОВ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075F9" w:rsidRPr="006075F9">
        <w:rPr>
          <w:rFonts w:ascii="Times New Roman" w:hAnsi="Times New Roman" w:cs="Times New Roman"/>
          <w:sz w:val="24"/>
          <w:szCs w:val="24"/>
        </w:rPr>
        <w:t>РАЛИЦА ЮРЧЕВА ДЕРМЕНДЖИЕВА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075F9" w:rsidRPr="006075F9">
        <w:rPr>
          <w:rFonts w:ascii="Times New Roman" w:hAnsi="Times New Roman" w:cs="Times New Roman"/>
          <w:sz w:val="24"/>
          <w:szCs w:val="24"/>
        </w:rPr>
        <w:t xml:space="preserve">ИВАН АПОСТОЛОВ </w:t>
      </w:r>
      <w:proofErr w:type="spellStart"/>
      <w:r w:rsidR="006075F9" w:rsidRPr="006075F9">
        <w:rPr>
          <w:rFonts w:ascii="Times New Roman" w:hAnsi="Times New Roman" w:cs="Times New Roman"/>
          <w:sz w:val="24"/>
          <w:szCs w:val="24"/>
        </w:rPr>
        <w:t>АПОСТОЛОВ</w:t>
      </w:r>
      <w:proofErr w:type="spellEnd"/>
      <w:r w:rsidR="006075F9" w:rsidRPr="006075F9">
        <w:rPr>
          <w:rFonts w:ascii="Times New Roman" w:hAnsi="Times New Roman" w:cs="Times New Roman"/>
          <w:sz w:val="24"/>
          <w:szCs w:val="24"/>
        </w:rPr>
        <w:t xml:space="preserve">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075F9" w:rsidRPr="006075F9">
        <w:rPr>
          <w:rFonts w:ascii="Times New Roman" w:hAnsi="Times New Roman" w:cs="Times New Roman"/>
          <w:sz w:val="24"/>
          <w:szCs w:val="24"/>
        </w:rPr>
        <w:t>ДИНКО ИВАНОВ ДИНЕВ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075F9" w:rsidRPr="006075F9">
        <w:rPr>
          <w:rFonts w:ascii="Times New Roman" w:hAnsi="Times New Roman" w:cs="Times New Roman"/>
          <w:sz w:val="24"/>
          <w:szCs w:val="24"/>
        </w:rPr>
        <w:t>СВЕТЛАНА ДОЙЧЕВА ГЕОРГИЕВА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075F9" w:rsidRPr="006075F9">
        <w:rPr>
          <w:rFonts w:ascii="Times New Roman" w:hAnsi="Times New Roman" w:cs="Times New Roman"/>
          <w:sz w:val="24"/>
          <w:szCs w:val="24"/>
        </w:rPr>
        <w:t>ВАНЯ ЕНЧЕВА ДАНЧЕВА – ЕГН …………………..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075F9" w:rsidRPr="006075F9">
        <w:rPr>
          <w:rFonts w:ascii="Times New Roman" w:hAnsi="Times New Roman" w:cs="Times New Roman"/>
          <w:sz w:val="24"/>
          <w:szCs w:val="24"/>
        </w:rPr>
        <w:t>ФИЛИП ТОДОРОВ КЪНЕВ – ЕГН …………………..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ВЪЗРАЖДАНЕ.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lastRenderedPageBreak/>
        <w:t xml:space="preserve">Да се издаде удостоверение Приложение 61-НС от изборните книжа на кандидата за извършената регистрация. 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31C80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07" w:rsidRPr="000C7F8D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31C80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075F9" w:rsidRDefault="006075F9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5F9">
        <w:rPr>
          <w:rFonts w:ascii="Times New Roman" w:hAnsi="Times New Roman" w:cs="Times New Roman"/>
          <w:b/>
          <w:sz w:val="24"/>
          <w:szCs w:val="24"/>
        </w:rPr>
        <w:t>Решение № 22</w:t>
      </w:r>
      <w:r w:rsidR="004113D7" w:rsidRPr="006075F9">
        <w:rPr>
          <w:rFonts w:ascii="Times New Roman" w:hAnsi="Times New Roman" w:cs="Times New Roman"/>
          <w:b/>
          <w:sz w:val="24"/>
          <w:szCs w:val="24"/>
        </w:rPr>
        <w:t>-НС/1</w:t>
      </w:r>
      <w:r w:rsidRPr="006075F9">
        <w:rPr>
          <w:rFonts w:ascii="Times New Roman" w:hAnsi="Times New Roman" w:cs="Times New Roman"/>
          <w:b/>
          <w:sz w:val="24"/>
          <w:szCs w:val="24"/>
        </w:rPr>
        <w:t>6</w:t>
      </w:r>
      <w:r w:rsidR="004113D7" w:rsidRPr="006075F9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6 от Дневния ред</w:t>
      </w:r>
    </w:p>
    <w:p w:rsidR="006075F9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075F9" w:rsidRPr="006075F9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„НАЦИЯ“ при произвеждане на избори за народни представители на 19 април 2026 год.</w:t>
      </w:r>
    </w:p>
    <w:p w:rsidR="004113D7" w:rsidRPr="004113D7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РЕГИСТРИРА кандидатска листа на  партия „НАЦИЯ“ за избиране на народни представители при произвеждане на изборите за народни представители на 19 април 2026 год.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ОБЯВЯВА кандидатската листа партия „НАЦИЯ“ за избиране на народни представители, както следва: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5F9" w:rsidRPr="006075F9">
        <w:rPr>
          <w:rFonts w:ascii="Times New Roman" w:hAnsi="Times New Roman" w:cs="Times New Roman"/>
          <w:sz w:val="24"/>
          <w:szCs w:val="24"/>
        </w:rPr>
        <w:t>ИЧО СТАЙКОВ ДОБРЕВСКИ – ЕГН ………………...</w:t>
      </w:r>
    </w:p>
    <w:p w:rsidR="006075F9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5F9" w:rsidRPr="006075F9">
        <w:rPr>
          <w:rFonts w:ascii="Times New Roman" w:hAnsi="Times New Roman" w:cs="Times New Roman"/>
          <w:sz w:val="24"/>
          <w:szCs w:val="24"/>
        </w:rPr>
        <w:t>ГЕОРГИ ИВАНОВ ТОДОРОВ – ЕГН …………………..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НАЦИЯ.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07" w:rsidRPr="000C7F8D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31C80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82043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E6FF6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E6FF6" w:rsidRPr="006E6FF6">
        <w:rPr>
          <w:rFonts w:ascii="Times New Roman" w:hAnsi="Times New Roman" w:cs="Times New Roman"/>
          <w:b/>
          <w:sz w:val="24"/>
          <w:szCs w:val="24"/>
        </w:rPr>
        <w:t>23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</w:t>
      </w:r>
      <w:r w:rsidR="006E6FF6" w:rsidRPr="006E6FF6">
        <w:rPr>
          <w:rFonts w:ascii="Times New Roman" w:hAnsi="Times New Roman" w:cs="Times New Roman"/>
          <w:b/>
          <w:sz w:val="24"/>
          <w:szCs w:val="24"/>
        </w:rPr>
        <w:t>6</w:t>
      </w:r>
      <w:r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6E6FF6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FF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6FF6">
        <w:rPr>
          <w:rFonts w:ascii="Times New Roman" w:hAnsi="Times New Roman" w:cs="Times New Roman"/>
          <w:b/>
          <w:sz w:val="24"/>
          <w:szCs w:val="24"/>
          <w:u w:val="single"/>
        </w:rPr>
        <w:t>7 от Дневния ред</w:t>
      </w:r>
    </w:p>
    <w:p w:rsidR="006E6FF6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E6FF6" w:rsidRPr="006E6FF6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„НАЦИОНАЛНО ДВИЖЕНИЕ НЕПОКОРНА БЪЛГАРИЯ“ при произвеждане на избори за народни представители на 19 април 2026 год.</w:t>
      </w:r>
    </w:p>
    <w:p w:rsidR="00B31C80" w:rsidRDefault="00B31C80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C80" w:rsidRDefault="00B31C80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44A9" w:rsidRDefault="009C44A9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РЕГИСТРИРА кандидатска листа на  партия „НАЦИОНАЛНО ДВИЖЕНИЕ НЕПОКОРНА БЪЛГАРИЯ“ за избиране на народни представители при произвеждане на изборите за народни представители на 19 април 2026 год.</w:t>
      </w:r>
    </w:p>
    <w:p w:rsidR="009C44A9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ОБЯВЯВА кандидатската листа партия „НАЦИОНАЛНО ДВИЖЕНИЕ НЕПОКОРНА БЪЛГАРИЯ“ за избиране на народни представители, както следва:</w:t>
      </w:r>
    </w:p>
    <w:p w:rsidR="009C44A9" w:rsidRDefault="009C44A9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1. ЙОРДАН ГРИГОРОВ ВАСИЛЕВ – ЕГН ………………...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2. ВАСИЛ СТОЯНОВ </w:t>
      </w:r>
      <w:proofErr w:type="spellStart"/>
      <w:r w:rsidRPr="006E6FF6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6E6FF6">
        <w:rPr>
          <w:rFonts w:ascii="Times New Roman" w:hAnsi="Times New Roman" w:cs="Times New Roman"/>
          <w:sz w:val="24"/>
          <w:szCs w:val="24"/>
        </w:rPr>
        <w:t xml:space="preserve">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3. СТАНИМИР КИРИЛОВ ВЪЖАРОВ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НД НЕПОКОРНА БЪЛГАРИЯ.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CE629C" w:rsidRDefault="00CE629C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C44A9" w:rsidRDefault="009C44A9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9C44A9" w:rsidRDefault="009C44A9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E6FF6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E6FF6" w:rsidRPr="006E6FF6">
        <w:rPr>
          <w:rFonts w:ascii="Times New Roman" w:hAnsi="Times New Roman" w:cs="Times New Roman"/>
          <w:b/>
          <w:sz w:val="24"/>
          <w:szCs w:val="24"/>
        </w:rPr>
        <w:t>24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</w:t>
      </w:r>
      <w:r w:rsidR="006E6FF6" w:rsidRPr="006E6FF6">
        <w:rPr>
          <w:rFonts w:ascii="Times New Roman" w:hAnsi="Times New Roman" w:cs="Times New Roman"/>
          <w:b/>
          <w:sz w:val="24"/>
          <w:szCs w:val="24"/>
        </w:rPr>
        <w:t>6</w:t>
      </w:r>
      <w:r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6E6FF6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FF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6FF6">
        <w:rPr>
          <w:rFonts w:ascii="Times New Roman" w:hAnsi="Times New Roman" w:cs="Times New Roman"/>
          <w:b/>
          <w:sz w:val="24"/>
          <w:szCs w:val="24"/>
          <w:u w:val="single"/>
        </w:rPr>
        <w:t>8 от Дневния ред</w:t>
      </w:r>
    </w:p>
    <w:p w:rsidR="006E6FF6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E6FF6" w:rsidRPr="006E6FF6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„СИЯНИЕ“ при произвеждане на избори за народни представители на 19 април 2026 год.</w:t>
      </w:r>
    </w:p>
    <w:p w:rsidR="009C44A9" w:rsidRDefault="009C44A9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44A9" w:rsidRDefault="009C44A9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4A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C44A9" w:rsidRPr="006E6FF6" w:rsidRDefault="009C44A9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4A9">
        <w:rPr>
          <w:rFonts w:ascii="Times New Roman" w:hAnsi="Times New Roman" w:cs="Times New Roman"/>
          <w:sz w:val="24"/>
          <w:szCs w:val="24"/>
        </w:rPr>
        <w:tab/>
      </w:r>
    </w:p>
    <w:p w:rsid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РЕГИСТРИРА кандидатска листа на  коалиция „СИЯНИЕ“ за избиране на народни представители при произвеждане на изборите за народни представители на 19 април 2026 год.</w:t>
      </w:r>
    </w:p>
    <w:p w:rsidR="00123E07" w:rsidRPr="006E6FF6" w:rsidRDefault="00123E07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ОБЯВЯВА кандидатската листа коалиция „СИЯНИЕ“ за избиране на народни представители, както следва:</w:t>
      </w:r>
    </w:p>
    <w:p w:rsidR="00CE629C" w:rsidRPr="006E6FF6" w:rsidRDefault="00CE629C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1. ХРИСТО ВАСИЛЕВ  УЗУНОВ– ЕГН ………………...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2. ЗЛАТИЦА МИТЕВА РАДЕВА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Наименованието на ко</w:t>
      </w:r>
      <w:r>
        <w:rPr>
          <w:rFonts w:ascii="Times New Roman" w:hAnsi="Times New Roman" w:cs="Times New Roman"/>
          <w:sz w:val="24"/>
          <w:szCs w:val="24"/>
        </w:rPr>
        <w:t>алицията в бюлетината е: СИЯНИЕ</w:t>
      </w:r>
    </w:p>
    <w:p w:rsidR="00123E07" w:rsidRDefault="00123E07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123E07" w:rsidRDefault="00123E07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4113D7" w:rsidRPr="004113D7">
        <w:rPr>
          <w:rFonts w:ascii="Times New Roman" w:hAnsi="Times New Roman" w:cs="Times New Roman"/>
          <w:sz w:val="24"/>
          <w:szCs w:val="24"/>
        </w:rPr>
        <w:t>.</w:t>
      </w:r>
    </w:p>
    <w:p w:rsidR="00123E07" w:rsidRDefault="00123E07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23E07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E6FF6" w:rsidRDefault="006E6FF6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>Решение № 25</w:t>
      </w:r>
      <w:r w:rsidR="004113D7" w:rsidRPr="006E6FF6">
        <w:rPr>
          <w:rFonts w:ascii="Times New Roman" w:hAnsi="Times New Roman" w:cs="Times New Roman"/>
          <w:b/>
          <w:sz w:val="24"/>
          <w:szCs w:val="24"/>
        </w:rPr>
        <w:t>-НС/1</w:t>
      </w:r>
      <w:r w:rsidRPr="006E6FF6">
        <w:rPr>
          <w:rFonts w:ascii="Times New Roman" w:hAnsi="Times New Roman" w:cs="Times New Roman"/>
          <w:b/>
          <w:sz w:val="24"/>
          <w:szCs w:val="24"/>
        </w:rPr>
        <w:t>6</w:t>
      </w:r>
      <w:r w:rsidR="004113D7"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8138A6" w:rsidRDefault="008138A6" w:rsidP="006E6FF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E6FF6" w:rsidRDefault="004113D7" w:rsidP="006E6FF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FF6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</w:p>
    <w:p w:rsidR="006E6FF6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-жа </w:t>
      </w:r>
      <w:r>
        <w:rPr>
          <w:rFonts w:ascii="Times New Roman" w:hAnsi="Times New Roman" w:cs="Times New Roman"/>
          <w:sz w:val="24"/>
          <w:szCs w:val="24"/>
        </w:rPr>
        <w:t>Севда Османова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E6FF6" w:rsidRPr="006E6FF6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„ТРЕТИ МАРТ“ при произвеждане на избори за народни представители на 19 април 2026 год.</w:t>
      </w:r>
    </w:p>
    <w:p w:rsidR="00123E07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0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123E07">
        <w:rPr>
          <w:rFonts w:ascii="Times New Roman" w:hAnsi="Times New Roman" w:cs="Times New Roman"/>
          <w:sz w:val="24"/>
          <w:szCs w:val="24"/>
        </w:rPr>
        <w:tab/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ab/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РЕГИСТРИРА кандидатска листа на  коалиция „ТРЕТИ МАРТ“ за избиране на народни представители при произвеждане на изборите за народни представители на 19 април 2026 год.</w:t>
      </w:r>
    </w:p>
    <w:p w:rsidR="00123E07" w:rsidRDefault="00123E07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ОБЯВЯВА кандидатската листа коалиция „ТРЕТИ МАРТ“ за избиране на народни представители, както следва:</w:t>
      </w:r>
    </w:p>
    <w:p w:rsidR="00CE629C" w:rsidRPr="006E6FF6" w:rsidRDefault="00CE629C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1. СВЕТЛА ИВАНОВА ПЕТРОВА – ЕГН ………………...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2. КРАСИМИР КОСТАДИНОВ АЛЕКСИЕВ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3. МИЛОСЛАВ СТОЯНОВА ДИНЕВ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4. КАЛОЯН ХРИСТОВ КРЕМЕНСКИ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5. НИКОЛАЙ ТОДОРОВ ДАНЕВ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6. ХРИСТО СТОЯНОВ ХРИСТОВ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7. ИВАН АТАНАСОВ ДИМИТРОВ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8. ДИМИТЪР СТОЯНОВ ТЕНЕВ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9. СТЕФАН СТОЯНОВ ДРАГНЕВ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10. ИВАЙЛО ГЕОРГИЕВ НАТЕВ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11. СТЕФАН ЗОРАН МИЛЕНКОВИЧ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12. СТАНИСЛАВ НИКОЛАЕВ КОЛЕВ – ЕГН …………………..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Наименованието на коалицията в бюлетината е: КП ТРЕТИ МАРТ.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FF6" w:rsidRP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lastRenderedPageBreak/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123E07" w:rsidRDefault="00123E07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FF6" w:rsidRDefault="006E6FF6" w:rsidP="006E6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E07" w:rsidRDefault="00123E07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23E07" w:rsidRDefault="00123E0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6E6FF6" w:rsidRDefault="006E6FF6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D0D3B">
        <w:rPr>
          <w:rFonts w:ascii="Times New Roman" w:hAnsi="Times New Roman" w:cs="Times New Roman"/>
          <w:b/>
          <w:sz w:val="24"/>
          <w:szCs w:val="24"/>
        </w:rPr>
        <w:t>6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</w:t>
      </w:r>
      <w:r w:rsidR="004113D7"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6E6FF6" w:rsidRPr="006E6FF6" w:rsidRDefault="006E6FF6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Default="004113D7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 w:rsidR="006E6FF6"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4D0D3B" w:rsidRPr="004D0D3B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„БЪЛГАРИЯ МОЖЕ“ при произвеждане на избори за народни представители на 19 април 2026 год.</w:t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E07" w:rsidRPr="004113D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D3B">
        <w:rPr>
          <w:rFonts w:ascii="Times New Roman" w:hAnsi="Times New Roman" w:cs="Times New Roman"/>
          <w:sz w:val="24"/>
          <w:szCs w:val="24"/>
        </w:rPr>
        <w:t>РЕГИСТРИРА кандидатска листа на  политическа партия „БЪЛГАРИЯ МОЖЕ“ за избиране на народни представители при произвеждане на изборите за народни представители на 19 април 2026 год.</w:t>
      </w:r>
    </w:p>
    <w:p w:rsidR="00CE629C" w:rsidRPr="004D0D3B" w:rsidRDefault="00CE629C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D3B">
        <w:rPr>
          <w:rFonts w:ascii="Times New Roman" w:hAnsi="Times New Roman" w:cs="Times New Roman"/>
          <w:sz w:val="24"/>
          <w:szCs w:val="24"/>
        </w:rPr>
        <w:t xml:space="preserve">ОБЯВЯВА кандидатската листа </w:t>
      </w:r>
      <w:r w:rsidR="00E54C67">
        <w:rPr>
          <w:rFonts w:ascii="Times New Roman" w:hAnsi="Times New Roman" w:cs="Times New Roman"/>
          <w:sz w:val="24"/>
          <w:szCs w:val="24"/>
        </w:rPr>
        <w:t>политическа партия</w:t>
      </w:r>
      <w:r w:rsidRPr="004D0D3B">
        <w:rPr>
          <w:rFonts w:ascii="Times New Roman" w:hAnsi="Times New Roman" w:cs="Times New Roman"/>
          <w:sz w:val="24"/>
          <w:szCs w:val="24"/>
        </w:rPr>
        <w:t xml:space="preserve"> „БЪЛГАРИЯ МОЖЕ“ за избиране на народни представители, както следва: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1. КИРИЛ ПЕТРОВ ЛУЛЕВ – ЕГН ………………...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2.СВЕТЛИН МИТКОВ ИВАНОВ – ЕГН …………………..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E54C67">
        <w:rPr>
          <w:rFonts w:ascii="Times New Roman" w:hAnsi="Times New Roman" w:cs="Times New Roman"/>
          <w:sz w:val="24"/>
          <w:szCs w:val="24"/>
        </w:rPr>
        <w:t>партията</w:t>
      </w:r>
      <w:r w:rsidRPr="004D0D3B">
        <w:rPr>
          <w:rFonts w:ascii="Times New Roman" w:hAnsi="Times New Roman" w:cs="Times New Roman"/>
          <w:sz w:val="24"/>
          <w:szCs w:val="24"/>
        </w:rPr>
        <w:t xml:space="preserve"> в бюлетината е: БЪЛГАРИЯ МОЖЕ.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E07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07" w:rsidRPr="000C7F8D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E07" w:rsidRPr="004113D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23E07" w:rsidRDefault="00123E07" w:rsidP="00123E0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D0D3B">
        <w:rPr>
          <w:rFonts w:ascii="Times New Roman" w:hAnsi="Times New Roman" w:cs="Times New Roman"/>
          <w:b/>
          <w:sz w:val="24"/>
          <w:szCs w:val="24"/>
        </w:rPr>
        <w:t>7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4D0D3B" w:rsidRDefault="004D0D3B" w:rsidP="00123E0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4D0D3B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„МОРАЛ ЕДИНСТВО ЧЕСТ“ при произвеждане на избори за народни представители на 19 април 2026 год.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113D7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РЕГИСТРИРА кандидатска листа на  политическа партия „МОРАЛ ЕДИНСТВО ЧЕСТ“ за избиране на народни представители при произвеждане на изборите за народни представители на 19 април 2026 год.</w:t>
      </w:r>
    </w:p>
    <w:p w:rsidR="00CE629C" w:rsidRPr="004D0D3B" w:rsidRDefault="00CE629C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ОБЯВЯВА кандидатската листа </w:t>
      </w:r>
      <w:r w:rsidR="00E54C67">
        <w:rPr>
          <w:rFonts w:ascii="Times New Roman" w:hAnsi="Times New Roman" w:cs="Times New Roman"/>
          <w:sz w:val="24"/>
          <w:szCs w:val="24"/>
        </w:rPr>
        <w:t>партията</w:t>
      </w:r>
      <w:r w:rsidRPr="004D0D3B">
        <w:rPr>
          <w:rFonts w:ascii="Times New Roman" w:hAnsi="Times New Roman" w:cs="Times New Roman"/>
          <w:sz w:val="24"/>
          <w:szCs w:val="24"/>
        </w:rPr>
        <w:t xml:space="preserve"> „МОРАЛ ЕДИНСТВО ЧЕСТ“ за избиране на народни представители, както следва: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1. ЗАФИР ПЕНЧЕВ ГОЧЕВ – ЕГН ………………...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2. НИКОЛАЙ ЖИВКОВ ПЕТРОВ – ЕГН …………………..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3. ПЛАМЕН ДИМОВ </w:t>
      </w:r>
      <w:proofErr w:type="spellStart"/>
      <w:r w:rsidRPr="004D0D3B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4D0D3B">
        <w:rPr>
          <w:rFonts w:ascii="Times New Roman" w:hAnsi="Times New Roman" w:cs="Times New Roman"/>
          <w:sz w:val="24"/>
          <w:szCs w:val="24"/>
        </w:rPr>
        <w:t xml:space="preserve"> – ЕГН …………………….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4. СТАНИМИР СТАНЧЕВ ДИМИТРОВ – ЕГН ………………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E54C67">
        <w:rPr>
          <w:rFonts w:ascii="Times New Roman" w:hAnsi="Times New Roman" w:cs="Times New Roman"/>
          <w:sz w:val="24"/>
          <w:szCs w:val="24"/>
        </w:rPr>
        <w:t>партията</w:t>
      </w:r>
      <w:r w:rsidRPr="004D0D3B">
        <w:rPr>
          <w:rFonts w:ascii="Times New Roman" w:hAnsi="Times New Roman" w:cs="Times New Roman"/>
          <w:sz w:val="24"/>
          <w:szCs w:val="24"/>
        </w:rPr>
        <w:t xml:space="preserve"> в бюлетината е: ПП МЕЧ.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4D0D3B" w:rsidRP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D3B" w:rsidRPr="000C7F8D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D3B" w:rsidRPr="004113D7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64F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4D0D3B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4D0D3B">
        <w:rPr>
          <w:rFonts w:ascii="Times New Roman" w:hAnsi="Times New Roman" w:cs="Times New Roman"/>
          <w:sz w:val="24"/>
          <w:szCs w:val="24"/>
        </w:rPr>
        <w:t>“ при произвеждане на избори за народни представители на 19 април 2026 год.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Pr="004113D7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РЕГИСТРИРА кандидатска листа на  политическа партия „</w:t>
      </w:r>
      <w:r w:rsidRPr="00CE629C">
        <w:rPr>
          <w:rFonts w:ascii="Times New Roman" w:hAnsi="Times New Roman" w:cs="Times New Roman"/>
          <w:sz w:val="24"/>
          <w:szCs w:val="24"/>
        </w:rPr>
        <w:t>ИМА ТАКЪВ НАРОД</w:t>
      </w:r>
      <w:r w:rsidRPr="004D0D3B">
        <w:rPr>
          <w:rFonts w:ascii="Times New Roman" w:hAnsi="Times New Roman" w:cs="Times New Roman"/>
          <w:sz w:val="24"/>
          <w:szCs w:val="24"/>
        </w:rPr>
        <w:t>“ за избиране на народни представители при произвеждане на изборите за народни представители на 19 април 2026 год.</w:t>
      </w: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ОБЯВЯВА кандидатската листа </w:t>
      </w:r>
      <w:r w:rsidR="00E54C67">
        <w:rPr>
          <w:rFonts w:ascii="Times New Roman" w:hAnsi="Times New Roman" w:cs="Times New Roman"/>
          <w:sz w:val="24"/>
          <w:szCs w:val="24"/>
        </w:rPr>
        <w:t>партията</w:t>
      </w:r>
      <w:r w:rsidRPr="004D0D3B">
        <w:rPr>
          <w:rFonts w:ascii="Times New Roman" w:hAnsi="Times New Roman" w:cs="Times New Roman"/>
          <w:sz w:val="24"/>
          <w:szCs w:val="24"/>
        </w:rPr>
        <w:t xml:space="preserve"> „</w:t>
      </w:r>
      <w:r w:rsidRPr="00CE629C">
        <w:rPr>
          <w:rFonts w:ascii="Times New Roman" w:hAnsi="Times New Roman" w:cs="Times New Roman"/>
          <w:sz w:val="24"/>
          <w:szCs w:val="24"/>
        </w:rPr>
        <w:t>ИМА ТАКЪВ НАРОД</w:t>
      </w:r>
      <w:r w:rsidRPr="004D0D3B">
        <w:rPr>
          <w:rFonts w:ascii="Times New Roman" w:hAnsi="Times New Roman" w:cs="Times New Roman"/>
          <w:sz w:val="24"/>
          <w:szCs w:val="24"/>
        </w:rPr>
        <w:t>“ за избиране на народни представители, както следва:</w:t>
      </w: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1. ЦВЕТАН ИВАНОВ ПРЕДОВ – ЕГН ………………...</w:t>
      </w: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2. ДИМИТЪР ЛЮДОВИК САХАКЯН – ЕГН …………………..</w:t>
      </w: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3. БОЖИДАРА СТОЯНОВА СУВАНДЖИЕВА – ЕГН …………………….</w:t>
      </w: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4. ГЕОРГИ КАЛОЯНОВ КАЛУДОВ – ЕГН …………………….</w:t>
      </w: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5. АНДРЕЙ СТОЯНОВ АНДРЕЕВ – ЕГН …………………….</w:t>
      </w:r>
    </w:p>
    <w:p w:rsidR="00CE629C" w:rsidRP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6. СИЛВИЯ МАРИНОВА ВИДОЛОВА – ЕГН …………………….</w:t>
      </w: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29C">
        <w:rPr>
          <w:rFonts w:ascii="Times New Roman" w:hAnsi="Times New Roman" w:cs="Times New Roman"/>
          <w:sz w:val="24"/>
          <w:szCs w:val="24"/>
        </w:rPr>
        <w:t>7. ДОНЧО БОНЧЕВ ЙОРДАНОВ – ЕГН ………………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E54C67">
        <w:rPr>
          <w:rFonts w:ascii="Times New Roman" w:hAnsi="Times New Roman" w:cs="Times New Roman"/>
          <w:sz w:val="24"/>
          <w:szCs w:val="24"/>
        </w:rPr>
        <w:t>партият</w:t>
      </w:r>
      <w:r w:rsidRPr="004D0D3B">
        <w:rPr>
          <w:rFonts w:ascii="Times New Roman" w:hAnsi="Times New Roman" w:cs="Times New Roman"/>
          <w:sz w:val="24"/>
          <w:szCs w:val="24"/>
        </w:rPr>
        <w:t xml:space="preserve">а в бюлетината е: ПП 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4D0D3B">
        <w:rPr>
          <w:rFonts w:ascii="Times New Roman" w:hAnsi="Times New Roman" w:cs="Times New Roman"/>
          <w:sz w:val="24"/>
          <w:szCs w:val="24"/>
        </w:rPr>
        <w:t>.</w:t>
      </w: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CE629C" w:rsidRPr="004D0D3B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9C" w:rsidRPr="000C7F8D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29C" w:rsidRPr="004113D7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E629C" w:rsidRDefault="00CE629C" w:rsidP="00CE629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4D0D3B" w:rsidRDefault="004D0D3B" w:rsidP="004D0D3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Севда Османова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4D0D3B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4D0D3B">
        <w:rPr>
          <w:rFonts w:ascii="Times New Roman" w:hAnsi="Times New Roman" w:cs="Times New Roman"/>
          <w:sz w:val="24"/>
          <w:szCs w:val="24"/>
        </w:rPr>
        <w:t>“ при произвеждане на избори за народни представители на 19 април 2026 год.</w:t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Pr="004113D7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 политическа партия „ДВИЖЕНИЕ ЗА ПРАВА И СВОБОДИ“ за избиране на народни представители при произвеждане на изборите за народни представители на 19 април 2026 год.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="00E54C67">
        <w:rPr>
          <w:rFonts w:ascii="Times New Roman" w:hAnsi="Times New Roman" w:cs="Times New Roman"/>
          <w:sz w:val="24"/>
          <w:szCs w:val="24"/>
        </w:rPr>
        <w:t>на партия</w:t>
      </w:r>
      <w:r w:rsidRPr="00C64FCE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 за избиране на народни представители, както следва: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820437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1. ХЮСЕИН ХАСАН ХАФЙЗОВ – ЕГН ………………...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2. МУСТАФА ЮСЕИНОВ МУСТАФОВ – ЕГН …………………..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3. ХЮСЕИН ИСМАИЛОВ САДУЛЛОВ – ЕГН …………………….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4. ВАЛЕНТИН КРЪСТЕВ ГЕОРГИЕВ – ЕГН …………………….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5. ГЮЛДЕН МУСТАФОВА ЮСЕИНОВА – ЕГН …………………….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6. ПЛАМЕН РАШКОВ МАРИНОВ – ЕГН …………………….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lastRenderedPageBreak/>
        <w:t>7. АСЕН БОЖИДАРОВ РУСЕВ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8. ФАТМЕГЮЛ ЮСЕИНОВА АХМЕДОВА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9. ПЕТЯ СТАНИМИРОВА СТОЯНОВА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10. ФИЛИП АНГЕЛОВ МАРИНОВ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11. РАДОМИР НЕДКОВ ЙОРДАНОВ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>12. ГЕОРГИ ЖОРОВ МАРИНОВ – ЕГН ………………</w:t>
      </w:r>
    </w:p>
    <w:p w:rsidR="00C64FCE" w:rsidRP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Pr="004D0D3B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E54C67">
        <w:rPr>
          <w:rFonts w:ascii="Times New Roman" w:hAnsi="Times New Roman" w:cs="Times New Roman"/>
          <w:sz w:val="24"/>
          <w:szCs w:val="24"/>
        </w:rPr>
        <w:t>партият</w:t>
      </w:r>
      <w:r w:rsidRPr="00C64FCE">
        <w:rPr>
          <w:rFonts w:ascii="Times New Roman" w:hAnsi="Times New Roman" w:cs="Times New Roman"/>
          <w:sz w:val="24"/>
          <w:szCs w:val="24"/>
        </w:rPr>
        <w:t>а в бюлетината е: Движение за права и свободи - ДПС.</w:t>
      </w:r>
    </w:p>
    <w:p w:rsidR="00C64FCE" w:rsidRPr="004D0D3B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C64FCE" w:rsidRPr="004D0D3B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FCE" w:rsidRPr="000C7F8D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64FCE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FCE" w:rsidRPr="004113D7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D0D3B" w:rsidRDefault="00C64FCE" w:rsidP="00C64F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C64FCE" w:rsidRDefault="00C64FCE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7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Ирина Янкова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47677F" w:rsidRPr="0047677F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от партии „ГЕРБ-СДС“ при произвеждане на избори за народни представители на 19 април 2026 год.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Pr="004113D7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="0047677F" w:rsidRPr="0047677F">
        <w:rPr>
          <w:rFonts w:ascii="Times New Roman" w:hAnsi="Times New Roman" w:cs="Times New Roman"/>
          <w:sz w:val="24"/>
          <w:szCs w:val="24"/>
        </w:rPr>
        <w:t>коалиция от партии „ГЕРБ-СДС“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 при произвеждане на изборите за народни представители на 19 април 2026 год.</w:t>
      </w:r>
    </w:p>
    <w:p w:rsidR="008138A6" w:rsidRPr="00C64FCE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="0047677F" w:rsidRPr="0047677F">
        <w:rPr>
          <w:rFonts w:ascii="Times New Roman" w:hAnsi="Times New Roman" w:cs="Times New Roman"/>
          <w:sz w:val="24"/>
          <w:szCs w:val="24"/>
        </w:rPr>
        <w:t>коалиция от партии „ГЕРБ-СДС“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представители, както следва:</w:t>
      </w:r>
    </w:p>
    <w:p w:rsidR="008138A6" w:rsidRPr="00C64FCE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1. ДЕСИСЛАВА ЖЕКОВА ТАНЕВА – ЕГН ………………...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2. МАРИЯ ЩЕРЕВА БЕЛОВА – ЕГН …………………..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3. ПЕПА МИТКОВА ДИМИТРОВА-ЧИЛИКОВА – ЕГН …………………….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4. ИВАЙЛО ИВАНОВ ЕНЕВ – ЕГН …………………….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5. ИБРЯМ АЛИЕВ МУСТАФОВ – ЕГН …………………….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6. ИВАН ИВАНОВ ЖЕЛЯЗКОВ – ЕГН …………………….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7. МИРОСЛАВ АТАНАСОВ МИНДЕВ – ЕГН ………………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8. СТЕФАН АТАНАСОВ ГУРКОВ – ЕГН ………………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 xml:space="preserve">9. ХРИСТО БОРИСОВ </w:t>
      </w:r>
      <w:proofErr w:type="spellStart"/>
      <w:r w:rsidRPr="0047677F">
        <w:rPr>
          <w:rFonts w:ascii="Times New Roman" w:hAnsi="Times New Roman" w:cs="Times New Roman"/>
          <w:sz w:val="24"/>
          <w:szCs w:val="24"/>
        </w:rPr>
        <w:t>БОРИСОВ</w:t>
      </w:r>
      <w:proofErr w:type="spellEnd"/>
      <w:r w:rsidRPr="0047677F">
        <w:rPr>
          <w:rFonts w:ascii="Times New Roman" w:hAnsi="Times New Roman" w:cs="Times New Roman"/>
          <w:sz w:val="24"/>
          <w:szCs w:val="24"/>
        </w:rPr>
        <w:t xml:space="preserve"> – ЕГН ………………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10. ГЕОРГИ СТОЯНОВ ДАСКАЛОВ- ЕГН ………………</w:t>
      </w:r>
    </w:p>
    <w:p w:rsidR="0047677F" w:rsidRPr="0047677F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11. РАДОСТИНА ЙОРДАНОВА БАКАЛОВА- ПЕТКОВА – ЕГН ………………</w:t>
      </w:r>
    </w:p>
    <w:p w:rsidR="008138A6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7F">
        <w:rPr>
          <w:rFonts w:ascii="Times New Roman" w:hAnsi="Times New Roman" w:cs="Times New Roman"/>
          <w:sz w:val="24"/>
          <w:szCs w:val="24"/>
        </w:rPr>
        <w:t>12. БЕЛИН БЕЛИНОВ ДОЛУШАНОВ– ЕГН ………………</w:t>
      </w:r>
    </w:p>
    <w:p w:rsidR="0047677F" w:rsidRPr="00C64FCE" w:rsidRDefault="0047677F" w:rsidP="004767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Pr="004D0D3B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коалицията в бюлетината е: </w:t>
      </w:r>
      <w:r w:rsidR="0047677F">
        <w:rPr>
          <w:rFonts w:ascii="Times New Roman" w:hAnsi="Times New Roman" w:cs="Times New Roman"/>
          <w:sz w:val="24"/>
          <w:szCs w:val="24"/>
        </w:rPr>
        <w:t>ГЕРБ-СДС.</w:t>
      </w:r>
    </w:p>
    <w:p w:rsidR="008138A6" w:rsidRPr="004D0D3B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8138A6" w:rsidRPr="004D0D3B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8A6" w:rsidRPr="000C7F8D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8A6" w:rsidRPr="004113D7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8138A6" w:rsidRDefault="008138A6" w:rsidP="008138A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C64FCE" w:rsidRDefault="00C64FCE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47677F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от партии „</w:t>
      </w:r>
      <w:r w:rsidRPr="001F74A1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7677F">
        <w:rPr>
          <w:rFonts w:ascii="Times New Roman" w:hAnsi="Times New Roman" w:cs="Times New Roman"/>
          <w:sz w:val="24"/>
          <w:szCs w:val="24"/>
        </w:rPr>
        <w:t>“ при произвеждане на избори за народни представители на 19 април 2026 год.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Pr="004113D7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Pr="0047677F">
        <w:rPr>
          <w:rFonts w:ascii="Times New Roman" w:hAnsi="Times New Roman" w:cs="Times New Roman"/>
          <w:sz w:val="24"/>
          <w:szCs w:val="24"/>
        </w:rPr>
        <w:t>коалиция от партии „</w:t>
      </w:r>
      <w:r w:rsidRPr="001F74A1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7677F">
        <w:rPr>
          <w:rFonts w:ascii="Times New Roman" w:hAnsi="Times New Roman" w:cs="Times New Roman"/>
          <w:sz w:val="24"/>
          <w:szCs w:val="24"/>
        </w:rPr>
        <w:t>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 при произвеждане на изборите за народни представители на 19 април 2026 год.</w:t>
      </w:r>
    </w:p>
    <w:p w:rsidR="001F74A1" w:rsidRPr="00C64FCE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Pr="0047677F">
        <w:rPr>
          <w:rFonts w:ascii="Times New Roman" w:hAnsi="Times New Roman" w:cs="Times New Roman"/>
          <w:sz w:val="24"/>
          <w:szCs w:val="24"/>
        </w:rPr>
        <w:t>коалиция от партии „</w:t>
      </w:r>
      <w:r w:rsidRPr="001F74A1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7677F">
        <w:rPr>
          <w:rFonts w:ascii="Times New Roman" w:hAnsi="Times New Roman" w:cs="Times New Roman"/>
          <w:sz w:val="24"/>
          <w:szCs w:val="24"/>
        </w:rPr>
        <w:t>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представители, както следва:</w:t>
      </w:r>
    </w:p>
    <w:p w:rsidR="001F74A1" w:rsidRPr="00C64FCE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1. СОНЯ ТЕНЕВА КЕЛЕВЕДЖИЕВА – ЕГН ………………...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2. РУМЕН ХРИСТОВ ХРИСТОВ – ЕГН …………………..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 xml:space="preserve">3. СТЕФАН ЩИЛИЯНОВ </w:t>
      </w:r>
      <w:proofErr w:type="spellStart"/>
      <w:r w:rsidRPr="001F74A1">
        <w:rPr>
          <w:rFonts w:ascii="Times New Roman" w:hAnsi="Times New Roman" w:cs="Times New Roman"/>
          <w:sz w:val="24"/>
          <w:szCs w:val="24"/>
        </w:rPr>
        <w:t>ЩИЛИЯНОВ</w:t>
      </w:r>
      <w:proofErr w:type="spellEnd"/>
      <w:r w:rsidRPr="001F74A1">
        <w:rPr>
          <w:rFonts w:ascii="Times New Roman" w:hAnsi="Times New Roman" w:cs="Times New Roman"/>
          <w:sz w:val="24"/>
          <w:szCs w:val="24"/>
        </w:rPr>
        <w:t xml:space="preserve"> – ЕГН …………………….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4. ЙОРДАН ПЕТРОВ КРЪЛЕВ – ЕГН …………………….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5. МАРИЯ РАДОСЛАВОВА СТОЯНОВА – ЕГН …………………….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6. НИКОЛАЙ ДЕМИРЕВ МРАВОВ – ЕГН …………………….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7. ВЕНЕЛИНА ДОБРОМИРОВА ИВАНОВА – ЕГН ………………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8. ДЕСИСЛАВА ИВАНОВА МИТЕВА – ЕГН ………………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9. ЕМИЛ ДИМИТРОВ АНДРЕЕВ – ЕГН ………………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10. КИРИЛ АТАНАСОВ КИРОВ - ЕГН ………………</w:t>
      </w:r>
    </w:p>
    <w:p w:rsidR="001F74A1" w:rsidRP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11. АНИТА ДИМИТРОВА ИВАНОВА – ЕГН ………………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4A1">
        <w:rPr>
          <w:rFonts w:ascii="Times New Roman" w:hAnsi="Times New Roman" w:cs="Times New Roman"/>
          <w:sz w:val="24"/>
          <w:szCs w:val="24"/>
        </w:rPr>
        <w:t>12. КРАСИМИР ИЛЧЕВ ИЛЧЕВ– ЕГН ………………</w:t>
      </w:r>
    </w:p>
    <w:p w:rsidR="001F74A1" w:rsidRPr="00C64FCE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Pr="004D0D3B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в бюлетината е: </w:t>
      </w:r>
      <w:r w:rsidRPr="001F74A1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4A1" w:rsidRPr="004D0D3B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1F74A1" w:rsidRPr="004D0D3B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4A1" w:rsidRPr="000C7F8D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F74A1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4A1" w:rsidRPr="004113D7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16C9D" w:rsidRDefault="001F74A1" w:rsidP="001F74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E16C9D" w:rsidRDefault="00E16C9D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77439E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политическа партия „ВЕЛИЧИЕ“ при произвеждане на избори за народни представители на 19 април 2026 год.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Pr="004113D7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Pr="0077439E">
        <w:rPr>
          <w:rFonts w:ascii="Times New Roman" w:hAnsi="Times New Roman" w:cs="Times New Roman"/>
          <w:sz w:val="24"/>
          <w:szCs w:val="24"/>
        </w:rPr>
        <w:t>политическа партия „ВЕЛИЧИЕ“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 при произвеждане на изборите за народни представители на 19 април 2026 год.</w:t>
      </w:r>
    </w:p>
    <w:p w:rsidR="0077439E" w:rsidRPr="00C64FC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Pr="0077439E">
        <w:rPr>
          <w:rFonts w:ascii="Times New Roman" w:hAnsi="Times New Roman" w:cs="Times New Roman"/>
          <w:sz w:val="24"/>
          <w:szCs w:val="24"/>
        </w:rPr>
        <w:t>политическа партия „ВЕЛИЧИЕ“</w:t>
      </w:r>
      <w:r w:rsidRPr="00C64FCE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представители, както следва:</w:t>
      </w:r>
    </w:p>
    <w:p w:rsidR="0077439E" w:rsidRPr="00C64FC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1. МИХАИЛ ДИНКОВ ДИНЕВ – ЕГН ………………...</w:t>
      </w: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2. РАДОСТИН ПЕТЕВ МАНОЛОВ – ЕГН …………………..</w:t>
      </w: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3. ПЕТКО ИВАНОВ КАРАБОИКОВ – ЕГН …………………….</w:t>
      </w: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4. РОСИЦА ДИМИТРОВА ИВАНОВА – ЕГН …………………….</w:t>
      </w: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5. НИКОЛАЙ ПЕТКОВ НИКОЛОВ – ЕГН …………………….</w:t>
      </w:r>
    </w:p>
    <w:p w:rsidR="0077439E" w:rsidRP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6. ИВАН ИВАНОВ МИНЧЕВРАВОВ – ЕГН …………………….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39E">
        <w:rPr>
          <w:rFonts w:ascii="Times New Roman" w:hAnsi="Times New Roman" w:cs="Times New Roman"/>
          <w:sz w:val="24"/>
          <w:szCs w:val="24"/>
        </w:rPr>
        <w:t>7. ИЛКО ПАВЛОВ РАЙНОВ – ЕГН ………………</w:t>
      </w:r>
    </w:p>
    <w:p w:rsidR="0077439E" w:rsidRPr="00C64FC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Pr="004D0D3B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0C2DA2">
        <w:rPr>
          <w:rFonts w:ascii="Times New Roman" w:hAnsi="Times New Roman" w:cs="Times New Roman"/>
          <w:sz w:val="24"/>
          <w:szCs w:val="24"/>
        </w:rPr>
        <w:t>партията</w:t>
      </w:r>
      <w:r w:rsidRPr="00C64FCE">
        <w:rPr>
          <w:rFonts w:ascii="Times New Roman" w:hAnsi="Times New Roman" w:cs="Times New Roman"/>
          <w:sz w:val="24"/>
          <w:szCs w:val="24"/>
        </w:rPr>
        <w:t xml:space="preserve"> в бюлетината е: </w:t>
      </w:r>
      <w:r>
        <w:rPr>
          <w:rFonts w:ascii="Times New Roman" w:hAnsi="Times New Roman" w:cs="Times New Roman"/>
          <w:sz w:val="24"/>
          <w:szCs w:val="24"/>
        </w:rPr>
        <w:t>ПП ВЕЛИЧИЕ..</w:t>
      </w:r>
    </w:p>
    <w:p w:rsidR="0077439E" w:rsidRPr="004D0D3B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77439E" w:rsidRPr="004D0D3B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39E" w:rsidRPr="000C7F8D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39E" w:rsidRPr="004113D7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77439E" w:rsidRDefault="0077439E" w:rsidP="007743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17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Севда Османова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FD442D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от партии „СИНЯ БЪЛГАРИЯ“ при произвеждане на избори за народни представители на 19 април 2026 год</w:t>
      </w:r>
      <w:r w:rsidR="00FB3736">
        <w:rPr>
          <w:rFonts w:ascii="Times New Roman" w:hAnsi="Times New Roman" w:cs="Times New Roman"/>
          <w:sz w:val="24"/>
          <w:szCs w:val="24"/>
        </w:rPr>
        <w:t>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="00FB3736" w:rsidRPr="00FB3736">
        <w:rPr>
          <w:rFonts w:ascii="Times New Roman" w:hAnsi="Times New Roman" w:cs="Times New Roman"/>
          <w:sz w:val="24"/>
          <w:szCs w:val="24"/>
        </w:rPr>
        <w:t xml:space="preserve">коалиция от партии „СИНЯ </w:t>
      </w:r>
      <w:proofErr w:type="spellStart"/>
      <w:r w:rsidR="00FB3736" w:rsidRPr="00FB3736">
        <w:rPr>
          <w:rFonts w:ascii="Times New Roman" w:hAnsi="Times New Roman" w:cs="Times New Roman"/>
          <w:sz w:val="24"/>
          <w:szCs w:val="24"/>
        </w:rPr>
        <w:t>БЪЛГАРИЯ“</w:t>
      </w:r>
      <w:r w:rsidRPr="00C64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4FCE">
        <w:rPr>
          <w:rFonts w:ascii="Times New Roman" w:hAnsi="Times New Roman" w:cs="Times New Roman"/>
          <w:sz w:val="24"/>
          <w:szCs w:val="24"/>
        </w:rPr>
        <w:t xml:space="preserve"> избиране на народни представители при произвеждане на изборите за народни представители на 19 април 2026 год.</w:t>
      </w:r>
    </w:p>
    <w:p w:rsidR="00FD442D" w:rsidRPr="00C64FCE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="00FB3736" w:rsidRPr="00FB3736">
        <w:rPr>
          <w:rFonts w:ascii="Times New Roman" w:hAnsi="Times New Roman" w:cs="Times New Roman"/>
          <w:sz w:val="24"/>
          <w:szCs w:val="24"/>
        </w:rPr>
        <w:t>коалиция от партии „СИНЯ БЪЛГАРИЯ“</w:t>
      </w:r>
      <w:r w:rsidR="00FB3736"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>за избиране на народни представители, както следва:</w:t>
      </w:r>
    </w:p>
    <w:p w:rsidR="00FD442D" w:rsidRPr="00C64FCE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1. ДИМИТЪР ПЕТРОВ СЯРОВ – ЕГН ………………...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2. ДОБРОСЛАВ ИВАНОВ ИВАНОВ – ЕГН …………………..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3. ИЛЧО КОЕВ БОЕВ – ЕГН …………………….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4. МАЯ ДИМИТРОВА МИЛАНОВА – ЕГН …………………….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 xml:space="preserve">5. ДИМИТРИНКА ПЕТКОВА </w:t>
      </w:r>
      <w:proofErr w:type="spellStart"/>
      <w:r w:rsidRPr="00FB3736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FB3736">
        <w:rPr>
          <w:rFonts w:ascii="Times New Roman" w:hAnsi="Times New Roman" w:cs="Times New Roman"/>
          <w:sz w:val="24"/>
          <w:szCs w:val="24"/>
        </w:rPr>
        <w:t xml:space="preserve"> – ЕГН …………………….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6. ЕМИЛ АНГЕЛОВ ДИМИТРОВ – ЕГН …………………….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7. ГЕОРГИ ПЕТРОВ МАВРОДИЕВ – ЕГН ………………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8. КОСТАДИН ИВАНОВ СЛАВОВ – ЕГН ………………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9. ИВАН КОСТОВ ВИДИНОВ – ЕГН ………………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10. МИХАИЛ ВАСИЛЕВ ВЪЛЧЕВ – ЕГН ………………</w:t>
      </w:r>
    </w:p>
    <w:p w:rsidR="00FB3736" w:rsidRPr="00FB3736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>11. СТАНИСЛАВ СТОЯНОВ СТАМОВ – ЕГН ………………</w:t>
      </w:r>
    </w:p>
    <w:p w:rsidR="00FD442D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736">
        <w:rPr>
          <w:rFonts w:ascii="Times New Roman" w:hAnsi="Times New Roman" w:cs="Times New Roman"/>
          <w:sz w:val="24"/>
          <w:szCs w:val="24"/>
        </w:rPr>
        <w:t xml:space="preserve">12. ПЕНЬО СЕМКОВ </w:t>
      </w:r>
      <w:proofErr w:type="spellStart"/>
      <w:r w:rsidRPr="00FB3736">
        <w:rPr>
          <w:rFonts w:ascii="Times New Roman" w:hAnsi="Times New Roman" w:cs="Times New Roman"/>
          <w:sz w:val="24"/>
          <w:szCs w:val="24"/>
        </w:rPr>
        <w:t>СЕМКОВ</w:t>
      </w:r>
      <w:proofErr w:type="spellEnd"/>
      <w:r w:rsidRPr="00FB3736">
        <w:rPr>
          <w:rFonts w:ascii="Times New Roman" w:hAnsi="Times New Roman" w:cs="Times New Roman"/>
          <w:sz w:val="24"/>
          <w:szCs w:val="24"/>
        </w:rPr>
        <w:t xml:space="preserve"> – ЕГН ………………</w:t>
      </w:r>
    </w:p>
    <w:p w:rsidR="00FB3736" w:rsidRPr="00C64FCE" w:rsidRDefault="00FB3736" w:rsidP="00FB37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в бюлетината е: </w:t>
      </w:r>
      <w:r w:rsidR="00FB3736">
        <w:rPr>
          <w:rFonts w:ascii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D" w:rsidRPr="000C7F8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820437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B3736">
        <w:rPr>
          <w:rFonts w:ascii="Times New Roman" w:hAnsi="Times New Roman" w:cs="Times New Roman"/>
          <w:b/>
          <w:sz w:val="24"/>
          <w:szCs w:val="24"/>
        </w:rPr>
        <w:t>4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18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Ирина Янкова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7966FE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избиране на народни представители от коалиция от партии </w:t>
      </w:r>
      <w:r w:rsidRPr="007966FE">
        <w:rPr>
          <w:rFonts w:ascii="Times New Roman" w:hAnsi="Times New Roman" w:cs="Times New Roman"/>
          <w:sz w:val="24"/>
          <w:szCs w:val="24"/>
        </w:rPr>
        <w:lastRenderedPageBreak/>
        <w:t>„ПРОГРЕСИВНА БЪЛГАРИЯ“ при произвеждане на избори за народни представители на 19 април 2026 год.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Pr="00FB3736">
        <w:rPr>
          <w:rFonts w:ascii="Times New Roman" w:hAnsi="Times New Roman" w:cs="Times New Roman"/>
          <w:sz w:val="24"/>
          <w:szCs w:val="24"/>
        </w:rPr>
        <w:t>коалиция от партии „</w:t>
      </w:r>
      <w:r w:rsidRPr="007966FE">
        <w:rPr>
          <w:rFonts w:ascii="Times New Roman" w:hAnsi="Times New Roman" w:cs="Times New Roman"/>
          <w:sz w:val="24"/>
          <w:szCs w:val="24"/>
        </w:rPr>
        <w:t>ПРОГРЕСИВНА БЪЛГАРИЯ</w:t>
      </w:r>
      <w:r w:rsidRPr="00FB373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>за избиране на народни представители при произвеждане на изборите за народни представители на 19 април 2026 год.</w:t>
      </w:r>
    </w:p>
    <w:p w:rsidR="007966FE" w:rsidRPr="00C64FC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Pr="00FB3736">
        <w:rPr>
          <w:rFonts w:ascii="Times New Roman" w:hAnsi="Times New Roman" w:cs="Times New Roman"/>
          <w:sz w:val="24"/>
          <w:szCs w:val="24"/>
        </w:rPr>
        <w:t>коалиция от партии „</w:t>
      </w:r>
      <w:r w:rsidRPr="007966FE">
        <w:rPr>
          <w:rFonts w:ascii="Times New Roman" w:hAnsi="Times New Roman" w:cs="Times New Roman"/>
          <w:sz w:val="24"/>
          <w:szCs w:val="24"/>
        </w:rPr>
        <w:t>ПРОГРЕСИВНА БЪЛГАРИЯ</w:t>
      </w:r>
      <w:r w:rsidRPr="00FB373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>за избиране на народни представители, както следва:</w:t>
      </w:r>
    </w:p>
    <w:p w:rsidR="007966FE" w:rsidRPr="00C64FC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1. ВЕСЕЛА ГОСПОДИНОВА МОМЧЕВА-ТАУН – ЕГН ………………...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2. ДИМИТЪР ИВАНОВ КЪНЕВ – ЕГН …………………..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3. ИВАЙЛО ХРИСТОВ ХРИСТОВ – ЕГН …………………….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4. ВАЛЕНТИН ПЕТКОВ ПЕТРОВ – ЕГН …………………….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 xml:space="preserve">5. ДЕТЕЛИНА </w:t>
      </w:r>
      <w:r w:rsidR="005005B8">
        <w:rPr>
          <w:rFonts w:ascii="Times New Roman" w:hAnsi="Times New Roman" w:cs="Times New Roman"/>
          <w:sz w:val="24"/>
          <w:szCs w:val="24"/>
        </w:rPr>
        <w:t>ЙОРДАНОВА</w:t>
      </w:r>
      <w:r w:rsidRPr="00697AE8">
        <w:rPr>
          <w:rFonts w:ascii="Times New Roman" w:hAnsi="Times New Roman" w:cs="Times New Roman"/>
          <w:sz w:val="24"/>
          <w:szCs w:val="24"/>
        </w:rPr>
        <w:t xml:space="preserve"> СИМЕОНОВА – ЕГН …………………….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6. МИХАИЛ ДОБРИНОВ КАШЕРОВ – ЕГН …………………….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7. СТЕФКА НИКОЛАЕВА ШЕВКЕНОВА-ПАШОВА – ЕГН ………………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8. ДИМИТЪР НИКОЛАЕВ ДУНЕВ – ЕГН ………………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9. ХРИСТО ТОДОРОВ АЗМАНОВ – ЕГН ………………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10. МИРОСЛАВ ГОСПОДИНОВ СТАТЕВ – ЕГН ………………</w:t>
      </w:r>
    </w:p>
    <w:p w:rsidR="00697AE8" w:rsidRPr="00697AE8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11. АЛЕКС ВАЛЕНТИНОВ КИРИЛОВ – ЕГН ………………</w:t>
      </w:r>
    </w:p>
    <w:p w:rsidR="007966FE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AE8">
        <w:rPr>
          <w:rFonts w:ascii="Times New Roman" w:hAnsi="Times New Roman" w:cs="Times New Roman"/>
          <w:sz w:val="24"/>
          <w:szCs w:val="24"/>
        </w:rPr>
        <w:t>12. ПЕТЪР ЗЛАТКОВ МИХАЙЛОВ – ЕГН ………………</w:t>
      </w:r>
    </w:p>
    <w:p w:rsidR="00697AE8" w:rsidRPr="00C64FCE" w:rsidRDefault="00697AE8" w:rsidP="0069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D0D3B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в бюлетината е: </w:t>
      </w:r>
      <w:r w:rsidRPr="007966FE">
        <w:rPr>
          <w:rFonts w:ascii="Times New Roman" w:hAnsi="Times New Roman" w:cs="Times New Roman"/>
          <w:sz w:val="24"/>
          <w:szCs w:val="24"/>
        </w:rPr>
        <w:t>ПРОГРЕСИВНА БЪЛГАРИЯ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966FE" w:rsidRPr="004D0D3B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7966FE" w:rsidRPr="004D0D3B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FE" w:rsidRPr="000C7F8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16C9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284110" w:rsidRDefault="00284110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19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0A7237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17-НС от 10 март 2026 год. на РИК 21- Сливен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237" w:rsidRPr="004113D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237">
        <w:rPr>
          <w:rFonts w:ascii="Times New Roman" w:hAnsi="Times New Roman" w:cs="Times New Roman"/>
          <w:sz w:val="24"/>
          <w:szCs w:val="24"/>
        </w:rPr>
        <w:lastRenderedPageBreak/>
        <w:t>Допуска поправка на техническа грешка в 17-НС от 10 март 2026 год.  на РИК 21- Сливен, като текстът: „Наименованието на партията в бюлетината е: коалиция „МОЯ БЪЛГАРИЯ“ да се чете „Наименованието на коалицията в бюлетината е: МОЯ БЪЛГАРИЯ.</w:t>
      </w:r>
    </w:p>
    <w:p w:rsidR="000A7237" w:rsidRP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237">
        <w:rPr>
          <w:rFonts w:ascii="Times New Roman" w:hAnsi="Times New Roman" w:cs="Times New Roman"/>
          <w:sz w:val="24"/>
          <w:szCs w:val="24"/>
        </w:rPr>
        <w:t>Настоящото решение е неразделна част от Решение № 17-НС от 10 март 2026 год.</w:t>
      </w:r>
    </w:p>
    <w:p w:rsidR="000A7237" w:rsidRPr="004D0D3B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Исмаилов Хасанов,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237" w:rsidRPr="000C7F8D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820437" w:rsidRDefault="008204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237" w:rsidRPr="004113D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284110" w:rsidRDefault="00284110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237" w:rsidRDefault="000A7237" w:rsidP="000A723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4005AA" w:rsidRDefault="000A723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597D47">
        <w:rPr>
          <w:rFonts w:ascii="Times New Roman" w:hAnsi="Times New Roman" w:cs="Times New Roman"/>
          <w:sz w:val="24"/>
          <w:szCs w:val="24"/>
        </w:rPr>
        <w:t xml:space="preserve">Християна Денчева запозна комисията </w:t>
      </w:r>
      <w:r w:rsidRPr="000A7237">
        <w:rPr>
          <w:rFonts w:ascii="Times New Roman" w:hAnsi="Times New Roman" w:cs="Times New Roman"/>
          <w:sz w:val="24"/>
          <w:szCs w:val="24"/>
        </w:rPr>
        <w:t>със заповеди №№ 1, 2, 3 от 11 март 2026 год. на Председателя на РИК 21 – Сливен, както и с Инструкция за осигуряване на пожарната безопасност в помещенията на РИК 21 за периода на дейността ѝ.</w:t>
      </w:r>
    </w:p>
    <w:p w:rsidR="000A7237" w:rsidRDefault="000A723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2E37DA" w:rsidRPr="000C2DA2">
        <w:rPr>
          <w:rFonts w:ascii="Times New Roman" w:hAnsi="Times New Roman" w:cs="Times New Roman"/>
          <w:sz w:val="24"/>
          <w:szCs w:val="24"/>
        </w:rPr>
        <w:t>8</w:t>
      </w:r>
      <w:r w:rsidRPr="000C2DA2">
        <w:rPr>
          <w:rFonts w:ascii="Times New Roman" w:hAnsi="Times New Roman" w:cs="Times New Roman"/>
          <w:sz w:val="24"/>
          <w:szCs w:val="24"/>
        </w:rPr>
        <w:t>.</w:t>
      </w:r>
      <w:r w:rsidR="002E37DA" w:rsidRPr="000C2DA2">
        <w:rPr>
          <w:rFonts w:ascii="Times New Roman" w:hAnsi="Times New Roman" w:cs="Times New Roman"/>
          <w:sz w:val="24"/>
          <w:szCs w:val="24"/>
        </w:rPr>
        <w:t>0</w:t>
      </w:r>
      <w:r w:rsidRPr="000C2DA2">
        <w:rPr>
          <w:rFonts w:ascii="Times New Roman" w:hAnsi="Times New Roman" w:cs="Times New Roman"/>
          <w:sz w:val="24"/>
          <w:szCs w:val="24"/>
        </w:rPr>
        <w:t>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Pr="00F3270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>
      <w:bookmarkStart w:id="0" w:name="_GoBack"/>
      <w:bookmarkEnd w:id="0"/>
    </w:p>
    <w:sectPr w:rsidR="00557A4F" w:rsidSect="0059367C">
      <w:footerReference w:type="default" r:id="rId7"/>
      <w:pgSz w:w="11906" w:h="16838"/>
      <w:pgMar w:top="851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67" w:rsidRDefault="00E54C67">
      <w:pPr>
        <w:spacing w:after="0" w:line="240" w:lineRule="auto"/>
      </w:pPr>
      <w:r>
        <w:separator/>
      </w:r>
    </w:p>
  </w:endnote>
  <w:endnote w:type="continuationSeparator" w:id="0">
    <w:p w:rsidR="00E54C67" w:rsidRDefault="00E5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Content>
      <w:p w:rsidR="00E54C67" w:rsidRDefault="00E54C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DA2">
          <w:rPr>
            <w:noProof/>
          </w:rPr>
          <w:t>16</w:t>
        </w:r>
        <w:r>
          <w:fldChar w:fldCharType="end"/>
        </w:r>
      </w:p>
    </w:sdtContent>
  </w:sdt>
  <w:p w:rsidR="00E54C67" w:rsidRDefault="00E54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67" w:rsidRDefault="00E54C67">
      <w:pPr>
        <w:spacing w:after="0" w:line="240" w:lineRule="auto"/>
      </w:pPr>
      <w:r>
        <w:separator/>
      </w:r>
    </w:p>
  </w:footnote>
  <w:footnote w:type="continuationSeparator" w:id="0">
    <w:p w:rsidR="00E54C67" w:rsidRDefault="00E54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55148"/>
    <w:rsid w:val="000A7237"/>
    <w:rsid w:val="000C2DA2"/>
    <w:rsid w:val="000F7CFC"/>
    <w:rsid w:val="00113382"/>
    <w:rsid w:val="00123E07"/>
    <w:rsid w:val="00152819"/>
    <w:rsid w:val="001F74A1"/>
    <w:rsid w:val="00284110"/>
    <w:rsid w:val="002866CF"/>
    <w:rsid w:val="00292966"/>
    <w:rsid w:val="002E37DA"/>
    <w:rsid w:val="00314E57"/>
    <w:rsid w:val="003A766D"/>
    <w:rsid w:val="003B12BC"/>
    <w:rsid w:val="004005AA"/>
    <w:rsid w:val="004113D7"/>
    <w:rsid w:val="0047677F"/>
    <w:rsid w:val="004D0D3B"/>
    <w:rsid w:val="005005B8"/>
    <w:rsid w:val="00557A4F"/>
    <w:rsid w:val="00566254"/>
    <w:rsid w:val="0059367C"/>
    <w:rsid w:val="00597D47"/>
    <w:rsid w:val="005C45B0"/>
    <w:rsid w:val="005F1BE9"/>
    <w:rsid w:val="006075F9"/>
    <w:rsid w:val="00624031"/>
    <w:rsid w:val="006709CA"/>
    <w:rsid w:val="00697AE8"/>
    <w:rsid w:val="006E6FF6"/>
    <w:rsid w:val="0072108F"/>
    <w:rsid w:val="00735A1B"/>
    <w:rsid w:val="0077439E"/>
    <w:rsid w:val="007966FE"/>
    <w:rsid w:val="008138A6"/>
    <w:rsid w:val="00820437"/>
    <w:rsid w:val="0086389A"/>
    <w:rsid w:val="00884EDA"/>
    <w:rsid w:val="009C44A9"/>
    <w:rsid w:val="009D43CC"/>
    <w:rsid w:val="00A62C96"/>
    <w:rsid w:val="00AB4A4C"/>
    <w:rsid w:val="00AD6A27"/>
    <w:rsid w:val="00B31C80"/>
    <w:rsid w:val="00B41566"/>
    <w:rsid w:val="00B569AD"/>
    <w:rsid w:val="00C64FCE"/>
    <w:rsid w:val="00CE629C"/>
    <w:rsid w:val="00D97D93"/>
    <w:rsid w:val="00E16C9D"/>
    <w:rsid w:val="00E54C67"/>
    <w:rsid w:val="00F24F6E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155D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17</Pages>
  <Words>5989</Words>
  <Characters>34141</Characters>
  <Application>Microsoft Office Word</Application>
  <DocSecurity>0</DocSecurity>
  <Lines>284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2026-03-12T09:02:00Z</cp:lastPrinted>
  <dcterms:created xsi:type="dcterms:W3CDTF">2026-03-14T15:33:00Z</dcterms:created>
  <dcterms:modified xsi:type="dcterms:W3CDTF">2026-03-16T16:22:00Z</dcterms:modified>
</cp:coreProperties>
</file>