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2E" w:rsidRDefault="007D402E" w:rsidP="007D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7F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7D402E" w:rsidRDefault="007D402E" w:rsidP="007D402E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2E" w:rsidRDefault="007D402E" w:rsidP="007D402E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7D402E" w:rsidRDefault="007D402E" w:rsidP="007D402E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17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Pr="000007BA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 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7D402E" w:rsidRDefault="007D402E" w:rsidP="00BA7FD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 № 121-НС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Pr="000007BA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007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D402E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 № 122-НС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 w:rsidRPr="00D32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DF" w:rsidRPr="006802DF" w:rsidRDefault="007D402E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>Промяна в състава на СИК в Община Сливен по предложение на ПП</w:t>
            </w:r>
            <w:r w:rsidR="006802DF" w:rsidRPr="006802DF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НАРОД“ при произвеждане на избори за народни представители на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Default="006802DF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123</w:t>
            </w:r>
            <w:r w:rsidR="007D4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 w:rsidR="007D4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Pr="006802DF" w:rsidRDefault="007D402E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: 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Default="007D402E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 w:rsidR="006802DF" w:rsidRPr="00680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-НС Сливен, </w:t>
            </w:r>
            <w:r w:rsidR="00BA7FD5" w:rsidRPr="00D32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 w:rsidRPr="00D32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Pr="006802DF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 № </w:t>
            </w:r>
            <w:r w:rsidR="006802DF" w:rsidRPr="00680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125-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DF" w:rsidRPr="00DF362D" w:rsidRDefault="007D402E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DF3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F362D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      </w:r>
            <w:r w:rsidR="00DF362D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DF362D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Pr="006802DF" w:rsidRDefault="007D402E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680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ЕШЕНИЕ № 126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6802DF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94608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946086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946086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6802DF" w:rsidRDefault="00946086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127-НС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6802D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F" w:rsidTr="00560B9C">
        <w:trPr>
          <w:trHeight w:val="12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9C" w:rsidRPr="00707B04" w:rsidRDefault="006802DF" w:rsidP="00560B9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560B9C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: Промяна в състава на СИК в Община </w:t>
            </w:r>
            <w:r w:rsidR="00560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Нова Загора</w:t>
            </w:r>
            <w:r w:rsidR="00560B9C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ПП “ВЪЗРАЖДАНЕ” при произвеждане на избори за народни представители на </w:t>
            </w:r>
            <w:r w:rsidR="00560B9C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560B9C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6802DF" w:rsidRDefault="00560B9C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128-НС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6802D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F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Промяна в състава на СИК в Община </w:t>
            </w:r>
            <w:r w:rsidR="007462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Котел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коалиция „БСП ЗА БЪЛГАРИЯ“ при произвеждане на избори за народни представители на 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6802DF" w:rsidRDefault="007462B0" w:rsidP="007462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129-НС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6802D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5F7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F7" w:rsidRDefault="00FD55F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6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F7" w:rsidRDefault="00FD55F7" w:rsidP="00FD55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Промяна в състава на СИК в Община Сливен п</w:t>
            </w:r>
            <w:r w:rsidR="002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о предложение на ПП „ВЪЗРАЖДАНЕ“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FD55F7" w:rsidRDefault="00FD55F7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130-НС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F7" w:rsidRDefault="00FD55F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D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E" w:rsidRDefault="007B6BD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E" w:rsidRPr="007B6BDE" w:rsidRDefault="007B6BDE" w:rsidP="007B6B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Регистрация на застъп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 на кандидатската листа на ПП ВЕЛИЧИЕ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>, в избирателни секции на територията на област Сливен при произвеждане на изборите за народни представители на 27 октомври 2024 г.</w:t>
            </w:r>
          </w:p>
          <w:p w:rsidR="007B6BDE" w:rsidRDefault="007B6BDE" w:rsidP="00FD55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131-НС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E" w:rsidRDefault="007B6BD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6B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6B" w:rsidRDefault="002D186B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6B" w:rsidRPr="002D186B" w:rsidRDefault="002D186B" w:rsidP="002D18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      </w:r>
            <w:r w:rsidRPr="002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2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2D186B" w:rsidRDefault="002D186B" w:rsidP="007B6B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6B" w:rsidRDefault="002D186B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E7E" w:rsidRDefault="00475E7E"/>
    <w:sectPr w:rsidR="0047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2E"/>
    <w:rsid w:val="000007BA"/>
    <w:rsid w:val="002D186B"/>
    <w:rsid w:val="00475E7E"/>
    <w:rsid w:val="00560B9C"/>
    <w:rsid w:val="006802DF"/>
    <w:rsid w:val="007462B0"/>
    <w:rsid w:val="007B6BDE"/>
    <w:rsid w:val="007D402E"/>
    <w:rsid w:val="00946086"/>
    <w:rsid w:val="00BA7FD5"/>
    <w:rsid w:val="00D3242A"/>
    <w:rsid w:val="00DF362D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0B5B"/>
  <w15:chartTrackingRefBased/>
  <w15:docId w15:val="{4E2FB0DE-C174-403B-A16E-18C4DA87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2E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14</cp:revision>
  <dcterms:created xsi:type="dcterms:W3CDTF">2024-10-17T13:15:00Z</dcterms:created>
  <dcterms:modified xsi:type="dcterms:W3CDTF">2024-10-21T10:02:00Z</dcterms:modified>
</cp:coreProperties>
</file>