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81" w:rsidRDefault="00DD6C81" w:rsidP="00DD6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09.10.2024 г.</w:t>
      </w:r>
    </w:p>
    <w:p w:rsidR="00DD6C81" w:rsidRDefault="00DD6C81" w:rsidP="00DD6C81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81" w:rsidRDefault="00DD6C81" w:rsidP="00DD6C81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DD6C81" w:rsidRDefault="00DD6C81" w:rsidP="00DD6C81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14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DD6C81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81" w:rsidRDefault="00DD6C81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81" w:rsidRDefault="00DD6C81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81" w:rsidRDefault="00DD6C81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D6C81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81" w:rsidRPr="004950B8" w:rsidRDefault="00DD6C81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81" w:rsidRPr="004950B8" w:rsidRDefault="00DD6C81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октомври 2024 г.</w:t>
            </w:r>
          </w:p>
          <w:p w:rsidR="00DD6C81" w:rsidRPr="004950B8" w:rsidRDefault="00DD6C81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76-НС Сливен, 09.10.2024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81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МЧ</w:t>
            </w:r>
          </w:p>
        </w:tc>
      </w:tr>
      <w:tr w:rsidR="00DD6C81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81" w:rsidRPr="004950B8" w:rsidRDefault="00DD6C81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A0" w:rsidRPr="004950B8" w:rsidRDefault="00DD6C81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 w:rsidR="00D717A0" w:rsidRPr="00495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17A0"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      </w:r>
            <w:r w:rsidR="00D717A0" w:rsidRPr="00495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r w:rsidR="00D717A0"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октомври 2024 г.</w:t>
            </w:r>
          </w:p>
          <w:p w:rsidR="00DD6C81" w:rsidRPr="004950B8" w:rsidRDefault="00D717A0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77-НС Сливен, 09.10.2024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81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СГ</w:t>
            </w:r>
          </w:p>
        </w:tc>
      </w:tr>
      <w:tr w:rsidR="00DD6C81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81" w:rsidRPr="004950B8" w:rsidRDefault="00DD6C81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70D" w:rsidRPr="004950B8" w:rsidRDefault="00DD6C81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 :</w:t>
            </w: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70D"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</w:t>
            </w:r>
            <w:r w:rsidR="00F3670D" w:rsidRPr="00495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r w:rsidR="00F3670D"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октомври 2024 г.</w:t>
            </w:r>
          </w:p>
          <w:p w:rsidR="00DD6C81" w:rsidRPr="004950B8" w:rsidRDefault="00F3670D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78-НС Сливен, 09.10.2024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C81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</w:t>
            </w:r>
          </w:p>
        </w:tc>
      </w:tr>
      <w:tr w:rsidR="008812E8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8" w:rsidRPr="004950B8" w:rsidRDefault="008812E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E8" w:rsidRPr="004950B8" w:rsidRDefault="008812E8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 :Промяна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      </w: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октомври 2024 г.</w:t>
            </w:r>
          </w:p>
          <w:p w:rsidR="008812E8" w:rsidRPr="004950B8" w:rsidRDefault="008812E8" w:rsidP="004950B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79-НС Сливен, 09.10.2024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E8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ИЯ</w:t>
            </w:r>
          </w:p>
        </w:tc>
      </w:tr>
      <w:tr w:rsidR="004950B8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8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8" w:rsidRPr="004950B8" w:rsidRDefault="004950B8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на решение относно : Определяне на секции за гласуване на избиратели с </w:t>
            </w:r>
            <w:proofErr w:type="spellStart"/>
            <w:r w:rsidRPr="0049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увредeно</w:t>
            </w:r>
            <w:proofErr w:type="spellEnd"/>
            <w:r w:rsidRPr="00495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зрение или със затруднения в придвижването в община Твърдица при произвеждане на избори за народни представители на 27 октомври 2024 г.</w:t>
            </w:r>
          </w:p>
          <w:p w:rsidR="004950B8" w:rsidRPr="004950B8" w:rsidRDefault="004950B8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80-НС Сливен, 09.10.2024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8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МЧ</w:t>
            </w:r>
          </w:p>
        </w:tc>
      </w:tr>
      <w:tr w:rsidR="004950B8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8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8" w:rsidRPr="004950B8" w:rsidRDefault="004950B8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 : Промяна в състава на СИК в Община Сливен по предложение на коалиция „БСП-ОБЕДИНЕНА ЛЕВИЦА“ при произвеждане на избори за народни представители на </w:t>
            </w: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октомври 2024 г</w:t>
            </w: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950B8" w:rsidRPr="004950B8" w:rsidRDefault="004950B8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81-НС Сливен, 09.10.2024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8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СГ</w:t>
            </w:r>
          </w:p>
        </w:tc>
      </w:tr>
      <w:tr w:rsidR="004950B8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8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8" w:rsidRPr="004950B8" w:rsidRDefault="004950B8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 : </w:t>
            </w: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      </w: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27</w:t>
            </w: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октомври 2024 г.</w:t>
            </w:r>
          </w:p>
          <w:p w:rsidR="004950B8" w:rsidRPr="001F4F13" w:rsidRDefault="004950B8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4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</w:t>
            </w:r>
            <w:r w:rsidR="001F4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 № 82-НС Сливен, 09.10.2024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8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</w:t>
            </w:r>
          </w:p>
        </w:tc>
      </w:tr>
      <w:tr w:rsidR="004950B8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8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F6" w:rsidRDefault="004950B8" w:rsidP="007872F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 : </w:t>
            </w:r>
            <w:r w:rsidR="00BA5A5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="00787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аличаване на кандидат за народен представител от кандидатската листа на </w:t>
            </w:r>
            <w:r w:rsidR="007872F6" w:rsidRPr="00B93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СИНЯ БЪЛГАРИЯ </w:t>
            </w:r>
            <w:r w:rsidR="007872F6" w:rsidRPr="009336E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произвеждане в изборите за народни представители на 27 октомври 2024 г.</w:t>
            </w:r>
          </w:p>
          <w:p w:rsidR="004950B8" w:rsidRPr="004950B8" w:rsidRDefault="004950B8" w:rsidP="007872F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83-НС Сливен, 09.10.2024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8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ИЯ</w:t>
            </w:r>
          </w:p>
        </w:tc>
      </w:tr>
      <w:tr w:rsidR="004950B8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8" w:rsidRPr="004950B8" w:rsidRDefault="004950B8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50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9A" w:rsidRDefault="00E1479A" w:rsidP="00E1479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bg-BG"/>
              </w:rPr>
            </w:pP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bg-BG"/>
              </w:rPr>
              <w:t xml:space="preserve"> Промяна в състава на СИК в Община Котел по предложение на коалиция „ПРОДЪЛЖАВАМЕ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bg-BG"/>
              </w:rPr>
              <w:lastRenderedPageBreak/>
              <w:t xml:space="preserve">ПРОМЯНАТА – ДЕМОКРАТИЧНА БЪЛГАРИЯ“ 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val="en-US" w:eastAsia="bg-BG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bg-BG"/>
              </w:rPr>
              <w:t>октомври 2024 г.</w:t>
            </w:r>
          </w:p>
          <w:p w:rsidR="004950B8" w:rsidRPr="004950B8" w:rsidRDefault="00E1479A" w:rsidP="00E1479A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84</w:t>
            </w: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09.10.2024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B8" w:rsidRPr="004950B8" w:rsidRDefault="00E1479A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СГ</w:t>
            </w:r>
          </w:p>
        </w:tc>
      </w:tr>
      <w:tr w:rsidR="0095610F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0F" w:rsidRPr="004950B8" w:rsidRDefault="0095610F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0F" w:rsidRDefault="0095610F" w:rsidP="00E147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="00E1479A" w:rsidRPr="00E1479A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Котел по предложение на ПП „ИМА ТАКЪВ НАРОД“ при произвеждане на изборите за народни представители на </w:t>
            </w:r>
            <w:r w:rsidR="00E1479A" w:rsidRPr="00E1479A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E1479A" w:rsidRPr="00E1479A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95610F" w:rsidRPr="004950B8" w:rsidRDefault="0095610F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85</w:t>
            </w: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09.10.2024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0F" w:rsidRDefault="00E1479A" w:rsidP="00F048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E1479A" w:rsidRPr="004950B8" w:rsidTr="004950B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9A" w:rsidRDefault="00E1479A" w:rsidP="0049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9A" w:rsidRPr="00E1479A" w:rsidRDefault="00E1479A" w:rsidP="00E147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4950B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 w:rsidRPr="00E1479A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Котел по предложение на ПП  ИМА ТАКЪВ НАРОД при произвеждане на избори за народни представители на </w:t>
            </w:r>
            <w:r w:rsidRPr="00E1479A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E1479A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E1479A" w:rsidRPr="00E1479A" w:rsidRDefault="00E1479A" w:rsidP="004950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86</w:t>
            </w:r>
            <w:r w:rsidRPr="004950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09.10.2024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9A" w:rsidRDefault="00E1479A" w:rsidP="00F0480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</w:tbl>
    <w:p w:rsidR="007E00CC" w:rsidRPr="004950B8" w:rsidRDefault="007E00CC" w:rsidP="004950B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7E00CC" w:rsidRPr="00495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81"/>
    <w:rsid w:val="001A12FB"/>
    <w:rsid w:val="001F4F13"/>
    <w:rsid w:val="002F14DE"/>
    <w:rsid w:val="004950B8"/>
    <w:rsid w:val="007872F6"/>
    <w:rsid w:val="007E00CC"/>
    <w:rsid w:val="008812E8"/>
    <w:rsid w:val="008B16F2"/>
    <w:rsid w:val="0095610F"/>
    <w:rsid w:val="00BA5A56"/>
    <w:rsid w:val="00C33052"/>
    <w:rsid w:val="00D717A0"/>
    <w:rsid w:val="00DD6C81"/>
    <w:rsid w:val="00E1479A"/>
    <w:rsid w:val="00F04800"/>
    <w:rsid w:val="00F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40D"/>
  <w15:chartTrackingRefBased/>
  <w15:docId w15:val="{EA0295EA-B1A1-460D-863B-21D38446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81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C81"/>
    <w:pPr>
      <w:spacing w:after="160" w:line="252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No Spacing"/>
    <w:uiPriority w:val="1"/>
    <w:qFormat/>
    <w:rsid w:val="004950B8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Adnin</cp:lastModifiedBy>
  <cp:revision>18</cp:revision>
  <dcterms:created xsi:type="dcterms:W3CDTF">2024-10-08T07:40:00Z</dcterms:created>
  <dcterms:modified xsi:type="dcterms:W3CDTF">2024-10-09T15:20:00Z</dcterms:modified>
</cp:coreProperties>
</file>