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24" w:rsidRPr="00861D24" w:rsidRDefault="00861D24" w:rsidP="00861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24"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 w:rsidRPr="00861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61D24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861D24" w:rsidRPr="00861D24" w:rsidRDefault="00861D24" w:rsidP="00861D24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D24" w:rsidRPr="00861D24" w:rsidRDefault="00861D24" w:rsidP="00861D24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24"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861D24" w:rsidRPr="00861D24" w:rsidRDefault="00861D24" w:rsidP="00861D24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1D24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306E4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306E4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306E4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pStyle w:val="a3"/>
              <w:shd w:val="clear" w:color="auto" w:fill="FFFFFF"/>
              <w:spacing w:after="150"/>
              <w:jc w:val="both"/>
              <w:rPr>
                <w:rFonts w:eastAsia="Times New Roman"/>
                <w:lang w:eastAsia="bg-BG"/>
              </w:rPr>
            </w:pPr>
            <w:r w:rsidRPr="00861D24">
              <w:rPr>
                <w:b/>
              </w:rPr>
              <w:t>Проект на решение относно</w:t>
            </w:r>
            <w:r w:rsidRPr="00861D24">
              <w:t xml:space="preserve">: </w:t>
            </w:r>
            <w:r w:rsidRPr="00861D24">
              <w:rPr>
                <w:rFonts w:eastAsia="Times New Roman"/>
                <w:lang w:eastAsia="bg-BG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861D24">
              <w:rPr>
                <w:rFonts w:eastAsia="Times New Roman"/>
                <w:lang w:val="en-US" w:eastAsia="bg-BG"/>
              </w:rPr>
              <w:t>27</w:t>
            </w:r>
            <w:r w:rsidRPr="00861D24">
              <w:rPr>
                <w:rFonts w:eastAsia="Times New Roman"/>
                <w:lang w:eastAsia="bg-BG"/>
              </w:rPr>
              <w:t xml:space="preserve"> октомври 2024 г.</w:t>
            </w:r>
          </w:p>
          <w:p w:rsidR="00861D24" w:rsidRPr="00861D24" w:rsidRDefault="00861D24" w:rsidP="00861D2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66-НС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861D2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1D2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вида и тиража при отпечатването на Методическите указания на ЦИК за работата на СИК при произвеждане на избори за народни представители на 27 октомври 2024 г.</w:t>
            </w:r>
          </w:p>
          <w:p w:rsidR="00861D24" w:rsidRPr="00861D24" w:rsidRDefault="00861D24" w:rsidP="00861D2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67-НС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861D2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24" w:rsidRPr="00861D24" w:rsidRDefault="00861D24" w:rsidP="00306E4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861D24">
              <w:rPr>
                <w:rFonts w:ascii="Times New Roman" w:eastAsia="Times New Roman" w:hAnsi="Times New Roman" w:cs="Times New Roman"/>
                <w:sz w:val="24"/>
                <w:szCs w:val="24"/>
              </w:rPr>
              <w:t>Утвърждаване на образец на табла. които се поставят пред изборното помещение и в параваните за гласуване; определяне на място за обявяване и тиража на образеца при произвеждане на избори за народни представители на 27 октомври 2024 г. на територията на 21 ИР – Сливен.</w:t>
            </w:r>
          </w:p>
          <w:p w:rsidR="00861D24" w:rsidRPr="00861D24" w:rsidRDefault="00861D24" w:rsidP="00861D2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68-НС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24" w:rsidRPr="00861D24" w:rsidRDefault="00861D24" w:rsidP="00861D2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</w:p>
        </w:tc>
      </w:tr>
      <w:tr w:rsidR="00861D24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4" w:rsidRPr="00861D24" w:rsidRDefault="00861D24" w:rsidP="00306E4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4" w:rsidRPr="00792FDB" w:rsidRDefault="00861D24" w:rsidP="00306E4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792F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2FDB" w:rsidRPr="0079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Утвърждаване на образци на бланка-чернова за </w:t>
            </w:r>
            <w:bookmarkStart w:id="0" w:name="_GoBack"/>
            <w:bookmarkEnd w:id="0"/>
            <w:r w:rsidR="00792FDB" w:rsidRPr="00792FDB">
              <w:rPr>
                <w:rFonts w:ascii="Times New Roman" w:eastAsia="Times New Roman" w:hAnsi="Times New Roman" w:cs="Times New Roman"/>
                <w:sz w:val="24"/>
                <w:szCs w:val="24"/>
              </w:rPr>
              <w:t>отчитане на преференциите и определяне на тиража им при произвеждане на избори за народни представители на 27 октомври 2024 г.</w:t>
            </w:r>
          </w:p>
          <w:p w:rsidR="00861D24" w:rsidRPr="00861D24" w:rsidRDefault="00861D24" w:rsidP="00861D2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69-НС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24" w:rsidRPr="00861D24" w:rsidRDefault="00861D24" w:rsidP="00861D2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DE3BCD" w:rsidRPr="00861D24" w:rsidTr="00922B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CD" w:rsidRPr="00861D24" w:rsidRDefault="005E1068" w:rsidP="00922B7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E3BCD"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CD" w:rsidRPr="00792FDB" w:rsidRDefault="00DE3BCD" w:rsidP="00922B7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D2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792F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3BC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състава на обучаващите членове на РИК, определяне на дата и място за провеждане, по общини при произвеждане на изборите за народни представители на 27 октомври 2024 г.</w:t>
            </w:r>
          </w:p>
          <w:p w:rsidR="00DE3BCD" w:rsidRPr="00861D24" w:rsidRDefault="00DE3BCD" w:rsidP="00DE3BC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70</w:t>
            </w:r>
            <w:r w:rsidRPr="00861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07.10.2024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CD" w:rsidRPr="00861D24" w:rsidRDefault="00DE3BCD" w:rsidP="00922B7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D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DE3BCD" w:rsidRPr="00861D24" w:rsidTr="00861D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CD" w:rsidRPr="00861D24" w:rsidRDefault="00DE3BCD" w:rsidP="00306E4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CD" w:rsidRPr="00861D24" w:rsidRDefault="00DE3BCD" w:rsidP="00306E4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CD" w:rsidRPr="00861D24" w:rsidRDefault="00DE3BCD" w:rsidP="00861D2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608CE" w:rsidRPr="00861D24" w:rsidRDefault="00B608CE">
      <w:pPr>
        <w:rPr>
          <w:rFonts w:ascii="Times New Roman" w:hAnsi="Times New Roman" w:cs="Times New Roman"/>
          <w:sz w:val="24"/>
          <w:szCs w:val="24"/>
        </w:rPr>
      </w:pPr>
    </w:p>
    <w:sectPr w:rsidR="00B608CE" w:rsidRPr="0086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4"/>
    <w:rsid w:val="005E1068"/>
    <w:rsid w:val="00792FDB"/>
    <w:rsid w:val="00861D24"/>
    <w:rsid w:val="00B608CE"/>
    <w:rsid w:val="00D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F9D4"/>
  <w15:chartTrackingRefBased/>
  <w15:docId w15:val="{BF21CB85-22AE-4C83-93AC-1C862057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24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D24"/>
    <w:pPr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2024-10-06T07:42:00Z</dcterms:created>
  <dcterms:modified xsi:type="dcterms:W3CDTF">2024-10-06T08:10:00Z</dcterms:modified>
</cp:coreProperties>
</file>