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806" w:rsidRDefault="001C4806" w:rsidP="001C48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Заседание на РИК - 21 – Сливен на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04.10.2024 г.</w:t>
      </w:r>
    </w:p>
    <w:p w:rsidR="001C4806" w:rsidRDefault="001C4806" w:rsidP="001C4806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806" w:rsidRDefault="001C4806" w:rsidP="001C4806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за дневен ред </w:t>
      </w:r>
    </w:p>
    <w:p w:rsidR="001C4806" w:rsidRDefault="001C4806" w:rsidP="001C4806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12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568"/>
        <w:gridCol w:w="1843"/>
      </w:tblGrid>
      <w:tr w:rsidR="001C4806" w:rsidTr="001C480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06" w:rsidRDefault="001C4806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06" w:rsidRDefault="001C4806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06" w:rsidRDefault="001C4806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Член РИК</w:t>
            </w:r>
          </w:p>
        </w:tc>
      </w:tr>
      <w:tr w:rsidR="001C4806" w:rsidTr="001C480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06" w:rsidRDefault="001C4806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06" w:rsidRDefault="001C4806" w:rsidP="001C4806">
            <w:pPr>
              <w:pStyle w:val="a3"/>
              <w:shd w:val="clear" w:color="auto" w:fill="FFFFFF"/>
              <w:spacing w:after="150"/>
              <w:jc w:val="both"/>
              <w:rPr>
                <w:rFonts w:eastAsia="Times New Roman"/>
                <w:lang w:eastAsia="bg-BG"/>
              </w:rPr>
            </w:pPr>
            <w:r>
              <w:rPr>
                <w:b/>
              </w:rPr>
              <w:t>Проект на решение относно</w:t>
            </w:r>
            <w:r>
              <w:t xml:space="preserve">: </w:t>
            </w:r>
            <w:r w:rsidRPr="001C4806">
              <w:rPr>
                <w:rFonts w:eastAsia="Times New Roman"/>
                <w:lang w:eastAsia="bg-BG"/>
              </w:rPr>
              <w:t xml:space="preserve">Определяне на секции за гласуване на избиратели с </w:t>
            </w:r>
            <w:proofErr w:type="spellStart"/>
            <w:r w:rsidRPr="001C4806">
              <w:rPr>
                <w:rFonts w:eastAsia="Times New Roman"/>
                <w:lang w:eastAsia="bg-BG"/>
              </w:rPr>
              <w:t>увредeно</w:t>
            </w:r>
            <w:proofErr w:type="spellEnd"/>
            <w:r w:rsidRPr="001C4806">
              <w:rPr>
                <w:rFonts w:eastAsia="Times New Roman"/>
                <w:lang w:eastAsia="bg-BG"/>
              </w:rPr>
              <w:t xml:space="preserve"> зрение или със затруднения в придвижването в община Сливен при произвеждане на избори за народни пред</w:t>
            </w:r>
            <w:r>
              <w:rPr>
                <w:rFonts w:eastAsia="Times New Roman"/>
                <w:lang w:eastAsia="bg-BG"/>
              </w:rPr>
              <w:t>ставители на 27 октомври 2024 г.</w:t>
            </w:r>
          </w:p>
          <w:p w:rsidR="00C75B4D" w:rsidRPr="009521E7" w:rsidRDefault="00C75B4D" w:rsidP="00C75B4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521E7">
              <w:rPr>
                <w:rFonts w:ascii="Times New Roman" w:eastAsia="Times New Roman" w:hAnsi="Times New Roman" w:cs="Times New Roman"/>
                <w:b/>
              </w:rPr>
              <w:t>РЕШЕНИЕ № 56-НС Сливен, 04.10.2024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06" w:rsidRDefault="001C4806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МЧ</w:t>
            </w:r>
          </w:p>
        </w:tc>
      </w:tr>
      <w:tr w:rsidR="001C4806" w:rsidTr="001C480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06" w:rsidRDefault="001C4806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06" w:rsidRDefault="001C4806" w:rsidP="001C480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 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C4806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</w:rPr>
              <w:t xml:space="preserve">Промяна в състава на СИК в Община Сливен по предложение на коалиция „ПРОДЪЛЖАВАМЕ ПРОМЯНАТА – ДЕМОКРАТИЧНА БЪЛГАРИЯ“ при произвеждане на избори за народни представители на </w:t>
            </w:r>
            <w:r w:rsidRPr="001C4806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val="en-US"/>
              </w:rPr>
              <w:t>27</w:t>
            </w:r>
            <w:r w:rsidRPr="001C4806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</w:rPr>
              <w:t xml:space="preserve"> октомври 2024 г.</w:t>
            </w:r>
          </w:p>
          <w:p w:rsidR="00C75B4D" w:rsidRPr="009521E7" w:rsidRDefault="00C75B4D" w:rsidP="001C480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9521E7">
              <w:rPr>
                <w:rFonts w:ascii="Times New Roman" w:eastAsia="Times New Roman" w:hAnsi="Times New Roman" w:cs="Times New Roman"/>
                <w:b/>
              </w:rPr>
              <w:t>РЕШЕНИЕ № 57-НС Сливен, 04.10.2024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06" w:rsidRDefault="001C4806" w:rsidP="001C4806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</w:t>
            </w:r>
            <w:r w:rsidR="00075F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1C4806" w:rsidTr="001C480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06" w:rsidRDefault="001C4806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06" w:rsidRDefault="001C4806" w:rsidP="001C480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Проект на решение относно : </w:t>
            </w:r>
            <w:r w:rsidRPr="001C4806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</w:rPr>
              <w:t xml:space="preserve">Промяна в състава на СИК в Община Твърдица по предложение на коалиция „ПРОДЪЛЖАВАМЕ ПРОМЯНАТА – ДЕМОКРАТИЧНА БЪЛГАРИЯ“ при произвеждане на избори за народни представители на </w:t>
            </w:r>
            <w:r w:rsidRPr="001C4806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val="en-US"/>
              </w:rPr>
              <w:t>27</w:t>
            </w:r>
            <w:r w:rsidRPr="001C4806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</w:rPr>
              <w:t xml:space="preserve"> октомври 2024 г.</w:t>
            </w:r>
          </w:p>
          <w:p w:rsidR="00C75B4D" w:rsidRPr="009521E7" w:rsidRDefault="00C75B4D" w:rsidP="001C480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9521E7">
              <w:rPr>
                <w:rFonts w:ascii="Times New Roman" w:eastAsia="Times New Roman" w:hAnsi="Times New Roman" w:cs="Times New Roman"/>
                <w:b/>
              </w:rPr>
              <w:t>РЕШЕНИЕ № 58-НС Сливен, 04.10.2024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06" w:rsidRDefault="001C4806" w:rsidP="001C4806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</w:t>
            </w:r>
            <w:r w:rsidR="00075F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1C4806" w:rsidTr="001C480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06" w:rsidRDefault="001C4806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06" w:rsidRDefault="001C480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</w:rPr>
            </w:pPr>
            <w:r>
              <w:rPr>
                <w:b/>
              </w:rPr>
              <w:t>Проект на решение относно</w:t>
            </w:r>
            <w:r>
              <w:t xml:space="preserve">: </w:t>
            </w:r>
            <w:r w:rsidRPr="001C4806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</w:rPr>
              <w:t xml:space="preserve">Промяна в състава на СИК в Община Сливен по предложение на коалиция ПП “ВЪЗРАЖДАНЕ” при произвеждане на избори за народни представители на </w:t>
            </w:r>
            <w:r w:rsidRPr="001C4806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val="en-US"/>
              </w:rPr>
              <w:t>27</w:t>
            </w:r>
            <w:r w:rsidRPr="001C4806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</w:rPr>
              <w:t xml:space="preserve"> октомври 2024 г.</w:t>
            </w:r>
          </w:p>
          <w:p w:rsidR="00C75B4D" w:rsidRPr="009521E7" w:rsidRDefault="00C75B4D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9521E7">
              <w:rPr>
                <w:rFonts w:ascii="Times New Roman" w:eastAsia="Times New Roman" w:hAnsi="Times New Roman" w:cs="Times New Roman"/>
                <w:b/>
              </w:rPr>
              <w:t>РЕШЕНИЕ № 59-НС Сливен, 04.10.2024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06" w:rsidRDefault="00075F35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ИЯ</w:t>
            </w:r>
          </w:p>
        </w:tc>
      </w:tr>
      <w:tr w:rsidR="001C4806" w:rsidTr="001C480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06" w:rsidRDefault="001C4806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06" w:rsidRDefault="001C480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</w:rPr>
            </w:pPr>
            <w:r>
              <w:rPr>
                <w:b/>
              </w:rPr>
              <w:t>Проект на решение относно</w:t>
            </w:r>
            <w:r>
              <w:t xml:space="preserve">:  </w:t>
            </w:r>
            <w:r w:rsidRPr="001C4806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</w:rPr>
              <w:t xml:space="preserve">Промяна в състава на СИК в Община Сливен по предложение на ПП „ДВИЖЕНИЕ ЗА ПРАВА И СВОБОДИ“ при произвеждане на избори за народни представители на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</w:rPr>
              <w:t xml:space="preserve">  </w:t>
            </w:r>
            <w:r w:rsidRPr="001C4806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val="en-US"/>
              </w:rPr>
              <w:t>27</w:t>
            </w:r>
            <w:r w:rsidRPr="001C4806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</w:rPr>
              <w:t xml:space="preserve"> октомври 2024 г.</w:t>
            </w:r>
          </w:p>
          <w:p w:rsidR="00C75B4D" w:rsidRPr="009521E7" w:rsidRDefault="00C75B4D" w:rsidP="00C75B4D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521E7">
              <w:rPr>
                <w:rFonts w:ascii="Times New Roman" w:eastAsia="Times New Roman" w:hAnsi="Times New Roman" w:cs="Times New Roman"/>
                <w:b/>
              </w:rPr>
              <w:t>РЕШЕНИЕ № 60-НС Сливен, 04.10.2024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06" w:rsidRDefault="00075F35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МЧ</w:t>
            </w:r>
          </w:p>
        </w:tc>
      </w:tr>
      <w:tr w:rsidR="00C75B4D" w:rsidTr="001C480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4D" w:rsidRDefault="00C75B4D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4D" w:rsidRPr="00C75B4D" w:rsidRDefault="00C75B4D" w:rsidP="00C75B4D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B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2FFD">
              <w:rPr>
                <w:b/>
              </w:rPr>
              <w:t>Проект на решение относно</w:t>
            </w:r>
            <w:r w:rsidR="00192FFD" w:rsidRPr="00C75B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5B4D">
              <w:rPr>
                <w:rFonts w:ascii="Times New Roman" w:hAnsi="Times New Roman" w:cs="Times New Roman"/>
                <w:sz w:val="28"/>
                <w:szCs w:val="28"/>
              </w:rPr>
              <w:t xml:space="preserve">Промяна в състава на СИК в Община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Нова Загора</w:t>
            </w:r>
            <w:r w:rsidRPr="00C75B4D">
              <w:rPr>
                <w:rFonts w:ascii="Times New Roman" w:hAnsi="Times New Roman" w:cs="Times New Roman"/>
                <w:sz w:val="28"/>
                <w:szCs w:val="28"/>
              </w:rPr>
              <w:t xml:space="preserve"> по предложение на ПП „ДВИЖЕНИЕ ЗА ПРАВА И СВОБОДИ“ при произвеждане на избори за народни представители на   27 октомври 2024 г.</w:t>
            </w:r>
          </w:p>
          <w:p w:rsidR="00C75B4D" w:rsidRPr="00C75B4D" w:rsidRDefault="00C75B4D" w:rsidP="00C75B4D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1E7">
              <w:rPr>
                <w:rFonts w:ascii="Times New Roman" w:hAnsi="Times New Roman" w:cs="Times New Roman"/>
                <w:b/>
              </w:rPr>
              <w:t>РЕШЕНИЕ № 61-НС Сливен, 04.10.2024 г</w:t>
            </w:r>
            <w:r w:rsidRPr="00C75B4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4D" w:rsidRDefault="00075F35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СГ</w:t>
            </w:r>
          </w:p>
        </w:tc>
      </w:tr>
      <w:tr w:rsidR="00C0372E" w:rsidTr="001C480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2E" w:rsidRDefault="00C0372E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2E" w:rsidRDefault="00192FFD" w:rsidP="00C75B4D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>
              <w:rPr>
                <w:b/>
              </w:rPr>
              <w:t>Проект на решение относно</w:t>
            </w:r>
            <w:r>
              <w:rPr>
                <w:rFonts w:ascii="Times New Roman" w:eastAsia="Times New Roman" w:hAnsi="Times New Roman" w:cs="Times New Roman"/>
                <w:sz w:val="24"/>
                <w:szCs w:val="21"/>
              </w:rPr>
              <w:t>:</w:t>
            </w:r>
            <w:r w:rsidR="009521E7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 </w:t>
            </w:r>
            <w:r w:rsidRPr="002E23F3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Обявяване на поименния състав на СИК в Община Котел по предложение на ПП „ДВИЖЕНИЕ ЗА ПРАВА И СВОБОДИ“ при произвеждане на избори за народни представители на </w:t>
            </w:r>
            <w:r w:rsidRPr="002E23F3">
              <w:rPr>
                <w:rFonts w:ascii="Times New Roman" w:eastAsia="Times New Roman" w:hAnsi="Times New Roman" w:cs="Times New Roman"/>
                <w:sz w:val="24"/>
                <w:szCs w:val="21"/>
                <w:lang w:val="en-US"/>
              </w:rPr>
              <w:t>27</w:t>
            </w:r>
            <w:r w:rsidRPr="002E23F3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 октомври 2024 г.</w:t>
            </w:r>
          </w:p>
          <w:p w:rsidR="00192FFD" w:rsidRPr="009521E7" w:rsidRDefault="00192FFD" w:rsidP="00C75B4D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521E7">
              <w:rPr>
                <w:rFonts w:ascii="Times New Roman" w:hAnsi="Times New Roman" w:cs="Times New Roman"/>
                <w:b/>
              </w:rPr>
              <w:t>РЕШЕНИЕ № 62-НС Сливен, 04.10.2024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2E" w:rsidRDefault="00075F35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СО</w:t>
            </w:r>
          </w:p>
        </w:tc>
      </w:tr>
      <w:tr w:rsidR="00192FFD" w:rsidTr="001C480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FD" w:rsidRDefault="00192FFD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1E7" w:rsidRDefault="009521E7" w:rsidP="009521E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</w:rPr>
            </w:pPr>
            <w:r>
              <w:rPr>
                <w:b/>
              </w:rPr>
              <w:t>Проект на решение относно :</w:t>
            </w:r>
            <w:r w:rsidRPr="009521E7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</w:rPr>
              <w:t xml:space="preserve"> Промяна в състава на СИК в Община Сливен по предложение на коалиция „БСП-ОБЕДИНЕНА ЛЕВИЦА“ при произвеждане на избори за народни представители на </w:t>
            </w:r>
            <w:r w:rsidRPr="009521E7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val="en-US"/>
              </w:rPr>
              <w:t>27</w:t>
            </w:r>
            <w:r w:rsidRPr="009521E7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</w:rPr>
              <w:t xml:space="preserve"> октомври 2024 г.</w:t>
            </w:r>
          </w:p>
          <w:p w:rsidR="00192FFD" w:rsidRPr="009521E7" w:rsidRDefault="009521E7" w:rsidP="00C75B4D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9521E7">
              <w:rPr>
                <w:rFonts w:ascii="Times New Roman" w:hAnsi="Times New Roman" w:cs="Times New Roman"/>
                <w:b/>
              </w:rPr>
              <w:t>РЕШЕНИЕ № 63-НС Сливен, 04.10.2024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FFD" w:rsidRDefault="00075F35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ИЯ</w:t>
            </w:r>
          </w:p>
        </w:tc>
      </w:tr>
      <w:tr w:rsidR="009521E7" w:rsidTr="001C480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1E7" w:rsidRDefault="009521E7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1E7" w:rsidRPr="009521E7" w:rsidRDefault="009521E7" w:rsidP="009521E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</w:rPr>
            </w:pPr>
            <w:r>
              <w:rPr>
                <w:b/>
              </w:rPr>
              <w:t xml:space="preserve">Проект на решение относно : </w:t>
            </w:r>
            <w:r w:rsidRPr="009521E7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</w:rPr>
              <w:t xml:space="preserve">Промяна в състава на СИК в Община Нова Загора по предложение на КП „ГЕРБ-СДС“ при произвеждане на избори за народни представители на </w:t>
            </w:r>
            <w:r w:rsidRPr="009521E7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val="en-US"/>
              </w:rPr>
              <w:t>27</w:t>
            </w:r>
            <w:r w:rsidRPr="009521E7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</w:rPr>
              <w:t xml:space="preserve"> октомври 2024 г.</w:t>
            </w:r>
          </w:p>
          <w:p w:rsidR="009521E7" w:rsidRDefault="009521E7" w:rsidP="009521E7">
            <w:pPr>
              <w:shd w:val="clear" w:color="auto" w:fill="FFFFFF"/>
              <w:spacing w:after="150" w:line="240" w:lineRule="auto"/>
              <w:jc w:val="both"/>
              <w:rPr>
                <w:b/>
              </w:rPr>
            </w:pPr>
            <w:r w:rsidRPr="009521E7">
              <w:rPr>
                <w:rFonts w:ascii="Times New Roman" w:hAnsi="Times New Roman" w:cs="Times New Roman"/>
                <w:b/>
              </w:rPr>
              <w:t>РЕШЕНИЕ № 6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9521E7">
              <w:rPr>
                <w:rFonts w:ascii="Times New Roman" w:hAnsi="Times New Roman" w:cs="Times New Roman"/>
                <w:b/>
              </w:rPr>
              <w:t>-НС Сливен, 04.10.2024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1E7" w:rsidRDefault="00075F35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МЧ</w:t>
            </w:r>
            <w:bookmarkStart w:id="0" w:name="_GoBack"/>
            <w:bookmarkEnd w:id="0"/>
          </w:p>
        </w:tc>
      </w:tr>
    </w:tbl>
    <w:p w:rsidR="00011D89" w:rsidRDefault="00011D89"/>
    <w:sectPr w:rsidR="00011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806"/>
    <w:rsid w:val="00011D89"/>
    <w:rsid w:val="00075F35"/>
    <w:rsid w:val="00192FFD"/>
    <w:rsid w:val="001C4806"/>
    <w:rsid w:val="009521E7"/>
    <w:rsid w:val="00C0372E"/>
    <w:rsid w:val="00C7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89FAF"/>
  <w15:chartTrackingRefBased/>
  <w15:docId w15:val="{A312AA82-2FE1-4EAF-8AA1-9BEF36EE1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806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4806"/>
    <w:pPr>
      <w:spacing w:after="160" w:line="254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92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192FFD"/>
    <w:rPr>
      <w:rFonts w:ascii="Segoe UI" w:eastAsiaTheme="minorEastAsia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5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5</cp:revision>
  <cp:lastPrinted>2024-10-04T08:54:00Z</cp:lastPrinted>
  <dcterms:created xsi:type="dcterms:W3CDTF">2024-10-03T12:24:00Z</dcterms:created>
  <dcterms:modified xsi:type="dcterms:W3CDTF">2024-10-04T10:02:00Z</dcterms:modified>
</cp:coreProperties>
</file>