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8A" w:rsidRDefault="00D7048A" w:rsidP="00D7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640D1">
        <w:rPr>
          <w:rFonts w:ascii="Times New Roman" w:hAnsi="Times New Roman" w:cs="Times New Roman"/>
          <w:b/>
          <w:sz w:val="28"/>
          <w:szCs w:val="28"/>
        </w:rPr>
        <w:t>2</w:t>
      </w:r>
      <w:r w:rsidR="009E1C5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.09.2024 г.</w:t>
      </w:r>
    </w:p>
    <w:p w:rsidR="003660E2" w:rsidRDefault="003660E2" w:rsidP="00D7048A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48A" w:rsidRDefault="00D7048A" w:rsidP="00D7048A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7048A" w:rsidRDefault="00D7048A" w:rsidP="00D7048A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E1C5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3660E2" w:rsidRDefault="003660E2" w:rsidP="00D7048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D7048A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D7048A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Pr="00AB7D0B" w:rsidRDefault="00D7048A" w:rsidP="009E1C5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 w:rsidRPr="00AB7D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9E1C5C" w:rsidRPr="009E1C5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Назначаване на секционни избирателни комисии в община Сливен в избирателен район 21– Сливен при произвеждане на избори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D7048A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8A" w:rsidRPr="00AB7D0B" w:rsidRDefault="00D7048A" w:rsidP="00AC2D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="00FB5302"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2DFF" w:rsidRPr="00AC2DFF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Назначаване на секционни избирателни комисии в община Нова Загора в избирателен район 21– Сливен при произвеждане на избори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8A" w:rsidRDefault="00692D53" w:rsidP="00460035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="004600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D7048A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8A" w:rsidRPr="00AB7D0B" w:rsidRDefault="00D7048A" w:rsidP="00341D5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 w:rsidR="00341D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="00341D53" w:rsidRPr="00341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Назначаване на секционни избирателни комисии в община Котел в избирателен район 21– Сливен при произвеждане на избори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8A" w:rsidRDefault="00692D53" w:rsidP="00136D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="00136D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</w:t>
            </w:r>
          </w:p>
        </w:tc>
      </w:tr>
      <w:tr w:rsidR="00FB5302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02" w:rsidRDefault="00FB530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02" w:rsidRPr="00AB7D0B" w:rsidRDefault="00B94987" w:rsidP="00341D5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Pr="00AB7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1D53" w:rsidRPr="00341D53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Назначаване на секционни избирателни комисии в община Твърдица в избирателен район 21– Сливен при произвеждане на избори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02" w:rsidRDefault="00B94987" w:rsidP="00EC620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692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C6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136DF1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Default="00136DF1" w:rsidP="00136D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AB7D0B" w:rsidRDefault="00136DF1" w:rsidP="00341D53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b/>
                <w:lang w:eastAsia="en-US"/>
              </w:rPr>
            </w:pPr>
            <w:r w:rsidRPr="00AB7D0B">
              <w:rPr>
                <w:b/>
                <w:lang w:eastAsia="en-US"/>
              </w:rPr>
              <w:t xml:space="preserve">Проект на решение относно: </w:t>
            </w:r>
            <w:r w:rsidR="00341D53" w:rsidRPr="00407487">
              <w:t>Упълномощаване на членове на РИК 21 – Сливен за осъществяване на контрол при предаването и приемането на изборните книжа и материали, в това число и на отпечатаните хартиени бюлетини от печатницата на БНБ в гр. София, контролиране и съпровождане на транспортните средства до Областна администрация – Сливен във връзка с произвеждане на избори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1" w:rsidRDefault="00136DF1" w:rsidP="00EC620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EC6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36DF1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Default="00136DF1" w:rsidP="00136D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341D53" w:rsidRDefault="00136DF1" w:rsidP="009E1C5C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41D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341D53" w:rsidRPr="00341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Заличаване на регистрация в кандидатска листа за избиране на народни представители от коалиция </w:t>
            </w:r>
            <w:r w:rsidR="00341D53" w:rsidRPr="00341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 “КОЙ” – КОМПЕТЕНТНОСТ, ОТГОВОРНОСТ И ИСТИНА </w:t>
            </w:r>
            <w:r w:rsidR="00341D53" w:rsidRPr="00341D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 произвеждане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1" w:rsidRDefault="00EC620F" w:rsidP="00EC620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СО</w:t>
            </w:r>
          </w:p>
        </w:tc>
      </w:tr>
      <w:tr w:rsidR="00136DF1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1" w:rsidRPr="00EC620F" w:rsidRDefault="00EC620F" w:rsidP="00136D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C620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AD" w:rsidRDefault="00EC620F" w:rsidP="005541AD">
            <w:pPr>
              <w:shd w:val="clear" w:color="auto" w:fill="FFFFFF"/>
              <w:spacing w:after="150"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Други</w:t>
            </w:r>
            <w:r w:rsidR="005541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541AD" w:rsidRPr="005541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="005541AD" w:rsidRPr="005541AD">
              <w:rPr>
                <w:rFonts w:eastAsia="Times New Roman" w:cs="Times New Roman"/>
                <w:b/>
                <w:szCs w:val="24"/>
              </w:rPr>
              <w:t xml:space="preserve"> Проект на решение относно</w:t>
            </w:r>
            <w:r w:rsidR="005541AD">
              <w:rPr>
                <w:rFonts w:eastAsia="Times New Roman" w:cs="Times New Roman"/>
                <w:szCs w:val="24"/>
              </w:rPr>
              <w:t xml:space="preserve"> : </w:t>
            </w:r>
            <w:r w:rsidR="005541AD">
              <w:rPr>
                <w:rFonts w:eastAsia="Times New Roman" w:cs="Times New Roman"/>
                <w:szCs w:val="24"/>
              </w:rPr>
              <w:t>Назначаване на секционни избирателни комисии в община Котел в избирателен район 21– Сливен при произвеждане на избори за народни представители на 27 октомври 2024 г.</w:t>
            </w:r>
          </w:p>
          <w:p w:rsidR="00136DF1" w:rsidRPr="00EC620F" w:rsidRDefault="00136DF1" w:rsidP="009E1C5C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F1" w:rsidRDefault="005541AD" w:rsidP="00136DF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РТ</w:t>
            </w:r>
          </w:p>
        </w:tc>
      </w:tr>
    </w:tbl>
    <w:p w:rsidR="00D7048A" w:rsidRDefault="00D7048A" w:rsidP="00D7048A"/>
    <w:p w:rsidR="0011391C" w:rsidRDefault="0011391C"/>
    <w:sectPr w:rsidR="0011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8A"/>
    <w:rsid w:val="00005D92"/>
    <w:rsid w:val="0011391C"/>
    <w:rsid w:val="00135D94"/>
    <w:rsid w:val="00136DF1"/>
    <w:rsid w:val="001943D9"/>
    <w:rsid w:val="002079F8"/>
    <w:rsid w:val="00221467"/>
    <w:rsid w:val="002757F5"/>
    <w:rsid w:val="002D322D"/>
    <w:rsid w:val="00311354"/>
    <w:rsid w:val="00334D94"/>
    <w:rsid w:val="00341D53"/>
    <w:rsid w:val="003660E2"/>
    <w:rsid w:val="003D493F"/>
    <w:rsid w:val="00430604"/>
    <w:rsid w:val="00460035"/>
    <w:rsid w:val="00462C0A"/>
    <w:rsid w:val="004B023B"/>
    <w:rsid w:val="005541AD"/>
    <w:rsid w:val="005E4D20"/>
    <w:rsid w:val="006073A1"/>
    <w:rsid w:val="00615EE0"/>
    <w:rsid w:val="00692D53"/>
    <w:rsid w:val="006D60C1"/>
    <w:rsid w:val="00700CA5"/>
    <w:rsid w:val="007640D1"/>
    <w:rsid w:val="00871FCA"/>
    <w:rsid w:val="008F1B6F"/>
    <w:rsid w:val="009A460E"/>
    <w:rsid w:val="009E1C5C"/>
    <w:rsid w:val="00A15AF4"/>
    <w:rsid w:val="00AA4D2E"/>
    <w:rsid w:val="00AB6839"/>
    <w:rsid w:val="00AB6E12"/>
    <w:rsid w:val="00AB7D0B"/>
    <w:rsid w:val="00AC2DFF"/>
    <w:rsid w:val="00B52C8F"/>
    <w:rsid w:val="00B94987"/>
    <w:rsid w:val="00BF60BB"/>
    <w:rsid w:val="00C4521A"/>
    <w:rsid w:val="00D7048A"/>
    <w:rsid w:val="00D86CB8"/>
    <w:rsid w:val="00D93716"/>
    <w:rsid w:val="00E6540F"/>
    <w:rsid w:val="00E710A1"/>
    <w:rsid w:val="00EC620F"/>
    <w:rsid w:val="00FB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6FB5"/>
  <w15:chartTrackingRefBased/>
  <w15:docId w15:val="{3AC3D425-384A-4F90-B961-E7915D2E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48A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48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94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943D9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Normal (Web)"/>
    <w:basedOn w:val="a"/>
    <w:uiPriority w:val="99"/>
    <w:unhideWhenUsed/>
    <w:rsid w:val="00341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cp:lastPrinted>2024-09-19T08:59:00Z</cp:lastPrinted>
  <dcterms:created xsi:type="dcterms:W3CDTF">2024-09-28T06:44:00Z</dcterms:created>
  <dcterms:modified xsi:type="dcterms:W3CDTF">2024-09-29T10:55:00Z</dcterms:modified>
</cp:coreProperties>
</file>