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D5113" w14:textId="77777777"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РАЙОННА ИЗБИРАТЕЛНА КОМИСИЯ – СЛИВЕН</w:t>
      </w:r>
    </w:p>
    <w:p w14:paraId="2FBC4189" w14:textId="77777777" w:rsidR="003E7F10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  <w:u w:val="single"/>
        </w:rPr>
      </w:pPr>
    </w:p>
    <w:p w14:paraId="642AF384" w14:textId="60DF9CD8" w:rsidR="003E7F10" w:rsidRPr="00FE4351" w:rsidRDefault="003E7F10" w:rsidP="003E7F10">
      <w:pPr>
        <w:spacing w:after="0"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ПРОТОКОЛ № </w:t>
      </w:r>
      <w:r w:rsidR="00FE4351">
        <w:rPr>
          <w:rFonts w:cs="Times New Roman"/>
          <w:b/>
          <w:sz w:val="28"/>
          <w:szCs w:val="28"/>
        </w:rPr>
        <w:t>8</w:t>
      </w:r>
    </w:p>
    <w:p w14:paraId="7B3E6989" w14:textId="2EFC369F" w:rsidR="003E7F10" w:rsidRPr="00FE4351" w:rsidRDefault="003E7F10" w:rsidP="00FE43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3426B" w:rsidRPr="004C602A">
        <w:rPr>
          <w:rFonts w:ascii="Times New Roman" w:hAnsi="Times New Roman" w:cs="Times New Roman"/>
          <w:sz w:val="24"/>
          <w:szCs w:val="24"/>
        </w:rPr>
        <w:t>2</w:t>
      </w:r>
      <w:r w:rsidR="00FE4351">
        <w:rPr>
          <w:rFonts w:ascii="Times New Roman" w:hAnsi="Times New Roman" w:cs="Times New Roman"/>
          <w:sz w:val="24"/>
          <w:szCs w:val="24"/>
        </w:rPr>
        <w:t>5</w:t>
      </w:r>
      <w:r w:rsidR="00BE1160">
        <w:rPr>
          <w:rFonts w:ascii="Times New Roman" w:hAnsi="Times New Roman" w:cs="Times New Roman"/>
          <w:sz w:val="24"/>
          <w:szCs w:val="24"/>
        </w:rPr>
        <w:t xml:space="preserve">.09.2024 г. </w:t>
      </w:r>
      <w:r w:rsidRPr="004C602A">
        <w:rPr>
          <w:rFonts w:ascii="Times New Roman" w:hAnsi="Times New Roman" w:cs="Times New Roman"/>
          <w:sz w:val="24"/>
          <w:szCs w:val="24"/>
        </w:rPr>
        <w:t xml:space="preserve"> се проведе заседание на Районна избирателна </w:t>
      </w:r>
      <w:r w:rsidR="00FE4351">
        <w:rPr>
          <w:rFonts w:ascii="Times New Roman" w:hAnsi="Times New Roman" w:cs="Times New Roman"/>
          <w:sz w:val="24"/>
          <w:szCs w:val="24"/>
        </w:rPr>
        <w:t>комисия 21 - Сливен</w:t>
      </w:r>
      <w:r w:rsidRPr="004C602A">
        <w:rPr>
          <w:rFonts w:cs="Times New Roman"/>
          <w:szCs w:val="24"/>
        </w:rPr>
        <w:t xml:space="preserve"> </w:t>
      </w:r>
      <w:r w:rsidRPr="00FE4351">
        <w:rPr>
          <w:rFonts w:ascii="Times New Roman" w:hAnsi="Times New Roman" w:cs="Times New Roman"/>
          <w:sz w:val="24"/>
          <w:szCs w:val="24"/>
        </w:rPr>
        <w:t>при произвеждане на избори за народни представители на 27 октомври 2024 г.</w:t>
      </w:r>
    </w:p>
    <w:p w14:paraId="2463B6A4" w14:textId="050BBFDC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Заседанието се  откри </w:t>
      </w:r>
      <w:r w:rsidRPr="00886B30">
        <w:rPr>
          <w:rFonts w:ascii="Times New Roman" w:hAnsi="Times New Roman" w:cs="Times New Roman"/>
          <w:sz w:val="24"/>
          <w:szCs w:val="24"/>
        </w:rPr>
        <w:t>в 1</w:t>
      </w:r>
      <w:r w:rsidR="00B84995">
        <w:rPr>
          <w:rFonts w:ascii="Times New Roman" w:hAnsi="Times New Roman" w:cs="Times New Roman"/>
          <w:sz w:val="24"/>
          <w:szCs w:val="24"/>
        </w:rPr>
        <w:t>5</w:t>
      </w:r>
      <w:r w:rsidR="00BE1160">
        <w:rPr>
          <w:rFonts w:ascii="Times New Roman" w:hAnsi="Times New Roman" w:cs="Times New Roman"/>
          <w:sz w:val="24"/>
          <w:szCs w:val="24"/>
        </w:rPr>
        <w:t>:</w:t>
      </w:r>
      <w:r w:rsidR="00FE4351">
        <w:rPr>
          <w:rFonts w:ascii="Times New Roman" w:hAnsi="Times New Roman" w:cs="Times New Roman"/>
          <w:sz w:val="24"/>
          <w:szCs w:val="24"/>
        </w:rPr>
        <w:t>0</w:t>
      </w:r>
      <w:r w:rsidRPr="00886B30">
        <w:rPr>
          <w:rFonts w:ascii="Times New Roman" w:hAnsi="Times New Roman" w:cs="Times New Roman"/>
          <w:sz w:val="24"/>
          <w:szCs w:val="24"/>
        </w:rPr>
        <w:t>0 часа</w:t>
      </w:r>
      <w:r w:rsidRPr="004C602A">
        <w:rPr>
          <w:rFonts w:ascii="Times New Roman" w:hAnsi="Times New Roman" w:cs="Times New Roman"/>
          <w:sz w:val="24"/>
          <w:szCs w:val="24"/>
        </w:rPr>
        <w:t>, от председателя на РИК</w:t>
      </w:r>
      <w:r w:rsidR="0083466F">
        <w:rPr>
          <w:rFonts w:ascii="Times New Roman" w:hAnsi="Times New Roman" w:cs="Times New Roman"/>
          <w:sz w:val="24"/>
          <w:szCs w:val="24"/>
        </w:rPr>
        <w:t xml:space="preserve"> 21</w:t>
      </w:r>
      <w:r w:rsidRPr="004C602A">
        <w:rPr>
          <w:rFonts w:ascii="Times New Roman" w:hAnsi="Times New Roman" w:cs="Times New Roman"/>
          <w:sz w:val="24"/>
          <w:szCs w:val="24"/>
        </w:rPr>
        <w:t xml:space="preserve"> – Сливен Росица Тодорова.</w:t>
      </w:r>
    </w:p>
    <w:p w14:paraId="20626D73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Протокола се води от Елизабет Кендерян – секретар на комисията.</w:t>
      </w:r>
    </w:p>
    <w:p w14:paraId="7B0D8D45" w14:textId="5F80DC76" w:rsidR="00FD7AED" w:rsidRPr="00FD7AED" w:rsidRDefault="00611342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5D4"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FD7AED" w:rsidRPr="00FD7AED">
        <w:rPr>
          <w:rFonts w:ascii="Times New Roman" w:hAnsi="Times New Roman" w:cs="Times New Roman"/>
          <w:sz w:val="24"/>
          <w:szCs w:val="24"/>
        </w:rPr>
        <w:t>1</w:t>
      </w:r>
      <w:r w:rsidR="00FE4351">
        <w:rPr>
          <w:rFonts w:ascii="Times New Roman" w:hAnsi="Times New Roman" w:cs="Times New Roman"/>
          <w:sz w:val="24"/>
          <w:szCs w:val="24"/>
        </w:rPr>
        <w:t>3</w:t>
      </w:r>
      <w:r w:rsidR="00FD7AED" w:rsidRPr="00FD7AED">
        <w:rPr>
          <w:rFonts w:ascii="Times New Roman" w:hAnsi="Times New Roman" w:cs="Times New Roman"/>
          <w:sz w:val="24"/>
          <w:szCs w:val="24"/>
        </w:rPr>
        <w:t xml:space="preserve"> членове - </w:t>
      </w:r>
      <w:bookmarkStart w:id="0" w:name="_Hlk178168589"/>
      <w:r w:rsidR="00FD7AED" w:rsidRPr="00FD7AED">
        <w:rPr>
          <w:rFonts w:ascii="Times New Roman" w:hAnsi="Times New Roman" w:cs="Times New Roman"/>
          <w:sz w:val="24"/>
          <w:szCs w:val="24"/>
        </w:rPr>
        <w:t>Росица Василева Тодорова, Сребрина Атанасова Ганушева, Севда Османова, Мария Асенова Чомпова, Ирина Генова Янкова, Елизабет Александрова Кендерян, Валентина Спирова Георгиева-Топалова, Николай Господинов Сандев, Галя Агоп Хачадурян, Християна Денчева Денчева, Митка Петкова Данева</w:t>
      </w:r>
      <w:r w:rsidR="00FE4351">
        <w:rPr>
          <w:rFonts w:ascii="Times New Roman" w:hAnsi="Times New Roman" w:cs="Times New Roman"/>
          <w:sz w:val="24"/>
          <w:szCs w:val="24"/>
        </w:rPr>
        <w:t xml:space="preserve">, </w:t>
      </w:r>
      <w:r w:rsidR="00FE4351" w:rsidRPr="00FE4351">
        <w:rPr>
          <w:rFonts w:ascii="Times New Roman" w:hAnsi="Times New Roman" w:cs="Times New Roman"/>
          <w:sz w:val="24"/>
          <w:szCs w:val="24"/>
        </w:rPr>
        <w:t>Даниела Иванчева Василева</w:t>
      </w:r>
      <w:r w:rsidR="00FD7AED" w:rsidRPr="00FD7AED">
        <w:rPr>
          <w:rFonts w:ascii="Times New Roman" w:hAnsi="Times New Roman" w:cs="Times New Roman"/>
          <w:sz w:val="24"/>
          <w:szCs w:val="24"/>
        </w:rPr>
        <w:t xml:space="preserve"> и Димитър Любозаров Въндев</w:t>
      </w:r>
      <w:bookmarkEnd w:id="0"/>
      <w:r w:rsidR="00FD7AED" w:rsidRPr="00FD7AED">
        <w:rPr>
          <w:rFonts w:ascii="Times New Roman" w:hAnsi="Times New Roman" w:cs="Times New Roman"/>
          <w:sz w:val="24"/>
          <w:szCs w:val="24"/>
        </w:rPr>
        <w:t>.</w:t>
      </w:r>
    </w:p>
    <w:p w14:paraId="3AF93BA9" w14:textId="77777777" w:rsidR="00FD7AED" w:rsidRPr="004C602A" w:rsidRDefault="00FD7AE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28A54" w14:textId="33254E5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 xml:space="preserve">Г-жа Росица Тодорова обяви, че е налице нужният кворум, присъстват </w:t>
      </w:r>
      <w:r w:rsidR="00FD7AED" w:rsidRPr="00FD7AED">
        <w:rPr>
          <w:rFonts w:ascii="Times New Roman" w:hAnsi="Times New Roman" w:cs="Times New Roman"/>
          <w:sz w:val="24"/>
          <w:szCs w:val="24"/>
        </w:rPr>
        <w:t>1</w:t>
      </w:r>
      <w:r w:rsidR="00FE4351">
        <w:rPr>
          <w:rFonts w:ascii="Times New Roman" w:hAnsi="Times New Roman" w:cs="Times New Roman"/>
          <w:sz w:val="24"/>
          <w:szCs w:val="24"/>
        </w:rPr>
        <w:t>3</w:t>
      </w:r>
      <w:r w:rsidR="00D7078D" w:rsidRPr="00FD7AED">
        <w:rPr>
          <w:rFonts w:ascii="Times New Roman" w:hAnsi="Times New Roman" w:cs="Times New Roman"/>
          <w:sz w:val="24"/>
          <w:szCs w:val="24"/>
        </w:rPr>
        <w:t xml:space="preserve"> </w:t>
      </w:r>
      <w:r w:rsidR="00C75F27" w:rsidRPr="00FD7AE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E4351">
        <w:rPr>
          <w:rFonts w:ascii="Times New Roman" w:hAnsi="Times New Roman" w:cs="Times New Roman"/>
          <w:sz w:val="24"/>
          <w:szCs w:val="24"/>
        </w:rPr>
        <w:t>три</w:t>
      </w:r>
      <w:r w:rsidR="006C75D4" w:rsidRPr="00FD7AED">
        <w:rPr>
          <w:rFonts w:ascii="Times New Roman" w:hAnsi="Times New Roman" w:cs="Times New Roman"/>
          <w:sz w:val="24"/>
          <w:szCs w:val="24"/>
        </w:rPr>
        <w:t>надесет</w:t>
      </w:r>
      <w:r w:rsidR="00C75F27" w:rsidRPr="00FD7AE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D7AED">
        <w:rPr>
          <w:rFonts w:ascii="Times New Roman" w:hAnsi="Times New Roman" w:cs="Times New Roman"/>
          <w:sz w:val="24"/>
          <w:szCs w:val="24"/>
        </w:rPr>
        <w:t xml:space="preserve"> членове на комисията и заседанието е легитимно, след което прочете</w:t>
      </w:r>
      <w:r w:rsidRPr="004C602A">
        <w:rPr>
          <w:rFonts w:ascii="Times New Roman" w:hAnsi="Times New Roman" w:cs="Times New Roman"/>
          <w:sz w:val="24"/>
          <w:szCs w:val="24"/>
        </w:rPr>
        <w:t xml:space="preserve"> предложения дневен ред, а именно:  </w:t>
      </w:r>
    </w:p>
    <w:p w14:paraId="73317A60" w14:textId="52362C00" w:rsidR="00746C4E" w:rsidRPr="004C602A" w:rsidRDefault="00F000E6" w:rsidP="00D7078D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1</w:t>
      </w:r>
      <w:r w:rsidR="00CA6985" w:rsidRPr="004C602A">
        <w:rPr>
          <w:rFonts w:cs="Times New Roman"/>
          <w:szCs w:val="24"/>
        </w:rPr>
        <w:t xml:space="preserve">. </w:t>
      </w:r>
      <w:r w:rsidR="003E7F10" w:rsidRPr="004C602A">
        <w:rPr>
          <w:rFonts w:cs="Times New Roman"/>
          <w:szCs w:val="24"/>
        </w:rPr>
        <w:t>Проект на  решение относно:</w:t>
      </w:r>
      <w:r w:rsidRPr="004C602A">
        <w:rPr>
          <w:rFonts w:cs="Times New Roman"/>
          <w:szCs w:val="24"/>
        </w:rPr>
        <w:t xml:space="preserve"> </w:t>
      </w:r>
      <w:bookmarkStart w:id="1" w:name="_Hlk178168616"/>
      <w:r w:rsidR="00FE4351" w:rsidRPr="00FE4351">
        <w:rPr>
          <w:rFonts w:cs="Times New Roman"/>
          <w:szCs w:val="24"/>
        </w:rPr>
        <w:t>Промяна на кандидатската листа за избиране на народни представители от “КОЙ” – КОМПЕТЕНТНОСТ, ОТГОВОРНОСТ И ИСТИНА при произвеждане в изборите за народни представители на 27 октомври 2024 г.</w:t>
      </w:r>
      <w:bookmarkEnd w:id="1"/>
    </w:p>
    <w:p w14:paraId="0E5FE2F6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>Г-жа Росица Тодорова: „Колеги, ако нямата други предложения за включване в дневния ред, моля гласувайте!“</w:t>
      </w:r>
    </w:p>
    <w:p w14:paraId="0F92BE8D" w14:textId="77777777" w:rsidR="00D7078D" w:rsidRPr="004C602A" w:rsidRDefault="00D7078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A4F022" w14:textId="5C770FAF"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</w:t>
      </w:r>
      <w:bookmarkStart w:id="2" w:name="_Hlk178169012"/>
      <w:r w:rsidRPr="00FD7AED">
        <w:rPr>
          <w:rFonts w:ascii="Times New Roman" w:hAnsi="Times New Roman" w:cs="Times New Roman"/>
          <w:sz w:val="24"/>
          <w:szCs w:val="24"/>
        </w:rPr>
        <w:t>1</w:t>
      </w:r>
      <w:r w:rsidR="00FE4351">
        <w:rPr>
          <w:rFonts w:ascii="Times New Roman" w:hAnsi="Times New Roman" w:cs="Times New Roman"/>
          <w:sz w:val="24"/>
          <w:szCs w:val="24"/>
        </w:rPr>
        <w:t>3</w:t>
      </w:r>
      <w:r w:rsidRPr="00FD7AED">
        <w:rPr>
          <w:rFonts w:ascii="Times New Roman" w:hAnsi="Times New Roman" w:cs="Times New Roman"/>
          <w:sz w:val="24"/>
          <w:szCs w:val="24"/>
        </w:rPr>
        <w:t xml:space="preserve"> членове - </w:t>
      </w:r>
      <w:r w:rsidR="00FE4351" w:rsidRPr="00FE4351">
        <w:rPr>
          <w:rFonts w:ascii="Times New Roman" w:hAnsi="Times New Roman" w:cs="Times New Roman"/>
          <w:sz w:val="24"/>
          <w:szCs w:val="24"/>
        </w:rPr>
        <w:t>Росица Василева Тодорова, Сребрина Атанасова Ганушева, Севда Османова, Мария Асенова Чомпова, Ирина Генова Янкова, Елизабет Александрова Кендерян, Валентина Спирова Георгиева-Топалова, Николай Господинов Сандев, Галя Агоп Хачадурян, Християна Денчева Денчева, Митка Петкова Данева, Даниела Иванчева Василева и Димитър Любозаров Въндев</w:t>
      </w:r>
      <w:r w:rsidRPr="00FD7AED">
        <w:rPr>
          <w:rFonts w:ascii="Times New Roman" w:hAnsi="Times New Roman" w:cs="Times New Roman"/>
          <w:sz w:val="24"/>
          <w:szCs w:val="24"/>
        </w:rPr>
        <w:t>.</w:t>
      </w:r>
    </w:p>
    <w:p w14:paraId="519CF1B6" w14:textId="77777777" w:rsidR="00FD7AED" w:rsidRPr="00FD7AED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F1B726" w14:textId="79E7318D" w:rsidR="00FD7AED" w:rsidRPr="004C602A" w:rsidRDefault="00FD7AED" w:rsidP="00FD7AE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>„ЗА" - 1</w:t>
      </w:r>
      <w:r w:rsidR="00FE4351">
        <w:rPr>
          <w:rFonts w:ascii="Times New Roman" w:hAnsi="Times New Roman" w:cs="Times New Roman"/>
          <w:sz w:val="24"/>
          <w:szCs w:val="24"/>
        </w:rPr>
        <w:t>3</w:t>
      </w:r>
      <w:bookmarkEnd w:id="2"/>
      <w:r w:rsidRPr="00FD7A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14:paraId="300BF317" w14:textId="77777777" w:rsidR="00FD7AED" w:rsidRDefault="00FD7AED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797B5E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14:paraId="307E9FF6" w14:textId="77777777" w:rsidR="003E7F10" w:rsidRPr="004C602A" w:rsidRDefault="003E7F1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C602A">
        <w:rPr>
          <w:rFonts w:ascii="Times New Roman" w:hAnsi="Times New Roman" w:cs="Times New Roman"/>
          <w:sz w:val="24"/>
          <w:szCs w:val="24"/>
        </w:rPr>
        <w:tab/>
      </w:r>
    </w:p>
    <w:p w14:paraId="04CB7FE8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9D57A0" w:rsidRPr="004C60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C602A">
        <w:rPr>
          <w:rFonts w:ascii="Times New Roman" w:hAnsi="Times New Roman" w:cs="Times New Roman"/>
          <w:b/>
          <w:sz w:val="24"/>
          <w:szCs w:val="24"/>
          <w:u w:val="single"/>
        </w:rPr>
        <w:t>1 от Дневния ред</w:t>
      </w:r>
    </w:p>
    <w:p w14:paraId="0DF68B1A" w14:textId="5C95E796" w:rsidR="00746C4E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cs="Times New Roman"/>
          <w:szCs w:val="24"/>
        </w:rPr>
        <w:t xml:space="preserve">Г-жа Мария Чомпова прочете проект на  решение относно: </w:t>
      </w:r>
      <w:r w:rsidR="00FE4351" w:rsidRPr="00FE4351">
        <w:rPr>
          <w:rFonts w:eastAsia="Times New Roman" w:cs="Times New Roman"/>
          <w:szCs w:val="24"/>
          <w:lang w:eastAsia="bg-BG"/>
        </w:rPr>
        <w:t>Промяна на кандидатската листа за избиране на народни представители от “КОЙ” – КОМПЕТЕНТНОСТ, ОТГОВОРНОСТ И ИСТИНА при произвеждане в изборите за народни представители на 27 октомври 2024 г.</w:t>
      </w:r>
    </w:p>
    <w:p w14:paraId="4643112D" w14:textId="77777777" w:rsidR="003E7F10" w:rsidRPr="004C602A" w:rsidRDefault="003E7F10" w:rsidP="00746C4E">
      <w:pPr>
        <w:shd w:val="clear" w:color="auto" w:fill="FFFFFF"/>
        <w:spacing w:after="150" w:line="240" w:lineRule="auto"/>
        <w:ind w:firstLine="708"/>
        <w:jc w:val="both"/>
        <w:rPr>
          <w:rFonts w:cs="Times New Roman"/>
          <w:szCs w:val="24"/>
        </w:rPr>
      </w:pPr>
      <w:r w:rsidRPr="004C602A">
        <w:rPr>
          <w:rFonts w:cs="Times New Roman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</w:t>
      </w:r>
      <w:r w:rsidR="007850CD" w:rsidRPr="004C602A">
        <w:rPr>
          <w:rFonts w:cs="Times New Roman"/>
          <w:szCs w:val="24"/>
        </w:rPr>
        <w:t xml:space="preserve"> прие следното решение:</w:t>
      </w:r>
      <w:r w:rsidRPr="004C602A">
        <w:rPr>
          <w:rFonts w:cs="Times New Roman"/>
          <w:szCs w:val="24"/>
        </w:rPr>
        <w:tab/>
      </w:r>
    </w:p>
    <w:p w14:paraId="15F6D60C" w14:textId="713FCD78" w:rsidR="00746C4E" w:rsidRPr="004C602A" w:rsidRDefault="00D7078D" w:rsidP="00746C4E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4C602A">
        <w:rPr>
          <w:rFonts w:eastAsia="Times New Roman" w:cs="Times New Roman"/>
          <w:szCs w:val="24"/>
          <w:lang w:eastAsia="bg-BG"/>
        </w:rPr>
        <w:t xml:space="preserve">            </w:t>
      </w:r>
      <w:r w:rsidR="00B84995">
        <w:rPr>
          <w:rFonts w:eastAsia="Times New Roman" w:cs="Times New Roman"/>
          <w:szCs w:val="24"/>
          <w:lang w:eastAsia="bg-BG"/>
        </w:rPr>
        <w:t>ЗАЛИЧАВА</w:t>
      </w:r>
      <w:r w:rsidR="00FE4351" w:rsidRPr="00FE4351">
        <w:rPr>
          <w:rFonts w:eastAsia="Times New Roman" w:cs="Times New Roman"/>
          <w:szCs w:val="24"/>
          <w:lang w:eastAsia="bg-BG"/>
        </w:rPr>
        <w:t xml:space="preserve"> регистрацията на ВЕСЕЛИН ЖЕЛЕЗЧЕВ ДИМИТРОВ под № 2 в кандидатската листа на  ПП “КОЙ” – КОМПЕТЕНТНОСТ, ОТГОВОРНОСТ И ИСТИНА за избиране на народни представители при произвеждане на изборите за народни представители на 27 октомври 2024 г., регистрирана с Решение № 39-НС от 24.09.2024 г. на РИК 21 – Сливен.</w:t>
      </w:r>
    </w:p>
    <w:p w14:paraId="1EE6D15C" w14:textId="77777777" w:rsidR="00FE4351" w:rsidRDefault="00FE4351" w:rsidP="00FE4351">
      <w:p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>
        <w:rPr>
          <w:rFonts w:eastAsia="Times New Roman" w:cs="Times New Roman"/>
          <w:szCs w:val="24"/>
          <w:lang w:eastAsia="bg-BG"/>
        </w:rPr>
        <w:lastRenderedPageBreak/>
        <w:tab/>
        <w:t xml:space="preserve">РЕГИСТРИРА и ВПИСВА под № 2 </w:t>
      </w:r>
      <w:r w:rsidRPr="00562DA3">
        <w:rPr>
          <w:rFonts w:eastAsia="Times New Roman" w:cs="Times New Roman"/>
          <w:szCs w:val="24"/>
          <w:lang w:eastAsia="bg-BG"/>
        </w:rPr>
        <w:t>в кандидатската листа на  ПП “КОЙ” – КОМПЕТЕНТНОСТ, ОТГОВОРНОСТ И ИСТИНА за избиране на народни представители при произвеждане на изборите за народни представители на 27 октомври 2024 г., регистрирана с Решение № 39-НС от 24.09.2024 г. РИК – Сливен</w:t>
      </w:r>
      <w:r>
        <w:rPr>
          <w:rFonts w:eastAsia="Times New Roman" w:cs="Times New Roman"/>
          <w:szCs w:val="24"/>
          <w:lang w:eastAsia="bg-BG"/>
        </w:rPr>
        <w:t>:</w:t>
      </w:r>
    </w:p>
    <w:p w14:paraId="63AE0BE5" w14:textId="516AF4AC" w:rsidR="009B5733" w:rsidRPr="00FE4351" w:rsidRDefault="00FE4351" w:rsidP="00FE4351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szCs w:val="24"/>
          <w:lang w:eastAsia="bg-BG"/>
        </w:rPr>
      </w:pPr>
      <w:r w:rsidRPr="00FE4351">
        <w:rPr>
          <w:rFonts w:eastAsia="Times New Roman" w:cs="Times New Roman"/>
          <w:szCs w:val="24"/>
          <w:lang w:eastAsia="bg-BG"/>
        </w:rPr>
        <w:t>ВАНЯ КОНСТАНТИНОВА КОЙНОВА</w:t>
      </w:r>
      <w:r w:rsidR="009B5733" w:rsidRPr="00FE4351">
        <w:rPr>
          <w:rFonts w:eastAsia="Times New Roman" w:cs="Times New Roman"/>
          <w:szCs w:val="24"/>
          <w:lang w:eastAsia="bg-BG"/>
        </w:rPr>
        <w:t>, ЕГН ……………………</w:t>
      </w:r>
    </w:p>
    <w:p w14:paraId="7C7C3552" w14:textId="77777777" w:rsidR="00FE4351" w:rsidRPr="00FE4351" w:rsidRDefault="00FE4351" w:rsidP="00FE4351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  <w:lang w:eastAsia="bg-BG"/>
        </w:rPr>
      </w:pPr>
      <w:r w:rsidRPr="00FE4351">
        <w:rPr>
          <w:rFonts w:eastAsia="Times New Roman" w:cs="Times New Roman"/>
          <w:szCs w:val="24"/>
          <w:lang w:eastAsia="bg-BG"/>
        </w:rPr>
        <w:t>Да се анулира издаденото на Веселин Железчев Димитров удостоверение 61-НС от изборните книжа за извършената с Решение № 39-НС от 24.09.2024 г. на РИК 21 – Сливен регистрация.</w:t>
      </w:r>
    </w:p>
    <w:p w14:paraId="190FA38F" w14:textId="2529EB34" w:rsidR="00FE4351" w:rsidRDefault="00B84995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B84995">
        <w:rPr>
          <w:rFonts w:eastAsia="Times New Roman" w:cs="Times New Roman"/>
          <w:szCs w:val="24"/>
        </w:rPr>
        <w:t>Да се издадe  удостоверениe Приложение 61-НС от изборните книжа на кандидата Ваня Константинова Койнова за извършената с настоящото Решение регистрация.</w:t>
      </w:r>
    </w:p>
    <w:p w14:paraId="5430E289" w14:textId="721F2DA5" w:rsidR="00B84995" w:rsidRDefault="00B84995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B84995">
        <w:rPr>
          <w:rFonts w:eastAsia="Times New Roman" w:cs="Times New Roman"/>
          <w:szCs w:val="24"/>
        </w:rPr>
        <w:t>В останалата си част Решение № 39-НС/24.09.2024 г. на РИК 21 – Сливен остава непроменено.</w:t>
      </w:r>
    </w:p>
    <w:p w14:paraId="312706DB" w14:textId="2FF7D843" w:rsidR="00B84995" w:rsidRDefault="00B84995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B84995">
        <w:rPr>
          <w:rFonts w:eastAsia="Times New Roman" w:cs="Times New Roman"/>
          <w:szCs w:val="24"/>
        </w:rPr>
        <w:t>Настоящото решение е неразделна част от Решение № 39-НС/24.09.2024 г. на РИК 21 – Сливен.</w:t>
      </w:r>
    </w:p>
    <w:p w14:paraId="6EB333F8" w14:textId="425A30D1" w:rsidR="00746C4E" w:rsidRPr="004C602A" w:rsidRDefault="00746C4E" w:rsidP="00746C4E">
      <w:pPr>
        <w:shd w:val="clear" w:color="auto" w:fill="FFFFFF"/>
        <w:spacing w:after="150" w:line="240" w:lineRule="auto"/>
        <w:ind w:firstLine="708"/>
        <w:jc w:val="both"/>
        <w:rPr>
          <w:rFonts w:eastAsia="Times New Roman" w:cs="Times New Roman"/>
          <w:szCs w:val="24"/>
        </w:rPr>
      </w:pPr>
      <w:r w:rsidRPr="004C602A">
        <w:rPr>
          <w:rFonts w:eastAsia="Times New Roman" w:cs="Times New Roman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14:paraId="4777ECA7" w14:textId="77777777" w:rsidR="00B84995" w:rsidRPr="00B84995" w:rsidRDefault="00FD7AED" w:rsidP="00B84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AED">
        <w:rPr>
          <w:rFonts w:ascii="Times New Roman" w:hAnsi="Times New Roman" w:cs="Times New Roman"/>
          <w:sz w:val="24"/>
          <w:szCs w:val="24"/>
        </w:rPr>
        <w:t xml:space="preserve">ГЛАСУВАЛИ: </w:t>
      </w:r>
      <w:r w:rsidR="00B84995" w:rsidRPr="00B84995">
        <w:rPr>
          <w:rFonts w:ascii="Times New Roman" w:hAnsi="Times New Roman" w:cs="Times New Roman"/>
          <w:sz w:val="24"/>
          <w:szCs w:val="24"/>
        </w:rPr>
        <w:t>13 членове - Росица Василева Тодорова, Сребрина Атанасова Ганушева, Севда Османова, Мария Асенова Чомпова, Ирина Генова Янкова, Елизабет Александрова Кендерян, Валентина Спирова Георгиева-Топалова, Николай Господинов Сандев, Галя Агоп Хачадурян, Християна Денчева Денчева, Митка Петкова Данева, Даниела Иванчева Василева и Димитър Любозаров Въндев.</w:t>
      </w:r>
    </w:p>
    <w:p w14:paraId="5EBE96D0" w14:textId="77777777" w:rsidR="00B84995" w:rsidRPr="00B84995" w:rsidRDefault="00B84995" w:rsidP="00B84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D6FC62" w14:textId="50AC82BA" w:rsidR="00FD7AED" w:rsidRPr="004C602A" w:rsidRDefault="00B84995" w:rsidP="00B849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4995">
        <w:rPr>
          <w:rFonts w:ascii="Times New Roman" w:hAnsi="Times New Roman" w:cs="Times New Roman"/>
          <w:sz w:val="24"/>
          <w:szCs w:val="24"/>
        </w:rPr>
        <w:t>„ЗА" - 13</w:t>
      </w:r>
      <w:r w:rsidR="00FD7AED" w:rsidRPr="00FD7AED">
        <w:rPr>
          <w:rFonts w:ascii="Times New Roman" w:hAnsi="Times New Roman" w:cs="Times New Roman"/>
          <w:sz w:val="24"/>
          <w:szCs w:val="24"/>
        </w:rPr>
        <w:t xml:space="preserve"> и  „ПРОТИВ" - 0.</w:t>
      </w:r>
    </w:p>
    <w:p w14:paraId="189D49F8" w14:textId="77777777" w:rsidR="006C75D4" w:rsidRDefault="006C75D4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2B6710" w14:textId="77777777" w:rsidR="007F6DD6" w:rsidRPr="004C602A" w:rsidRDefault="007F6DD6" w:rsidP="007F6DD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602A">
        <w:rPr>
          <w:rFonts w:ascii="Times New Roman" w:hAnsi="Times New Roman" w:cs="Times New Roman"/>
          <w:sz w:val="24"/>
          <w:szCs w:val="24"/>
        </w:rPr>
        <w:t>Предложението бе прието с пълно мнозинство.</w:t>
      </w:r>
    </w:p>
    <w:p w14:paraId="4D1DC4F3" w14:textId="008CDBD1" w:rsidR="003E7F10" w:rsidRPr="004C602A" w:rsidRDefault="007F6DD6" w:rsidP="007F6DD6">
      <w:pPr>
        <w:shd w:val="clear" w:color="auto" w:fill="FFFFFF"/>
        <w:spacing w:after="150" w:line="240" w:lineRule="auto"/>
        <w:ind w:firstLine="708"/>
        <w:rPr>
          <w:rFonts w:cs="Times New Roman"/>
          <w:b/>
          <w:szCs w:val="24"/>
        </w:rPr>
      </w:pPr>
      <w:r w:rsidRPr="004C602A">
        <w:rPr>
          <w:rFonts w:cs="Times New Roman"/>
          <w:b/>
          <w:szCs w:val="24"/>
        </w:rPr>
        <w:t xml:space="preserve">Решение № </w:t>
      </w:r>
      <w:r w:rsidR="00B84995">
        <w:rPr>
          <w:rFonts w:cs="Times New Roman"/>
          <w:b/>
          <w:szCs w:val="24"/>
        </w:rPr>
        <w:t>4</w:t>
      </w:r>
      <w:r w:rsidR="0083466F">
        <w:rPr>
          <w:rFonts w:cs="Times New Roman"/>
          <w:b/>
          <w:szCs w:val="24"/>
        </w:rPr>
        <w:t>5</w:t>
      </w:r>
      <w:r w:rsidRPr="004C602A">
        <w:rPr>
          <w:rFonts w:cs="Times New Roman"/>
          <w:b/>
          <w:szCs w:val="24"/>
        </w:rPr>
        <w:t>-НС/</w:t>
      </w:r>
      <w:r w:rsidR="00746C4E" w:rsidRPr="004C602A">
        <w:rPr>
          <w:rFonts w:cs="Times New Roman"/>
          <w:b/>
          <w:szCs w:val="24"/>
        </w:rPr>
        <w:t>2</w:t>
      </w:r>
      <w:r w:rsidR="00E054AD">
        <w:rPr>
          <w:rFonts w:cs="Times New Roman"/>
          <w:b/>
          <w:szCs w:val="24"/>
        </w:rPr>
        <w:t>5</w:t>
      </w:r>
      <w:bookmarkStart w:id="3" w:name="_GoBack"/>
      <w:bookmarkEnd w:id="3"/>
      <w:r w:rsidRPr="004C602A">
        <w:rPr>
          <w:rFonts w:cs="Times New Roman"/>
          <w:b/>
          <w:szCs w:val="24"/>
        </w:rPr>
        <w:t>.09.2024 г.</w:t>
      </w:r>
    </w:p>
    <w:p w14:paraId="0A198CF3" w14:textId="77777777" w:rsidR="007B038E" w:rsidRDefault="007B038E" w:rsidP="007F6DD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1C3446" w14:textId="669BC1DA" w:rsidR="003E7F10" w:rsidRPr="004C602A" w:rsidRDefault="003E7F10" w:rsidP="00B84995">
      <w:pPr>
        <w:shd w:val="clear" w:color="auto" w:fill="FFFFFF"/>
        <w:spacing w:after="150" w:line="240" w:lineRule="auto"/>
        <w:rPr>
          <w:rFonts w:cs="Times New Roman"/>
          <w:szCs w:val="24"/>
        </w:rPr>
      </w:pPr>
      <w:r w:rsidRPr="004C602A">
        <w:rPr>
          <w:rFonts w:eastAsia="Times New Roman" w:cs="Times New Roman"/>
          <w:szCs w:val="24"/>
          <w:lang w:eastAsia="bg-BG"/>
        </w:rPr>
        <w:t> </w:t>
      </w:r>
      <w:r w:rsidR="00B84995">
        <w:rPr>
          <w:rFonts w:eastAsia="Times New Roman" w:cs="Times New Roman"/>
          <w:szCs w:val="24"/>
          <w:lang w:eastAsia="bg-BG"/>
        </w:rPr>
        <w:tab/>
      </w:r>
      <w:r w:rsidRPr="004C602A">
        <w:rPr>
          <w:rFonts w:cs="Times New Roman"/>
          <w:szCs w:val="24"/>
        </w:rPr>
        <w:t xml:space="preserve">Поради изчерпване на дневния ред заседанието се закри в </w:t>
      </w:r>
      <w:r w:rsidR="009D57A0" w:rsidRPr="006C75D4">
        <w:rPr>
          <w:rFonts w:cs="Times New Roman"/>
          <w:szCs w:val="24"/>
        </w:rPr>
        <w:t>1</w:t>
      </w:r>
      <w:r w:rsidR="00B84995">
        <w:rPr>
          <w:rFonts w:cs="Times New Roman"/>
          <w:szCs w:val="24"/>
        </w:rPr>
        <w:t>5</w:t>
      </w:r>
      <w:r w:rsidR="006C75D4">
        <w:rPr>
          <w:rFonts w:cs="Times New Roman"/>
          <w:szCs w:val="24"/>
        </w:rPr>
        <w:t>:</w:t>
      </w:r>
      <w:r w:rsidR="00B84995">
        <w:rPr>
          <w:rFonts w:cs="Times New Roman"/>
          <w:szCs w:val="24"/>
        </w:rPr>
        <w:t>15</w:t>
      </w:r>
      <w:r w:rsidRPr="004C602A">
        <w:rPr>
          <w:rFonts w:cs="Times New Roman"/>
          <w:szCs w:val="24"/>
        </w:rPr>
        <w:t xml:space="preserve"> ч.</w:t>
      </w:r>
    </w:p>
    <w:p w14:paraId="230E1847" w14:textId="77777777" w:rsidR="003E7F10" w:rsidRPr="004C602A" w:rsidRDefault="003E7F10" w:rsidP="003E7F1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C63422" w14:textId="77777777"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CADC1C" w14:textId="77777777" w:rsidR="009D57A0" w:rsidRDefault="009D57A0" w:rsidP="003E7F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6AFD68" w14:textId="77777777"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>ПРЕДСЕДАТЕЛ:                                                       СЕКРЕТАР:</w:t>
      </w:r>
    </w:p>
    <w:p w14:paraId="64885373" w14:textId="77777777" w:rsidR="003E7F10" w:rsidRPr="009D57A0" w:rsidRDefault="003E7F10" w:rsidP="003E7F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7A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/Росица Тодорова/</w:t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</w:r>
      <w:r w:rsidRPr="009D57A0">
        <w:rPr>
          <w:rFonts w:ascii="Times New Roman" w:hAnsi="Times New Roman" w:cs="Times New Roman"/>
          <w:b/>
          <w:sz w:val="24"/>
          <w:szCs w:val="24"/>
        </w:rPr>
        <w:tab/>
        <w:t>/Елизабет Кендерян/</w:t>
      </w:r>
    </w:p>
    <w:p w14:paraId="5CF6465B" w14:textId="77777777" w:rsidR="000A4E7D" w:rsidRDefault="000A4E7D"/>
    <w:sectPr w:rsidR="000A4E7D" w:rsidSect="0083466F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36B"/>
    <w:multiLevelType w:val="hybridMultilevel"/>
    <w:tmpl w:val="70A03AB0"/>
    <w:lvl w:ilvl="0" w:tplc="85BABCB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6E1DC3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40115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896B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20C32"/>
    <w:multiLevelType w:val="hybridMultilevel"/>
    <w:tmpl w:val="2B4EA9E4"/>
    <w:lvl w:ilvl="0" w:tplc="FD703712">
      <w:start w:val="1"/>
      <w:numFmt w:val="decimal"/>
      <w:lvlText w:val="%1."/>
      <w:lvlJc w:val="left"/>
      <w:pPr>
        <w:ind w:left="1353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5112AE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1139A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353A6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4A1D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DF0B01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F1D7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564CD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F6FD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32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016CB"/>
    <w:multiLevelType w:val="hybridMultilevel"/>
    <w:tmpl w:val="DC6A4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F3C7C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54F4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446D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C26E2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3A5197A"/>
    <w:multiLevelType w:val="hybridMultilevel"/>
    <w:tmpl w:val="5BA89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E3C98"/>
    <w:multiLevelType w:val="hybridMultilevel"/>
    <w:tmpl w:val="9F983514"/>
    <w:lvl w:ilvl="0" w:tplc="16F63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3C7A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2677A"/>
    <w:multiLevelType w:val="hybridMultilevel"/>
    <w:tmpl w:val="31DE5C72"/>
    <w:lvl w:ilvl="0" w:tplc="CD70F5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D066E9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1E2450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C05B2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52B87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617E8"/>
    <w:multiLevelType w:val="hybridMultilevel"/>
    <w:tmpl w:val="F9500A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9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6"/>
  </w:num>
  <w:num w:numId="9">
    <w:abstractNumId w:val="12"/>
  </w:num>
  <w:num w:numId="10">
    <w:abstractNumId w:val="13"/>
  </w:num>
  <w:num w:numId="11">
    <w:abstractNumId w:val="22"/>
  </w:num>
  <w:num w:numId="12">
    <w:abstractNumId w:val="24"/>
  </w:num>
  <w:num w:numId="13">
    <w:abstractNumId w:val="15"/>
  </w:num>
  <w:num w:numId="14">
    <w:abstractNumId w:val="5"/>
  </w:num>
  <w:num w:numId="15">
    <w:abstractNumId w:val="1"/>
  </w:num>
  <w:num w:numId="16">
    <w:abstractNumId w:val="7"/>
  </w:num>
  <w:num w:numId="17">
    <w:abstractNumId w:val="17"/>
  </w:num>
  <w:num w:numId="18">
    <w:abstractNumId w:val="21"/>
  </w:num>
  <w:num w:numId="19">
    <w:abstractNumId w:val="9"/>
  </w:num>
  <w:num w:numId="20">
    <w:abstractNumId w:val="23"/>
  </w:num>
  <w:num w:numId="21">
    <w:abstractNumId w:val="3"/>
  </w:num>
  <w:num w:numId="22">
    <w:abstractNumId w:val="25"/>
  </w:num>
  <w:num w:numId="23">
    <w:abstractNumId w:val="10"/>
  </w:num>
  <w:num w:numId="24">
    <w:abstractNumId w:val="6"/>
  </w:num>
  <w:num w:numId="25">
    <w:abstractNumId w:val="27"/>
  </w:num>
  <w:num w:numId="26">
    <w:abstractNumId w:val="11"/>
  </w:num>
  <w:num w:numId="27">
    <w:abstractNumId w:val="26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0"/>
    <w:rsid w:val="00017088"/>
    <w:rsid w:val="00055244"/>
    <w:rsid w:val="0006166A"/>
    <w:rsid w:val="00094844"/>
    <w:rsid w:val="000A4E7D"/>
    <w:rsid w:val="001C4245"/>
    <w:rsid w:val="001C781A"/>
    <w:rsid w:val="0021722F"/>
    <w:rsid w:val="003113C8"/>
    <w:rsid w:val="0038088F"/>
    <w:rsid w:val="003C2D72"/>
    <w:rsid w:val="003E7F10"/>
    <w:rsid w:val="00422CCB"/>
    <w:rsid w:val="004721DC"/>
    <w:rsid w:val="00496270"/>
    <w:rsid w:val="004C602A"/>
    <w:rsid w:val="005002B2"/>
    <w:rsid w:val="005C58B4"/>
    <w:rsid w:val="00611342"/>
    <w:rsid w:val="0063426B"/>
    <w:rsid w:val="00641C0B"/>
    <w:rsid w:val="00655F75"/>
    <w:rsid w:val="006C75D4"/>
    <w:rsid w:val="00704235"/>
    <w:rsid w:val="00746C4E"/>
    <w:rsid w:val="00773319"/>
    <w:rsid w:val="0077645A"/>
    <w:rsid w:val="007850CD"/>
    <w:rsid w:val="0078705B"/>
    <w:rsid w:val="007B038E"/>
    <w:rsid w:val="007F6DD6"/>
    <w:rsid w:val="007F77C7"/>
    <w:rsid w:val="00800EBD"/>
    <w:rsid w:val="00813D21"/>
    <w:rsid w:val="0083466F"/>
    <w:rsid w:val="00886B30"/>
    <w:rsid w:val="00894D80"/>
    <w:rsid w:val="008E13E9"/>
    <w:rsid w:val="008F3AF8"/>
    <w:rsid w:val="009048AC"/>
    <w:rsid w:val="00922C0F"/>
    <w:rsid w:val="00926800"/>
    <w:rsid w:val="00952248"/>
    <w:rsid w:val="00984F66"/>
    <w:rsid w:val="009B5733"/>
    <w:rsid w:val="009D57A0"/>
    <w:rsid w:val="00A36A4F"/>
    <w:rsid w:val="00A47020"/>
    <w:rsid w:val="00B472BE"/>
    <w:rsid w:val="00B84995"/>
    <w:rsid w:val="00BB1CBB"/>
    <w:rsid w:val="00BB759A"/>
    <w:rsid w:val="00BE1160"/>
    <w:rsid w:val="00C32383"/>
    <w:rsid w:val="00C75F27"/>
    <w:rsid w:val="00CA6985"/>
    <w:rsid w:val="00D0234F"/>
    <w:rsid w:val="00D1242D"/>
    <w:rsid w:val="00D7078D"/>
    <w:rsid w:val="00D853EB"/>
    <w:rsid w:val="00D9426B"/>
    <w:rsid w:val="00E054AD"/>
    <w:rsid w:val="00F000E6"/>
    <w:rsid w:val="00F23816"/>
    <w:rsid w:val="00FD7AED"/>
    <w:rsid w:val="00FE4351"/>
    <w:rsid w:val="00FF0595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90B6"/>
  <w15:chartTrackingRefBased/>
  <w15:docId w15:val="{B60BEE10-0A17-4BC5-A14E-4DDBCBE7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A4F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F10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3E7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23</cp:revision>
  <dcterms:created xsi:type="dcterms:W3CDTF">2024-09-24T06:36:00Z</dcterms:created>
  <dcterms:modified xsi:type="dcterms:W3CDTF">2024-09-26T09:35:00Z</dcterms:modified>
</cp:coreProperties>
</file>