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A6649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.03.2023 г.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</w:t>
      </w:r>
      <w:r w:rsidR="00A66494">
        <w:rPr>
          <w:rFonts w:ascii="Times New Roman" w:hAnsi="Times New Roman" w:cs="Times New Roman"/>
          <w:b/>
          <w:sz w:val="28"/>
          <w:szCs w:val="28"/>
        </w:rPr>
        <w:t>6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BD3E24" w:rsidP="000A57B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86C89">
              <w:t xml:space="preserve">Проект на решение относно: </w:t>
            </w:r>
            <w:r w:rsidR="007644E0">
              <w:rPr>
                <w:color w:val="000000"/>
              </w:rPr>
              <w:t xml:space="preserve">Регистрация на застъпници на кандидатската листа </w:t>
            </w:r>
            <w:r w:rsidR="007644E0" w:rsidRPr="00CD4553">
              <w:rPr>
                <w:color w:val="000000"/>
              </w:rPr>
              <w:t xml:space="preserve">на </w:t>
            </w:r>
            <w:r w:rsidR="007644E0" w:rsidRPr="00CD4553">
              <w:t xml:space="preserve">КП „ГЕРБ-СДС“ </w:t>
            </w:r>
            <w:r w:rsidR="007644E0" w:rsidRPr="00CD4553">
              <w:rPr>
                <w:color w:val="000000"/>
              </w:rPr>
              <w:t>в</w:t>
            </w:r>
            <w:r w:rsidR="007644E0">
              <w:rPr>
                <w:color w:val="000000"/>
              </w:rPr>
              <w:t xml:space="preserve"> избирателни секции на територията на област Сливен в изборите за народни представители на 02 април 2023 г.</w:t>
            </w:r>
            <w:r w:rsidR="007644E0">
              <w:rPr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0" w:rsidRPr="007644E0" w:rsidRDefault="00BD3E24" w:rsidP="000A5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644E0" w:rsidRPr="007644E0">
              <w:rPr>
                <w:rFonts w:ascii="Times New Roman" w:eastAsia="Calibri" w:hAnsi="Times New Roman" w:cs="Times New Roman"/>
              </w:rPr>
              <w:t xml:space="preserve">Промяна в състава на СИК в Община Котел по предложение на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„Продължаваме Промяната” </w:t>
            </w:r>
            <w:r w:rsidR="007644E0" w:rsidRPr="007644E0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  <w:r w:rsidR="007644E0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BD3E24" w:rsidP="000A57B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295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</w:t>
            </w:r>
            <w:r w:rsidR="007644E0" w:rsidRPr="007644E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>“ при произвеждане на изборите за народни представители на 02 април 2023 г.</w:t>
            </w:r>
            <w:r w:rsid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DB1EED" w:rsidP="000A57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>Публикуване на списък № 1 на упълномощените представители ПП „ДВИЖЕНИЕ ЗА ПРАВА И СВОБОДИ“ за участие в изборите за народни представители на 02 април 2023 г.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Pr="007644E0" w:rsidRDefault="00DB1EED" w:rsidP="007644E0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63EEB" w:rsidRDefault="00DB1EED" w:rsidP="000A5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833E20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4E0" w:rsidRPr="007644E0">
              <w:rPr>
                <w:rFonts w:ascii="Times New Roman" w:eastAsia="Calibri" w:hAnsi="Times New Roman" w:cs="Times New Roman"/>
              </w:rPr>
              <w:t xml:space="preserve">Промяна в състава на СИК в Община Нова Загора по предложение на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„ВЪЗРАЖДАНЕ” </w:t>
            </w:r>
            <w:r w:rsidR="007644E0" w:rsidRPr="007644E0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  <w:r w:rsidR="007644E0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644E0" w:rsidRDefault="00BD3E24" w:rsidP="000A5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644E0" w:rsidRPr="007644E0">
              <w:rPr>
                <w:rFonts w:ascii="Times New Roman" w:eastAsia="Calibri" w:hAnsi="Times New Roman" w:cs="Times New Roman"/>
              </w:rPr>
              <w:t xml:space="preserve">Промяна в състава на СИК в Община Нова Загора по предложение на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„ВЪЗРАЖДАНЕ” </w:t>
            </w:r>
            <w:r w:rsidR="007644E0" w:rsidRPr="007644E0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  <w:r w:rsidR="007644E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644E0" w:rsidRDefault="00BD3E24" w:rsidP="000A5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644E0" w:rsidRPr="007644E0">
              <w:rPr>
                <w:rFonts w:ascii="Times New Roman" w:eastAsia="Calibri" w:hAnsi="Times New Roman" w:cs="Times New Roman"/>
              </w:rPr>
              <w:t xml:space="preserve">Промяна в състава на СИК в Община Сливен по предложение на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„ВЪЗРАЖДАНЕ” </w:t>
            </w:r>
            <w:r w:rsidR="007644E0" w:rsidRPr="007644E0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  <w:r w:rsidR="007644E0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BD3E24" w:rsidP="000A5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644E0" w:rsidRPr="007644E0">
              <w:rPr>
                <w:rFonts w:ascii="Times New Roman" w:eastAsia="Calibri" w:hAnsi="Times New Roman" w:cs="Times New Roman"/>
              </w:rPr>
              <w:t xml:space="preserve">Промяна в състава на СИК в Община Котел по предложение на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„ВЪЗРАЖДАНЕ” </w:t>
            </w:r>
            <w:r w:rsidR="007644E0" w:rsidRPr="007644E0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  <w:r w:rsidR="007644E0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644E0" w:rsidRDefault="00BD3E24" w:rsidP="000A57B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СИК в Община Котел по предложение на ПП „</w:t>
            </w:r>
            <w:r w:rsidR="007644E0" w:rsidRPr="007644E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ГЕРБ-СДС</w:t>
            </w:r>
            <w:r w:rsidR="007644E0"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>“ при произвеждане на изборите за народни представители на 02 април 2023 г.</w:t>
            </w:r>
            <w:r w:rsid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Pr="007644E0" w:rsidRDefault="00BD3E24" w:rsidP="007644E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E4401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4E0" w:rsidRPr="00764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на Решение № 38-НС от 28.02.2023 г. за определяне на допълнително възнаграждение на назначените </w:t>
            </w:r>
            <w:r w:rsidR="007644E0" w:rsidRPr="00764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специалисти към РИК 21 –Сливен при произвеждане на изборите за народни представители на 02 април 2023 г.</w:t>
            </w:r>
            <w:r w:rsidR="00764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D3E24" w:rsidRPr="00D34199" w:rsidRDefault="00BD3E24" w:rsidP="00A664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ЕК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4366E0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B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7644E0" w:rsidRDefault="007644E0" w:rsidP="007644E0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Промяна в състава на СИК в Община Нова Загора по предложение на ПП „БЪЛГАРСКИ ВЪЗХОД“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7644E0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7644E0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Default="007644E0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Pr="007644E0" w:rsidRDefault="007644E0" w:rsidP="000A57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7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приемане на Оперативен план за организацията на работата в РИК 21- Сливен в деня на изборите за народни представители на 2 април 2023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0" w:rsidRDefault="007644E0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7644E0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Default="007644E0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0" w:rsidRPr="00D84E2F" w:rsidRDefault="00EB08FC" w:rsidP="000A57B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84E2F" w:rsidRPr="00D84E2F">
              <w:rPr>
                <w:rFonts w:ascii="Times New Roman" w:hAnsi="Times New Roman" w:cs="Times New Roman"/>
                <w:sz w:val="24"/>
                <w:szCs w:val="24"/>
              </w:rPr>
              <w:t xml:space="preserve"> Публикуване на списък на упълномощените представители КП „ГЕРБ-СДС“ за участие в изборите за народни представители на 02 април 2023 г.</w:t>
            </w:r>
            <w:r w:rsidR="00D84E2F" w:rsidRPr="00D84E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0" w:rsidRDefault="00B923AA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EB08FC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FC" w:rsidRDefault="00EB08FC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FC" w:rsidRPr="00D84E2F" w:rsidRDefault="00EB08FC" w:rsidP="000A5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84E2F" w:rsidRPr="00D84E2F">
              <w:rPr>
                <w:rFonts w:ascii="Times New Roman" w:eastAsia="Calibri" w:hAnsi="Times New Roman" w:cs="Times New Roman"/>
              </w:rPr>
              <w:t xml:space="preserve"> Промяна в състава на СИК в Община Сливен по предложение на </w:t>
            </w:r>
            <w:r w:rsidR="00D84E2F" w:rsidRPr="00D84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„БСП ЗА БЪЛГАРИЯ” </w:t>
            </w:r>
            <w:r w:rsidR="00D84E2F" w:rsidRPr="00D84E2F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  <w:r w:rsidR="00D84E2F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FC" w:rsidRDefault="00B923AA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EB08FC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FC" w:rsidRDefault="00EB08FC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FC" w:rsidRDefault="00EB08FC" w:rsidP="00CD455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C1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4553" w:rsidRPr="00CD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CD4553">
              <w:rPr>
                <w:rFonts w:ascii="Times New Roman" w:eastAsia="Times New Roman" w:hAnsi="Times New Roman" w:cs="Times New Roman"/>
                <w:sz w:val="24"/>
                <w:szCs w:val="24"/>
              </w:rPr>
              <w:t>Твърдица</w:t>
            </w:r>
            <w:r w:rsidR="00CD4553" w:rsidRPr="00CD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ПП „ПРОДЪЛЖАВАМЕ ПРОМЯНАТА“ при произвеждане на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FC" w:rsidRDefault="00CD4553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EB08FC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FC" w:rsidRDefault="00EB08FC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FC" w:rsidRDefault="00CD4553" w:rsidP="0066328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55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№ 1 на упълномощените представители КП „БСП ЗА БЪЛГАРИЯ“ за участие в изборите за народни представители на 02 април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FC" w:rsidRDefault="00CD4553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CD4553" w:rsidTr="00251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Default="00CD4553" w:rsidP="00CD455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Pr="00D84E2F" w:rsidRDefault="00CD4553" w:rsidP="00CD45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4E2F">
              <w:rPr>
                <w:rFonts w:ascii="Times New Roman" w:eastAsia="Calibri" w:hAnsi="Times New Roman" w:cs="Times New Roman"/>
              </w:rPr>
              <w:t xml:space="preserve"> </w:t>
            </w:r>
            <w:r w:rsidRPr="00CD45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„ПРОДЪЛЖАВАМЕ ПРОМЯНАТА“ при произвеждане на изборите за народни представители на 02 април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3" w:rsidRDefault="00CD4553" w:rsidP="002517E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D4553" w:rsidTr="00251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Default="00CD4553" w:rsidP="00CD455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Default="00CD4553" w:rsidP="00CD455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:</w:t>
            </w:r>
            <w:r w:rsidRPr="00D84E2F">
              <w:rPr>
                <w:rFonts w:ascii="Times New Roman" w:eastAsia="Calibri" w:hAnsi="Times New Roman" w:cs="Times New Roman"/>
              </w:rPr>
              <w:t xml:space="preserve"> </w:t>
            </w:r>
            <w:r w:rsidRPr="00CD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Загора</w:t>
            </w:r>
            <w:r w:rsidRPr="00CD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ПП „ПРОДЪЛЖАВАМЕ ПРОМЯНАТА“ при произвеждане на изборите за народни представители на 02 април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3" w:rsidRDefault="00CD4553" w:rsidP="002517E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D4553" w:rsidTr="00251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Default="00CD4553" w:rsidP="002517E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3" w:rsidRDefault="00CD4553" w:rsidP="00CD455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3" w:rsidRDefault="00CD4553" w:rsidP="002517E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00CC" w:rsidRPr="004366E0" w:rsidRDefault="007E00CC" w:rsidP="00CD4553">
      <w:bookmarkStart w:id="0" w:name="_GoBack"/>
      <w:bookmarkEnd w:id="0"/>
    </w:p>
    <w:sectPr w:rsidR="007E00CC" w:rsidRPr="004366E0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0A57B7"/>
    <w:rsid w:val="00115718"/>
    <w:rsid w:val="00167134"/>
    <w:rsid w:val="001A44C6"/>
    <w:rsid w:val="00216C3C"/>
    <w:rsid w:val="00254D5C"/>
    <w:rsid w:val="00257324"/>
    <w:rsid w:val="00295853"/>
    <w:rsid w:val="002F14DE"/>
    <w:rsid w:val="003C17D9"/>
    <w:rsid w:val="004040A2"/>
    <w:rsid w:val="004070DE"/>
    <w:rsid w:val="004366E0"/>
    <w:rsid w:val="004543D7"/>
    <w:rsid w:val="00505878"/>
    <w:rsid w:val="00523A0E"/>
    <w:rsid w:val="005337E4"/>
    <w:rsid w:val="0064757B"/>
    <w:rsid w:val="00663285"/>
    <w:rsid w:val="00674BB9"/>
    <w:rsid w:val="006E401B"/>
    <w:rsid w:val="00702A21"/>
    <w:rsid w:val="00763EEB"/>
    <w:rsid w:val="007644E0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A46210"/>
    <w:rsid w:val="00A66494"/>
    <w:rsid w:val="00AE3424"/>
    <w:rsid w:val="00B23E36"/>
    <w:rsid w:val="00B45EC8"/>
    <w:rsid w:val="00B800B5"/>
    <w:rsid w:val="00B923AA"/>
    <w:rsid w:val="00BD3E24"/>
    <w:rsid w:val="00CD4553"/>
    <w:rsid w:val="00CD66E9"/>
    <w:rsid w:val="00D2110C"/>
    <w:rsid w:val="00D34199"/>
    <w:rsid w:val="00D84E2F"/>
    <w:rsid w:val="00DB1EED"/>
    <w:rsid w:val="00DC19F3"/>
    <w:rsid w:val="00E354A5"/>
    <w:rsid w:val="00EB08FC"/>
    <w:rsid w:val="00EE5752"/>
    <w:rsid w:val="00F24BBB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AEC9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2023-03-24T09:49:00Z</cp:lastPrinted>
  <dcterms:created xsi:type="dcterms:W3CDTF">2023-03-31T14:04:00Z</dcterms:created>
  <dcterms:modified xsi:type="dcterms:W3CDTF">2023-03-31T14:04:00Z</dcterms:modified>
</cp:coreProperties>
</file>