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24" w:rsidRDefault="00BD3E24" w:rsidP="00B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Заседание на РИК - 21 – Сливен на </w:t>
      </w:r>
      <w:r w:rsidR="003C17D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.03.2023 г.</w:t>
      </w:r>
    </w:p>
    <w:p w:rsidR="00BD3E24" w:rsidRDefault="00BD3E24" w:rsidP="00BD3E2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24" w:rsidRDefault="00BD3E24" w:rsidP="00BD3E24">
      <w:pPr>
        <w:spacing w:after="0" w:line="240" w:lineRule="auto"/>
        <w:ind w:left="4956"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 № 01</w:t>
      </w:r>
      <w:r w:rsidR="003C17D9">
        <w:rPr>
          <w:rFonts w:ascii="Times New Roman" w:hAnsi="Times New Roman" w:cs="Times New Roman"/>
          <w:b/>
          <w:sz w:val="28"/>
          <w:szCs w:val="28"/>
        </w:rPr>
        <w:t>5</w:t>
      </w:r>
    </w:p>
    <w:p w:rsidR="00BD3E24" w:rsidRDefault="00BD3E24" w:rsidP="00BD3E2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0"/>
        <w:gridCol w:w="1276"/>
      </w:tblGrid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167134" w:rsidRDefault="00BD3E24" w:rsidP="00C94E53">
            <w:pPr>
              <w:jc w:val="both"/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167134" w:rsidRPr="00167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„ВЪЗРАЖДАНЕ” при произвеждане на изборите за народни представители на 02 април 2023 г.</w:t>
            </w:r>
            <w:r w:rsidR="0007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10" w:rsidRPr="00167134" w:rsidRDefault="00BD3E24" w:rsidP="00C94E53">
            <w:pPr>
              <w:shd w:val="clear" w:color="auto" w:fill="FFFFFF"/>
              <w:spacing w:after="150"/>
              <w:jc w:val="both"/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167134" w:rsidRPr="00167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Котел по предложение на ПП „ГЕРБ“ при произвеждане на изборите за народни представители на 02 април 2023 г.</w:t>
            </w:r>
            <w:r w:rsidR="0007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E4" w:rsidRPr="005337E4" w:rsidRDefault="00BD3E24" w:rsidP="005337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295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7E4" w:rsidRPr="005337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„БЪЛГАРСКИ ВЪЗХОД“ при произвеждане на изборите за народни представители на 02 април 2023 г.</w:t>
            </w:r>
          </w:p>
          <w:p w:rsidR="00BD3E24" w:rsidRPr="00986C89" w:rsidRDefault="00BD3E24" w:rsidP="003C17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Tr="008070A3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E4" w:rsidRPr="005337E4" w:rsidRDefault="00DB1EED" w:rsidP="005337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5337E4" w:rsidRPr="0053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Община </w:t>
            </w:r>
            <w:r w:rsidR="005337E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Загора</w:t>
            </w:r>
            <w:r w:rsidR="005337E4" w:rsidRPr="0053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предложение на ПП „БЪЛГАРСКИ ВЪЗХОД“ при произвеждане на изборите за народни представители на 02 април 2023 г.</w:t>
            </w:r>
            <w:r w:rsidR="0007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3E24" w:rsidRPr="00523A0E" w:rsidRDefault="00BD3E24" w:rsidP="003C17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1B" w:rsidRPr="006E401B" w:rsidRDefault="00DB1EED" w:rsidP="006E40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6E401B" w:rsidRPr="006E4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Нова Загора по предложение на ПП „ВЪЗРАЖДАНЕ” при произвеждане на изборите за народни представители на 02 април 2023 г.</w:t>
            </w:r>
            <w:r w:rsidR="006E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3E24" w:rsidRPr="00523A0E" w:rsidRDefault="00BD3E24" w:rsidP="003C17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763EEB" w:rsidRDefault="00DB1EED" w:rsidP="00C94E5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833E20"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EEB" w:rsidRPr="00763EEB">
              <w:rPr>
                <w:rFonts w:ascii="Times New Roman" w:eastAsia="Calibri" w:hAnsi="Times New Roman" w:cs="Times New Roman"/>
              </w:rPr>
              <w:t xml:space="preserve">Промяна в състава на СИК в Община Сливен по предложение на </w:t>
            </w:r>
            <w:r w:rsidR="00763EEB" w:rsidRPr="00763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 „БСП ЗА БЪЛГАРИЯ” </w:t>
            </w:r>
            <w:r w:rsidR="00763EEB" w:rsidRPr="00763EEB">
              <w:rPr>
                <w:rFonts w:ascii="Times New Roman" w:eastAsia="Calibri" w:hAnsi="Times New Roman" w:cs="Times New Roman"/>
              </w:rPr>
              <w:t>при произвеждане на изборите за народни представители на 02 април 2023 г.</w:t>
            </w:r>
            <w:r w:rsidR="00763E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RPr="0009336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093364" w:rsidRDefault="00BD3E24" w:rsidP="0009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093364" w:rsidRDefault="00BD3E24" w:rsidP="00C94E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64757B" w:rsidRPr="0064757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на упълномощените представители КП „ГЕРБ-СДС“ за участие в изборите за народни представители на 02 април 2023 г.</w:t>
            </w:r>
            <w:r w:rsidR="0064757B" w:rsidRPr="006475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Pr="00093364" w:rsidRDefault="00BD3E24" w:rsidP="00093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RPr="0009336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093364" w:rsidRDefault="00BD3E24" w:rsidP="0009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093364" w:rsidRDefault="00BD3E24" w:rsidP="00C94E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674BB9" w:rsidRPr="00674BB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№ 2 на упълномощените представители КП „ЛЕВИЦАТА!“ за участие в изборите за народни представители на 02 април 2023 г.</w:t>
            </w:r>
            <w:r w:rsidR="0067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Pr="00093364" w:rsidRDefault="00BD3E24" w:rsidP="00093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D3E24" w:rsidRPr="0009336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093364" w:rsidRDefault="00BD3E24" w:rsidP="000933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B9" w:rsidRPr="00674BB9" w:rsidRDefault="00BD3E24" w:rsidP="00674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674BB9" w:rsidRPr="00674BB9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Промяна в състава на СИК в Община Нова Загора по предложение на КП „БСП ЗА БЪЛГАРИЯ” при произвеждане на изборите за народни представители на 02 април 2023 г.</w:t>
            </w:r>
            <w:r w:rsidR="00674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3E24" w:rsidRPr="00093364" w:rsidRDefault="00BD3E24" w:rsidP="003C17D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Pr="00093364" w:rsidRDefault="00BD3E24" w:rsidP="00093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B23E36" w:rsidRDefault="00BD3E24" w:rsidP="00C94E53">
            <w:pPr>
              <w:jc w:val="both"/>
              <w:rPr>
                <w:sz w:val="24"/>
              </w:rPr>
            </w:pPr>
            <w:r w:rsidRPr="00D341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1A44C6" w:rsidRPr="001A44C6">
              <w:rPr>
                <w:rFonts w:ascii="Times New Roman" w:hAnsi="Times New Roman" w:cs="Times New Roman"/>
                <w:sz w:val="24"/>
              </w:rPr>
              <w:t>Публикуване на списък № 1 на упълномощените представители КП „ПРОДЪЛЖАВАМЕ ПРОМЯНАТА – ДЕМОКРАТИЧНА БЪЛГАРИЯ!“ за участие в изборите за народни представители на 02 април 2023 г.</w:t>
            </w:r>
            <w:r w:rsidR="001A44C6" w:rsidRPr="001A44C6">
              <w:rPr>
                <w:sz w:val="24"/>
              </w:rPr>
              <w:tab/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4" w:rsidRPr="00D34199" w:rsidRDefault="00BD3E24" w:rsidP="00C94E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7E4401" w:rsidRPr="00986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3E36" w:rsidRPr="006E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състава на СИК в </w:t>
            </w:r>
            <w:r w:rsidR="00B23E36">
              <w:rPr>
                <w:rFonts w:ascii="Times New Roman" w:eastAsia="Times New Roman" w:hAnsi="Times New Roman" w:cs="Times New Roman"/>
                <w:sz w:val="24"/>
                <w:szCs w:val="24"/>
              </w:rPr>
              <w:t>Твърдица</w:t>
            </w:r>
            <w:r w:rsidR="00B23E36" w:rsidRPr="006E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предложение на ПП „ВЪЗРАЖДАНЕ” при произвеждане на изборите за народни представители на 02 април 2023 г.</w:t>
            </w:r>
            <w:r w:rsidR="00B23E36" w:rsidRPr="001A44C6">
              <w:rPr>
                <w:sz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663285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Default="004366E0" w:rsidP="00B23E3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5" w:rsidRPr="00986C89" w:rsidRDefault="00663285" w:rsidP="0066328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r w:rsidR="00B23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5" w:rsidRDefault="00663285" w:rsidP="00663285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00CC" w:rsidRPr="004366E0" w:rsidRDefault="007E00CC" w:rsidP="004366E0"/>
    <w:sectPr w:rsidR="007E00CC" w:rsidRPr="004366E0" w:rsidSect="00C94E5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B"/>
    <w:rsid w:val="00057AEC"/>
    <w:rsid w:val="00072EE6"/>
    <w:rsid w:val="00090BBC"/>
    <w:rsid w:val="00093364"/>
    <w:rsid w:val="00115718"/>
    <w:rsid w:val="00167134"/>
    <w:rsid w:val="001A44C6"/>
    <w:rsid w:val="00216C3C"/>
    <w:rsid w:val="00254D5C"/>
    <w:rsid w:val="00257324"/>
    <w:rsid w:val="00295853"/>
    <w:rsid w:val="002F14DE"/>
    <w:rsid w:val="003C17D9"/>
    <w:rsid w:val="004040A2"/>
    <w:rsid w:val="004070DE"/>
    <w:rsid w:val="004366E0"/>
    <w:rsid w:val="00523A0E"/>
    <w:rsid w:val="005337E4"/>
    <w:rsid w:val="0064757B"/>
    <w:rsid w:val="00663285"/>
    <w:rsid w:val="00674BB9"/>
    <w:rsid w:val="006E401B"/>
    <w:rsid w:val="00702A21"/>
    <w:rsid w:val="00763EEB"/>
    <w:rsid w:val="007846E7"/>
    <w:rsid w:val="00787183"/>
    <w:rsid w:val="007E00CC"/>
    <w:rsid w:val="007E4401"/>
    <w:rsid w:val="008070A3"/>
    <w:rsid w:val="00833E20"/>
    <w:rsid w:val="008B0AB2"/>
    <w:rsid w:val="008B16F2"/>
    <w:rsid w:val="00986C89"/>
    <w:rsid w:val="00A46210"/>
    <w:rsid w:val="00AE3424"/>
    <w:rsid w:val="00B23E36"/>
    <w:rsid w:val="00B45EC8"/>
    <w:rsid w:val="00B800B5"/>
    <w:rsid w:val="00BD3E24"/>
    <w:rsid w:val="00C94E53"/>
    <w:rsid w:val="00CD66E9"/>
    <w:rsid w:val="00D2110C"/>
    <w:rsid w:val="00D34199"/>
    <w:rsid w:val="00DB1EED"/>
    <w:rsid w:val="00E354A5"/>
    <w:rsid w:val="00EE5752"/>
    <w:rsid w:val="00F24BBB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9F23-3E51-4545-978A-E264114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24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24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D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4BB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2023-03-24T09:49:00Z</cp:lastPrinted>
  <dcterms:created xsi:type="dcterms:W3CDTF">2023-03-30T09:30:00Z</dcterms:created>
  <dcterms:modified xsi:type="dcterms:W3CDTF">2023-03-30T09:30:00Z</dcterms:modified>
</cp:coreProperties>
</file>