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6D" w:rsidRDefault="0081126D" w:rsidP="0081126D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РАЙОННА ИЗБИРАТЕЛНА КОМИСИЯ – СЛИВЕН</w:t>
      </w:r>
    </w:p>
    <w:p w:rsidR="0081126D" w:rsidRDefault="0081126D" w:rsidP="0081126D">
      <w:pPr>
        <w:spacing w:after="0" w:line="360" w:lineRule="auto"/>
        <w:jc w:val="center"/>
        <w:rPr>
          <w:rFonts w:cs="Times New Roman"/>
          <w:b/>
          <w:sz w:val="28"/>
          <w:szCs w:val="28"/>
          <w:u w:val="single"/>
        </w:rPr>
      </w:pPr>
    </w:p>
    <w:p w:rsidR="0081126D" w:rsidRDefault="0081126D" w:rsidP="0081126D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ПРОТОКОЛ № </w:t>
      </w:r>
      <w:r w:rsidR="003F4E97">
        <w:rPr>
          <w:rFonts w:cs="Times New Roman"/>
          <w:b/>
          <w:sz w:val="28"/>
          <w:szCs w:val="28"/>
        </w:rPr>
        <w:t>7</w:t>
      </w:r>
    </w:p>
    <w:p w:rsidR="0081126D" w:rsidRDefault="0081126D" w:rsidP="0081126D">
      <w:pPr>
        <w:spacing w:after="0" w:line="360" w:lineRule="auto"/>
        <w:jc w:val="both"/>
        <w:rPr>
          <w:rFonts w:cs="Times New Roman"/>
        </w:rPr>
      </w:pP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3F4E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.02.2023 г. от 1</w:t>
      </w:r>
      <w:r w:rsidR="003F4E97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 xml:space="preserve">00 ч., се проведе заседание на Районна избирателна </w:t>
      </w:r>
    </w:p>
    <w:p w:rsidR="0081126D" w:rsidRDefault="0081126D" w:rsidP="0081126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 21 – Сливен при произвеждане на избори за народни представители на 02 април 2022 г.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 откри в 1</w:t>
      </w:r>
      <w:r w:rsidR="003F4E97">
        <w:rPr>
          <w:rFonts w:ascii="Times New Roman" w:hAnsi="Times New Roman" w:cs="Times New Roman"/>
          <w:sz w:val="24"/>
          <w:szCs w:val="24"/>
        </w:rPr>
        <w:t>7:</w:t>
      </w:r>
      <w:r>
        <w:rPr>
          <w:rFonts w:ascii="Times New Roman" w:hAnsi="Times New Roman" w:cs="Times New Roman"/>
          <w:sz w:val="24"/>
          <w:szCs w:val="24"/>
        </w:rPr>
        <w:t>00 часа, от председателя на РИК – 21 – Сливен Росица Тодорова.</w:t>
      </w:r>
    </w:p>
    <w:p w:rsidR="003F4E97" w:rsidRPr="00F46791" w:rsidRDefault="003F4E97" w:rsidP="003F4E9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3F4E97" w:rsidRDefault="003F4E97" w:rsidP="003F4E9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  <w:r w:rsidRPr="00F46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46791">
        <w:rPr>
          <w:rFonts w:ascii="Times New Roman" w:hAnsi="Times New Roman" w:cs="Times New Roman"/>
          <w:sz w:val="24"/>
          <w:szCs w:val="24"/>
        </w:rPr>
        <w:t>тсъства</w:t>
      </w:r>
      <w:r>
        <w:rPr>
          <w:rFonts w:ascii="Times New Roman" w:hAnsi="Times New Roman" w:cs="Times New Roman"/>
          <w:sz w:val="24"/>
          <w:szCs w:val="24"/>
        </w:rPr>
        <w:t>щи.</w:t>
      </w:r>
      <w:r w:rsidRPr="00F46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Г-жа Росица Тодорова обяви, че е налице нужният кворум, присъстват </w:t>
      </w:r>
      <w:r w:rsidR="006D5E7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 и заседанието е легитимно.  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Pr="007116A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6A0">
        <w:rPr>
          <w:rFonts w:ascii="Times New Roman" w:hAnsi="Times New Roman" w:cs="Times New Roman"/>
          <w:b/>
          <w:sz w:val="24"/>
          <w:szCs w:val="24"/>
        </w:rPr>
        <w:t>Предложен  бе следният дневен ред:</w:t>
      </w:r>
    </w:p>
    <w:p w:rsidR="0081126D" w:rsidRPr="0081126D" w:rsidRDefault="0081126D" w:rsidP="00B95503">
      <w:pPr>
        <w:pStyle w:val="a3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5503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4E97" w:rsidRPr="0063064F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НАЦИОНАЛНО ДВИЖЕНИЕ ЗА СТАБИЛНОСТ И ВЪЗХОД“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F4E97" w:rsidRPr="00811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>изборите за народни представители на 02 април 2023 г.</w:t>
      </w:r>
    </w:p>
    <w:p w:rsidR="0081126D" w:rsidRPr="005A2275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sz w:val="24"/>
          <w:szCs w:val="24"/>
        </w:rPr>
        <w:t xml:space="preserve">2. </w:t>
      </w:r>
      <w:r w:rsidR="0081126D" w:rsidRPr="005A2275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 w:rsidR="005A2275">
        <w:rPr>
          <w:rFonts w:ascii="Times New Roman" w:hAnsi="Times New Roman" w:cs="Times New Roman"/>
          <w:sz w:val="24"/>
          <w:szCs w:val="24"/>
        </w:rPr>
        <w:t>К</w:t>
      </w:r>
      <w:r w:rsidRPr="005A2275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5A2275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Pr="005A22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1126D" w:rsidRPr="005A2275">
        <w:rPr>
          <w:rFonts w:ascii="Times New Roman" w:hAnsi="Times New Roman" w:cs="Times New Roman"/>
          <w:sz w:val="24"/>
          <w:szCs w:val="24"/>
        </w:rPr>
        <w:t xml:space="preserve"> при произвеждане </w:t>
      </w:r>
      <w:r w:rsidR="003F4E97" w:rsidRPr="005A2275">
        <w:rPr>
          <w:rFonts w:ascii="Times New Roman" w:hAnsi="Times New Roman" w:cs="Times New Roman"/>
          <w:sz w:val="24"/>
          <w:szCs w:val="24"/>
        </w:rPr>
        <w:t>на</w:t>
      </w:r>
      <w:r w:rsidR="0081126D" w:rsidRPr="005A2275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</w:t>
      </w:r>
    </w:p>
    <w:p w:rsidR="0081126D" w:rsidRPr="00BD1F98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3. </w:t>
      </w:r>
      <w:r w:rsidR="0081126D" w:rsidRPr="00BD1F98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 w:rsidR="00BD1F98">
        <w:rPr>
          <w:rFonts w:ascii="Times New Roman" w:hAnsi="Times New Roman" w:cs="Times New Roman"/>
          <w:sz w:val="24"/>
          <w:szCs w:val="24"/>
        </w:rPr>
        <w:t>П</w:t>
      </w:r>
      <w:r w:rsidRPr="00BD1F98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BD1F98">
        <w:rPr>
          <w:rFonts w:ascii="Times New Roman" w:eastAsia="Times New Roman" w:hAnsi="Times New Roman" w:cs="Times New Roman"/>
          <w:sz w:val="24"/>
          <w:szCs w:val="24"/>
        </w:rPr>
        <w:t>БЪЛГАРСКИ ВЪЗХОД</w:t>
      </w:r>
      <w:r w:rsidRPr="00BD1F9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81126D" w:rsidRPr="00BD1F98">
        <w:rPr>
          <w:rFonts w:ascii="Times New Roman" w:hAnsi="Times New Roman" w:cs="Times New Roman"/>
          <w:sz w:val="24"/>
          <w:szCs w:val="24"/>
        </w:rPr>
        <w:t xml:space="preserve">при произвеждане </w:t>
      </w:r>
      <w:r w:rsidR="003F4E97" w:rsidRPr="00BD1F98">
        <w:rPr>
          <w:rFonts w:ascii="Times New Roman" w:hAnsi="Times New Roman" w:cs="Times New Roman"/>
          <w:sz w:val="24"/>
          <w:szCs w:val="24"/>
        </w:rPr>
        <w:t>на</w:t>
      </w:r>
      <w:r w:rsidR="0081126D" w:rsidRPr="00BD1F98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</w:t>
      </w:r>
    </w:p>
    <w:p w:rsidR="0081126D" w:rsidRPr="008D7719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sz w:val="24"/>
          <w:szCs w:val="24"/>
        </w:rPr>
        <w:t xml:space="preserve">4. Проект на решение относно: Регистрация на кандидатски листи за избиране на народни представители от </w:t>
      </w:r>
      <w:r w:rsidR="008D7719">
        <w:rPr>
          <w:rFonts w:ascii="Times New Roman" w:hAnsi="Times New Roman" w:cs="Times New Roman"/>
          <w:sz w:val="24"/>
          <w:szCs w:val="24"/>
        </w:rPr>
        <w:t>К</w:t>
      </w:r>
      <w:r w:rsidRPr="008D771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ЗАЕДНО</w:t>
      </w:r>
      <w:r w:rsidRPr="008D771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8D7719">
        <w:rPr>
          <w:rFonts w:ascii="Times New Roman" w:hAnsi="Times New Roman" w:cs="Times New Roman"/>
          <w:sz w:val="24"/>
          <w:szCs w:val="24"/>
        </w:rPr>
        <w:t xml:space="preserve">при произвеждане </w:t>
      </w:r>
      <w:r w:rsidR="003F4E97" w:rsidRPr="008D7719">
        <w:rPr>
          <w:rFonts w:ascii="Times New Roman" w:hAnsi="Times New Roman" w:cs="Times New Roman"/>
          <w:sz w:val="24"/>
          <w:szCs w:val="24"/>
        </w:rPr>
        <w:t>на</w:t>
      </w:r>
      <w:r w:rsidRPr="008D7719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</w:t>
      </w:r>
    </w:p>
    <w:p w:rsidR="0081126D" w:rsidRDefault="00B95503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t>5. Проект на решение относно: Регистрация на кандидатски листи за избира</w:t>
      </w:r>
      <w:r w:rsidR="00D01A2C">
        <w:rPr>
          <w:rFonts w:ascii="Times New Roman" w:hAnsi="Times New Roman" w:cs="Times New Roman"/>
          <w:sz w:val="24"/>
          <w:szCs w:val="24"/>
        </w:rPr>
        <w:t>не на народни представители от П</w:t>
      </w:r>
      <w:r w:rsidRPr="00D01A2C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D01A2C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</w:t>
      </w:r>
      <w:r w:rsidRPr="00D01A2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D01A2C">
        <w:rPr>
          <w:rFonts w:ascii="Times New Roman" w:hAnsi="Times New Roman" w:cs="Times New Roman"/>
          <w:sz w:val="24"/>
          <w:szCs w:val="24"/>
        </w:rPr>
        <w:t xml:space="preserve">при произвеждане </w:t>
      </w:r>
      <w:r w:rsidR="003F4E97" w:rsidRPr="00D01A2C">
        <w:rPr>
          <w:rFonts w:ascii="Times New Roman" w:hAnsi="Times New Roman" w:cs="Times New Roman"/>
          <w:sz w:val="24"/>
          <w:szCs w:val="24"/>
        </w:rPr>
        <w:t>на</w:t>
      </w:r>
      <w:r w:rsidRPr="00D01A2C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на 02 април 2023 г.</w:t>
      </w:r>
    </w:p>
    <w:p w:rsidR="006D5E7B" w:rsidRPr="006D5E7B" w:rsidRDefault="006D5E7B" w:rsidP="006D5E7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D5E7B">
        <w:rPr>
          <w:rFonts w:ascii="Times New Roman" w:hAnsi="Times New Roman" w:cs="Times New Roman"/>
          <w:sz w:val="24"/>
          <w:szCs w:val="24"/>
        </w:rPr>
        <w:t>Проект на решение относно: Привличане на технически сътрудник за подпомагане работа на РИК 21 – Сливен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април 2023 г.</w:t>
      </w:r>
    </w:p>
    <w:p w:rsidR="006D5E7B" w:rsidRPr="006D5E7B" w:rsidRDefault="006D5E7B" w:rsidP="006D5E7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D5E7B">
        <w:rPr>
          <w:rFonts w:ascii="Times New Roman" w:hAnsi="Times New Roman" w:cs="Times New Roman"/>
          <w:sz w:val="24"/>
          <w:szCs w:val="24"/>
        </w:rPr>
        <w:t>Проект на решение относно: Определяне на допълнително възнаграждение на назначените специалисти към РИК 21 –Сливен при произвеждане на изборите за народни представители на 02 април 2023 г.</w:t>
      </w:r>
    </w:p>
    <w:p w:rsidR="006D5E7B" w:rsidRPr="006D5E7B" w:rsidRDefault="006D5E7B" w:rsidP="006D5E7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D5E7B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КП "ЛЕВИЦАТА!" при произвеждане в изборите за народни представители на 02 април 2023 г.</w:t>
      </w:r>
    </w:p>
    <w:p w:rsidR="006D5E7B" w:rsidRDefault="006D5E7B" w:rsidP="006D5E7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D5E7B">
        <w:rPr>
          <w:rFonts w:ascii="Times New Roman" w:hAnsi="Times New Roman" w:cs="Times New Roman"/>
          <w:sz w:val="24"/>
          <w:szCs w:val="24"/>
        </w:rPr>
        <w:t>Проект на решение относно: Регистрация на кандидатски листи за избиране на народни представители от ПП „КОНСЕРВАТИВНО ОБЕДИНЕНИЕ НА ДЕСНИЦАТА“ при произвеждане в изборите за народни представители на 02 април 2023 г.</w:t>
      </w:r>
    </w:p>
    <w:p w:rsidR="00FF671C" w:rsidRDefault="00FF671C" w:rsidP="00FF671C">
      <w:pPr>
        <w:pStyle w:val="a3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D5E7B">
        <w:rPr>
          <w:rFonts w:ascii="Times New Roman" w:hAnsi="Times New Roman" w:cs="Times New Roman"/>
          <w:sz w:val="24"/>
          <w:szCs w:val="24"/>
        </w:rPr>
        <w:t xml:space="preserve">Проект на решение относно: Регистрация на кандидатски листи за избиране на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</w:rPr>
        <w:t>КП „ПРОДЪЛЖАВАМЕ ПРОМЯНАТА – ДЕМОКРАТИЧНА БЪЛГАРИЯ“</w:t>
      </w:r>
      <w:r w:rsidRPr="006D5E7B">
        <w:rPr>
          <w:rFonts w:ascii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675C33" w:rsidRDefault="006D5E7B" w:rsidP="00675C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lastRenderedPageBreak/>
        <w:t>1</w:t>
      </w:r>
      <w:r w:rsidR="00FF671C">
        <w:rPr>
          <w:rFonts w:cs="Times New Roman"/>
          <w:szCs w:val="24"/>
        </w:rPr>
        <w:t>1</w:t>
      </w:r>
      <w:r w:rsidR="005E3628">
        <w:rPr>
          <w:rFonts w:cs="Times New Roman"/>
          <w:szCs w:val="24"/>
        </w:rPr>
        <w:t xml:space="preserve">. 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от </w:t>
      </w:r>
      <w:r w:rsidR="00675C33" w:rsidRPr="00C900B4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C33" w:rsidRPr="00C900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 xml:space="preserve">БЪЛГАРСКА СОЦИАЛДЕМОКРАЦИЯ-ЕВРОЛЕВИЦА“ 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 xml:space="preserve"> изборите за народни представители на 02 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>април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75C33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75C33" w:rsidRPr="00AE24E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675C33" w:rsidRDefault="00675C33" w:rsidP="00675C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2C42FC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81126D" w:rsidRPr="00222A00" w:rsidRDefault="0081126D" w:rsidP="00675C33">
      <w:pPr>
        <w:spacing w:after="0"/>
        <w:ind w:firstLine="708"/>
        <w:rPr>
          <w:rFonts w:cs="Times New Roman"/>
          <w:szCs w:val="24"/>
        </w:rPr>
      </w:pPr>
      <w:r w:rsidRPr="00222A00">
        <w:rPr>
          <w:rFonts w:cs="Times New Roman"/>
          <w:szCs w:val="24"/>
        </w:rPr>
        <w:t>Г-жа Росица Тодорова: „Колеги, ако нямате други предложения за включване в дневния ред, моля гласувайте!“</w:t>
      </w:r>
    </w:p>
    <w:p w:rsidR="00E80748" w:rsidRPr="00F46791" w:rsidRDefault="0081126D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F4E97" w:rsidRPr="00F46791">
        <w:rPr>
          <w:rFonts w:ascii="Times New Roman" w:hAnsi="Times New Roman" w:cs="Times New Roman"/>
          <w:sz w:val="24"/>
          <w:szCs w:val="24"/>
        </w:rPr>
        <w:t>1</w:t>
      </w:r>
      <w:r w:rsidR="003F4E97">
        <w:rPr>
          <w:rFonts w:ascii="Times New Roman" w:hAnsi="Times New Roman" w:cs="Times New Roman"/>
          <w:sz w:val="24"/>
          <w:szCs w:val="24"/>
        </w:rPr>
        <w:t>3</w:t>
      </w:r>
      <w:r w:rsidR="003F4E97"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="003F4E97"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E97"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="003F4E97"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="003F4E97"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 w:rsidR="003F4E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E97"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="003F4E97"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3F4E97" w:rsidRPr="00F46791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  и Даниела Иванчева Василева</w:t>
      </w:r>
      <w:r w:rsidR="00E80748" w:rsidRPr="00F46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26D" w:rsidRPr="0064395C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222A0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 w:rsidR="003F4E97"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C771AF" w:rsidRDefault="0081126D" w:rsidP="0081126D">
      <w:pPr>
        <w:pStyle w:val="a3"/>
        <w:ind w:left="142"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222A00">
        <w:rPr>
          <w:rFonts w:ascii="Times New Roman" w:hAnsi="Times New Roman" w:cs="Times New Roman"/>
          <w:sz w:val="24"/>
          <w:szCs w:val="24"/>
        </w:rPr>
        <w:t>Предложението бе прието с пълно мнозинство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126D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26D" w:rsidRPr="00222A00" w:rsidRDefault="0081126D" w:rsidP="0081126D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2A00">
        <w:rPr>
          <w:rFonts w:ascii="Times New Roman" w:hAnsi="Times New Roman" w:cs="Times New Roman"/>
          <w:b/>
          <w:sz w:val="24"/>
          <w:szCs w:val="24"/>
          <w:u w:val="single"/>
        </w:rPr>
        <w:t>1 от Дневния ред</w:t>
      </w:r>
    </w:p>
    <w:p w:rsidR="0081126D" w:rsidRP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 решение относно: 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4E97" w:rsidRPr="0063064F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НАЦИОНАЛНО ДВИЖЕНИЕ ЗА СТАБИЛНОСТ И ВЪЗХОД“</w:t>
      </w:r>
      <w:r w:rsidRPr="0081126D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2A00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4E97" w:rsidRPr="0063064F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НАЦИОНАЛНО ДВИЖЕНИЕ ЗА СТАБИЛНОСТ И ВЪЗХОД“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при произвеждане на изборите за народни представители на 02 април 2023 г.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4E97" w:rsidRPr="0063064F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3F4E97">
        <w:rPr>
          <w:rFonts w:ascii="Times New Roman" w:eastAsia="Times New Roman" w:hAnsi="Times New Roman" w:cs="Times New Roman"/>
          <w:sz w:val="24"/>
          <w:szCs w:val="24"/>
        </w:rPr>
        <w:t>НАЦИОНАЛНО ДВИЖЕНИЕ ЗА СТАБИЛНОСТ И ВЪЗХОД“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3F4E97" w:rsidRPr="0063064F" w:rsidRDefault="003F4E97" w:rsidP="003F4E9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1.МИРОСЛАВА ПЕТКОВА МИТЕВА-ТЕНЕВА,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F4E97" w:rsidRPr="0063064F" w:rsidRDefault="003F4E97" w:rsidP="003F4E9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2.ЛЮБОМИР ВЛАДИМИРОВ КЮЧУКОВ,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F4E97" w:rsidRPr="0063064F" w:rsidRDefault="003F4E97" w:rsidP="003F4E9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3.СИЛВИЯ ФИЛИПОВА НЕДЕВА,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F4E97" w:rsidRPr="0063064F" w:rsidRDefault="003F4E97" w:rsidP="003F4E9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4.ИВАН БЛАГОЕВ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БЛАГОЕВ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F4E97" w:rsidRDefault="003F4E97" w:rsidP="003F4E97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78"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sz w:val="24"/>
          <w:szCs w:val="24"/>
        </w:rPr>
        <w:t>ето на партията в бюлетината е: НДСВ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81126D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95503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748" w:rsidRPr="00F46791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F4E97" w:rsidRPr="00F46791">
        <w:rPr>
          <w:rFonts w:ascii="Times New Roman" w:hAnsi="Times New Roman" w:cs="Times New Roman"/>
          <w:sz w:val="24"/>
          <w:szCs w:val="24"/>
        </w:rPr>
        <w:t>1</w:t>
      </w:r>
      <w:r w:rsidR="003F4E97">
        <w:rPr>
          <w:rFonts w:ascii="Times New Roman" w:hAnsi="Times New Roman" w:cs="Times New Roman"/>
          <w:sz w:val="24"/>
          <w:szCs w:val="24"/>
        </w:rPr>
        <w:t>3</w:t>
      </w:r>
      <w:r w:rsidR="003F4E97"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="003F4E97"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E97"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="003F4E97"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="003F4E97"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 w:rsidR="003F4E9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4E97"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="003F4E97"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3F4E97" w:rsidRPr="00F46791">
        <w:rPr>
          <w:rFonts w:ascii="Times New Roman" w:hAnsi="Times New Roman" w:cs="Times New Roman"/>
          <w:sz w:val="24"/>
          <w:szCs w:val="24"/>
        </w:rPr>
        <w:t>, Севда Хюсеинова Османова, Атанас Иванов Митев, Сребрина Атанасова Ганушева   и Даниела Иванчева Василева</w:t>
      </w:r>
      <w:r w:rsidRPr="00F467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0748" w:rsidRPr="0064395C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80748" w:rsidRPr="00222A00" w:rsidRDefault="00E80748" w:rsidP="00E80748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 w:rsidR="003F4E97"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Default="00B95503" w:rsidP="00B955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1126D" w:rsidRPr="00222A0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F4E97">
        <w:rPr>
          <w:rFonts w:ascii="Times New Roman" w:hAnsi="Times New Roman" w:cs="Times New Roman"/>
          <w:b/>
          <w:sz w:val="24"/>
          <w:szCs w:val="24"/>
        </w:rPr>
        <w:t>32</w:t>
      </w:r>
      <w:r w:rsidR="0081126D" w:rsidRPr="00222A00">
        <w:rPr>
          <w:rFonts w:ascii="Times New Roman" w:hAnsi="Times New Roman" w:cs="Times New Roman"/>
          <w:b/>
          <w:sz w:val="24"/>
          <w:szCs w:val="24"/>
        </w:rPr>
        <w:t>-НС/</w:t>
      </w:r>
      <w:r w:rsidR="0081126D">
        <w:rPr>
          <w:rFonts w:ascii="Times New Roman" w:hAnsi="Times New Roman" w:cs="Times New Roman"/>
          <w:b/>
          <w:sz w:val="24"/>
          <w:szCs w:val="24"/>
        </w:rPr>
        <w:t>2</w:t>
      </w:r>
      <w:r w:rsidR="008D7719">
        <w:rPr>
          <w:rFonts w:ascii="Times New Roman" w:hAnsi="Times New Roman" w:cs="Times New Roman"/>
          <w:b/>
          <w:sz w:val="24"/>
          <w:szCs w:val="24"/>
        </w:rPr>
        <w:t>8</w:t>
      </w:r>
      <w:r w:rsidR="0081126D" w:rsidRPr="00222A00">
        <w:rPr>
          <w:rFonts w:ascii="Times New Roman" w:hAnsi="Times New Roman" w:cs="Times New Roman"/>
          <w:b/>
          <w:sz w:val="24"/>
          <w:szCs w:val="24"/>
        </w:rPr>
        <w:t>.02.2023 г.</w:t>
      </w:r>
      <w:r w:rsidR="0081126D" w:rsidRPr="00222A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1126D" w:rsidRPr="00222A00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Pr="005A2275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275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 w:rsidRPr="005A2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275">
        <w:rPr>
          <w:rFonts w:ascii="Times New Roman" w:hAnsi="Times New Roman" w:cs="Times New Roman"/>
          <w:b/>
          <w:sz w:val="24"/>
          <w:szCs w:val="24"/>
          <w:u w:val="single"/>
        </w:rPr>
        <w:t>2 от Дневния ред</w:t>
      </w:r>
    </w:p>
    <w:p w:rsidR="004107D9" w:rsidRPr="005A2275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sz w:val="24"/>
          <w:szCs w:val="24"/>
        </w:rPr>
        <w:t xml:space="preserve">Г-жа Елизабет Кендерян прочете Проект на решение относно: </w:t>
      </w:r>
      <w:r w:rsidR="004107D9" w:rsidRPr="005A227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5A2275">
        <w:rPr>
          <w:rFonts w:ascii="Times New Roman" w:hAnsi="Times New Roman" w:cs="Times New Roman"/>
          <w:sz w:val="24"/>
          <w:szCs w:val="24"/>
        </w:rPr>
        <w:t>К</w:t>
      </w:r>
      <w:r w:rsidR="005A2275" w:rsidRPr="005A2275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5A2275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5A2275" w:rsidRPr="005A22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107D9" w:rsidRPr="005A2275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81126D" w:rsidRPr="005A2275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</w:t>
      </w:r>
      <w:r w:rsidRPr="005A2275">
        <w:rPr>
          <w:rFonts w:ascii="Times New Roman" w:hAnsi="Times New Roman" w:cs="Times New Roman"/>
          <w:sz w:val="24"/>
          <w:szCs w:val="24"/>
        </w:rPr>
        <w:lastRenderedPageBreak/>
        <w:t>не постъпиха, поради което решението бе подложено на гласуване и комисията прие следното решение:</w:t>
      </w:r>
    </w:p>
    <w:p w:rsidR="00F35FA2" w:rsidRPr="005A2275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="005A2275">
        <w:rPr>
          <w:rFonts w:ascii="Times New Roman" w:hAnsi="Times New Roman" w:cs="Times New Roman"/>
          <w:sz w:val="24"/>
          <w:szCs w:val="24"/>
        </w:rPr>
        <w:t>К</w:t>
      </w:r>
      <w:r w:rsidR="005A2275" w:rsidRPr="005A2275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5A2275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5A2275" w:rsidRPr="005A227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A589F" w:rsidRPr="005A2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2275"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 при произвеждане на изборите за народни представители на 02 април 2023 г.</w:t>
      </w:r>
    </w:p>
    <w:p w:rsidR="00B95503" w:rsidRPr="005A2275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ПП </w:t>
      </w:r>
      <w:r w:rsidR="005A2275">
        <w:rPr>
          <w:rFonts w:ascii="Times New Roman" w:hAnsi="Times New Roman" w:cs="Times New Roman"/>
          <w:sz w:val="24"/>
          <w:szCs w:val="24"/>
        </w:rPr>
        <w:t>К</w:t>
      </w:r>
      <w:r w:rsidR="005A2275" w:rsidRPr="005A2275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5A2275">
        <w:rPr>
          <w:rFonts w:ascii="Times New Roman" w:eastAsia="Times New Roman" w:hAnsi="Times New Roman" w:cs="Times New Roman"/>
          <w:sz w:val="24"/>
          <w:szCs w:val="24"/>
        </w:rPr>
        <w:t>БСП ЗА БЪЛГАРИЯ</w:t>
      </w:r>
      <w:r w:rsidR="005A2275" w:rsidRPr="005A227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A2275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5A2275" w:rsidRPr="0063064F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ДЕЯН ЦАНКОВ ДЕЧЕВ,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Pr="0063064F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РУМЕН ХРИСТОВ ХРИСТОВ,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Pr="0063064F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КОЛЬО ЙОРДАНОВ МИЛЕВ,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ПЕТЪР ИВАНОВ ДИМИТРОВ,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ЙОРДАН ПЕТРОВ КРЪЛЕВ,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СТЕФАН ЩИЛИЯНОВ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ЩИЛИЯНОВ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ДЕТЕЛИНА ЙОРДАНОВА СИМЕОНОВА,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РУМЕН ИВАНОВ БОЗУКОВ,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ВЕСЕЛА ИВАНОВА ГЕОРГИЕВА,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ЕВГЕНИ АТАНАСОВ МИТЕВ,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ЯНКО ГЕОРГИЕВ ЯНКОВ</w:t>
      </w:r>
    </w:p>
    <w:p w:rsidR="005A2275" w:rsidRPr="0063064F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АТАНАС ЯНЧЕВ АТАНАСОВ</w:t>
      </w:r>
    </w:p>
    <w:p w:rsidR="005A2275" w:rsidRDefault="005A2275" w:rsidP="005A2275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78"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sz w:val="24"/>
          <w:szCs w:val="24"/>
        </w:rPr>
        <w:t>ето на партията в бюлетината е: БСП ЗА БЪЛГАРИЯ</w:t>
      </w:r>
    </w:p>
    <w:p w:rsidR="00F35FA2" w:rsidRPr="005A2275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F35FA2" w:rsidRPr="005A2275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275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81126D" w:rsidRPr="005A2275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2275" w:rsidRPr="00F46791" w:rsidRDefault="005A2275" w:rsidP="005A227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5A2275" w:rsidRPr="0064395C" w:rsidRDefault="005A2275" w:rsidP="005A227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2275" w:rsidRPr="00222A00" w:rsidRDefault="005A2275" w:rsidP="005A2275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5A2275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27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A2275">
        <w:rPr>
          <w:rFonts w:ascii="Times New Roman" w:hAnsi="Times New Roman" w:cs="Times New Roman"/>
          <w:b/>
          <w:sz w:val="24"/>
          <w:szCs w:val="24"/>
        </w:rPr>
        <w:t>33</w:t>
      </w:r>
      <w:r w:rsidRPr="005A2275">
        <w:rPr>
          <w:rFonts w:ascii="Times New Roman" w:hAnsi="Times New Roman" w:cs="Times New Roman"/>
          <w:b/>
          <w:sz w:val="24"/>
          <w:szCs w:val="24"/>
        </w:rPr>
        <w:t>-НС/2</w:t>
      </w:r>
      <w:r w:rsidR="008D7719">
        <w:rPr>
          <w:rFonts w:ascii="Times New Roman" w:hAnsi="Times New Roman" w:cs="Times New Roman"/>
          <w:b/>
          <w:sz w:val="24"/>
          <w:szCs w:val="24"/>
        </w:rPr>
        <w:t>8</w:t>
      </w:r>
      <w:r w:rsidRPr="005A2275">
        <w:rPr>
          <w:rFonts w:ascii="Times New Roman" w:hAnsi="Times New Roman" w:cs="Times New Roman"/>
          <w:b/>
          <w:sz w:val="24"/>
          <w:szCs w:val="24"/>
        </w:rPr>
        <w:t>.02.2023 г.</w:t>
      </w:r>
      <w:r w:rsidRPr="005A22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A2275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7A589F" w:rsidRPr="005A2275">
        <w:rPr>
          <w:rFonts w:ascii="Times New Roman" w:hAnsi="Times New Roman" w:cs="Times New Roman"/>
          <w:sz w:val="24"/>
          <w:szCs w:val="24"/>
        </w:rPr>
        <w:t>.</w:t>
      </w:r>
    </w:p>
    <w:p w:rsidR="0081126D" w:rsidRPr="003F4E97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BD1F98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F98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 w:rsidRPr="00BD1F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1F98">
        <w:rPr>
          <w:rFonts w:ascii="Times New Roman" w:hAnsi="Times New Roman" w:cs="Times New Roman"/>
          <w:b/>
          <w:sz w:val="24"/>
          <w:szCs w:val="24"/>
          <w:u w:val="single"/>
        </w:rPr>
        <w:t>3 от Дневния ред</w:t>
      </w:r>
    </w:p>
    <w:p w:rsidR="00F35FA2" w:rsidRPr="00BD1F98" w:rsidRDefault="0081126D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F35FA2" w:rsidRPr="00BD1F9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BD1F98">
        <w:rPr>
          <w:rFonts w:ascii="Times New Roman" w:hAnsi="Times New Roman" w:cs="Times New Roman"/>
          <w:sz w:val="24"/>
          <w:szCs w:val="24"/>
        </w:rPr>
        <w:t>П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BD1F98">
        <w:rPr>
          <w:rFonts w:ascii="Times New Roman" w:eastAsia="Times New Roman" w:hAnsi="Times New Roman" w:cs="Times New Roman"/>
          <w:sz w:val="24"/>
          <w:szCs w:val="24"/>
        </w:rPr>
        <w:t>БЪЛГАРСКИ ВЪЗХОД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35FA2" w:rsidRPr="00BD1F98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81126D" w:rsidRPr="00BD1F98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35FA2" w:rsidRPr="00BD1F98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="00BD1F98">
        <w:rPr>
          <w:rFonts w:ascii="Times New Roman" w:hAnsi="Times New Roman" w:cs="Times New Roman"/>
          <w:sz w:val="24"/>
          <w:szCs w:val="24"/>
        </w:rPr>
        <w:t>П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BD1F98">
        <w:rPr>
          <w:rFonts w:ascii="Times New Roman" w:eastAsia="Times New Roman" w:hAnsi="Times New Roman" w:cs="Times New Roman"/>
          <w:sz w:val="24"/>
          <w:szCs w:val="24"/>
        </w:rPr>
        <w:t>БЪЛГАРСКИ ВЪЗХОД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D1F98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при произвеждане на изборите за народни представители на 02 април 2023 г.</w:t>
      </w:r>
    </w:p>
    <w:p w:rsidR="00F35FA2" w:rsidRPr="00BD1F98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="00BD1F98">
        <w:rPr>
          <w:rFonts w:ascii="Times New Roman" w:hAnsi="Times New Roman" w:cs="Times New Roman"/>
          <w:sz w:val="24"/>
          <w:szCs w:val="24"/>
        </w:rPr>
        <w:t>П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BD1F98">
        <w:rPr>
          <w:rFonts w:ascii="Times New Roman" w:eastAsia="Times New Roman" w:hAnsi="Times New Roman" w:cs="Times New Roman"/>
          <w:sz w:val="24"/>
          <w:szCs w:val="24"/>
        </w:rPr>
        <w:t>БЪЛГАРСКИ ВЪЗХОД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D1F98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3E60DB" w:rsidRPr="0063064F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ГЕОРГИ ВЕЛИКОВ БАЛАБАНОВ,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Pr="0063064F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СТЕФАН ГЕОРГИЕВ БАШАЛОВ,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Pr="0063064F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ЗЛАТИЦА МИТЕВА КУНЕВА,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ИВАН ПЕТРОВ РАДЕВ,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СТОЙКО </w:t>
      </w:r>
      <w:r w:rsidR="00F27D2F">
        <w:rPr>
          <w:rFonts w:ascii="Times New Roman" w:eastAsia="Times New Roman" w:hAnsi="Times New Roman" w:cs="Times New Roman"/>
          <w:sz w:val="24"/>
          <w:szCs w:val="24"/>
        </w:rPr>
        <w:t xml:space="preserve">ПЕТРОВ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СТОЙКОВ,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ВЪЛКО ВЕЛКОВ ВЪЛКОВ,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СТОИЛ ДИНЕВ СТОИЛОВ,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ИВАН ВЕЛИКОВ ИВАНОВ,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АТАНАС ГЕОРГИЕВ ДИМИТРОВ,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3E60DB" w:rsidRPr="0063064F" w:rsidRDefault="003E60DB" w:rsidP="003E60DB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ВАНЯ ИВАНЧЕВА СТОЕВА-АНДОНОВА,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F35FA2" w:rsidRPr="00BD1F98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в бюлетината е: </w:t>
      </w:r>
      <w:r w:rsidR="00BD1F98">
        <w:rPr>
          <w:rFonts w:ascii="Times New Roman" w:hAnsi="Times New Roman" w:cs="Times New Roman"/>
          <w:sz w:val="24"/>
          <w:szCs w:val="24"/>
        </w:rPr>
        <w:t>П</w:t>
      </w:r>
      <w:r w:rsidR="00BD1F98" w:rsidRPr="00BD1F98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BD1F98">
        <w:rPr>
          <w:rFonts w:ascii="Times New Roman" w:eastAsia="Times New Roman" w:hAnsi="Times New Roman" w:cs="Times New Roman"/>
          <w:sz w:val="24"/>
          <w:szCs w:val="24"/>
        </w:rPr>
        <w:t>БЪЛГАРСКИ ВЪЗХОД</w:t>
      </w:r>
      <w:r w:rsidRPr="00BD1F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5FA2" w:rsidRPr="00BD1F98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F35FA2" w:rsidRPr="00BD1F98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F98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95503" w:rsidRPr="00BD1F98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0DB" w:rsidRPr="00F46791" w:rsidRDefault="00E80748" w:rsidP="003E60D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3E60DB" w:rsidRPr="00F46791">
        <w:rPr>
          <w:rFonts w:ascii="Times New Roman" w:hAnsi="Times New Roman" w:cs="Times New Roman"/>
          <w:sz w:val="24"/>
          <w:szCs w:val="24"/>
        </w:rPr>
        <w:t>1</w:t>
      </w:r>
      <w:r w:rsidR="003E60DB">
        <w:rPr>
          <w:rFonts w:ascii="Times New Roman" w:hAnsi="Times New Roman" w:cs="Times New Roman"/>
          <w:sz w:val="24"/>
          <w:szCs w:val="24"/>
        </w:rPr>
        <w:t>3</w:t>
      </w:r>
      <w:r w:rsidR="003E60DB"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="003E60DB"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60DB"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="003E60DB"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="003E60DB"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 w:rsidR="003E60D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E60DB"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="003E60DB"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="003E60DB"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3E60DB" w:rsidRPr="0064395C" w:rsidRDefault="003E60DB" w:rsidP="003E60D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60DB" w:rsidRPr="00222A00" w:rsidRDefault="003E60DB" w:rsidP="003E60DB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BD1F98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3E60DB">
        <w:rPr>
          <w:rFonts w:ascii="Times New Roman" w:hAnsi="Times New Roman" w:cs="Times New Roman"/>
          <w:b/>
          <w:sz w:val="24"/>
          <w:szCs w:val="24"/>
        </w:rPr>
        <w:t>34</w:t>
      </w:r>
      <w:r w:rsidRPr="00BD1F98">
        <w:rPr>
          <w:rFonts w:ascii="Times New Roman" w:hAnsi="Times New Roman" w:cs="Times New Roman"/>
          <w:b/>
          <w:sz w:val="24"/>
          <w:szCs w:val="24"/>
        </w:rPr>
        <w:t>-НС/2</w:t>
      </w:r>
      <w:r w:rsidR="008D7719">
        <w:rPr>
          <w:rFonts w:ascii="Times New Roman" w:hAnsi="Times New Roman" w:cs="Times New Roman"/>
          <w:b/>
          <w:sz w:val="24"/>
          <w:szCs w:val="24"/>
        </w:rPr>
        <w:t>8</w:t>
      </w:r>
      <w:r w:rsidRPr="00BD1F98">
        <w:rPr>
          <w:rFonts w:ascii="Times New Roman" w:hAnsi="Times New Roman" w:cs="Times New Roman"/>
          <w:b/>
          <w:sz w:val="24"/>
          <w:szCs w:val="24"/>
        </w:rPr>
        <w:t>.02.2023 г.</w:t>
      </w:r>
      <w:r w:rsidRPr="00BD1F9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1F98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7A589F" w:rsidRPr="00BD1F98">
        <w:rPr>
          <w:rFonts w:ascii="Times New Roman" w:hAnsi="Times New Roman" w:cs="Times New Roman"/>
          <w:sz w:val="24"/>
          <w:szCs w:val="24"/>
        </w:rPr>
        <w:t>.</w:t>
      </w:r>
    </w:p>
    <w:p w:rsidR="0081126D" w:rsidRPr="003F4E97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8D7719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719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 w:rsidRPr="008D77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7719">
        <w:rPr>
          <w:rFonts w:ascii="Times New Roman" w:hAnsi="Times New Roman" w:cs="Times New Roman"/>
          <w:b/>
          <w:sz w:val="24"/>
          <w:szCs w:val="24"/>
          <w:u w:val="single"/>
        </w:rPr>
        <w:t>4 от Дневния ред</w:t>
      </w:r>
    </w:p>
    <w:p w:rsidR="00F35FA2" w:rsidRPr="008D7719" w:rsidRDefault="0081126D" w:rsidP="00B95503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F35FA2" w:rsidRPr="008D771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F35FA2" w:rsidRPr="008D771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95503" w:rsidRPr="008D7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FA2" w:rsidRPr="008D7719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ЗАЕДНО</w:t>
      </w:r>
      <w:r w:rsidR="00F35FA2" w:rsidRPr="008D7719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април 2023 г.</w:t>
      </w:r>
    </w:p>
    <w:p w:rsidR="0081126D" w:rsidRPr="008D7719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35FA2" w:rsidRPr="008D7719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19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7719" w:rsidRPr="008D771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ЗАЕДНО</w:t>
      </w:r>
      <w:r w:rsidR="008D7719" w:rsidRPr="008D771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8D7719"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 при произвеждане на изборите за народни представители на 02 април 2023 г.</w:t>
      </w:r>
    </w:p>
    <w:p w:rsidR="00F35FA2" w:rsidRPr="008D7719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19"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7719" w:rsidRPr="008D7719">
        <w:rPr>
          <w:rFonts w:ascii="Times New Roman" w:eastAsia="Times New Roman" w:hAnsi="Times New Roman" w:cs="Times New Roman"/>
          <w:sz w:val="24"/>
          <w:szCs w:val="24"/>
        </w:rPr>
        <w:t>П „</w:t>
      </w:r>
      <w:r w:rsidR="008D7719">
        <w:rPr>
          <w:rFonts w:ascii="Times New Roman" w:eastAsia="Times New Roman" w:hAnsi="Times New Roman" w:cs="Times New Roman"/>
          <w:sz w:val="24"/>
          <w:szCs w:val="24"/>
        </w:rPr>
        <w:t>ЗАЕДНО</w:t>
      </w:r>
      <w:r w:rsidR="008D7719" w:rsidRPr="008D7719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8D7719"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представители, както следва :</w:t>
      </w:r>
    </w:p>
    <w:p w:rsidR="008D7719" w:rsidRPr="0063064F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ГЕОРГИ ЖИВКОВ ГЕОРГИЕВ,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Pr="0063064F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МОНИКА ГРОЗДАНОВА ФИЛИПОВА,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Pr="0063064F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ТОДОР КОНДЕВ ТОДОРОВ,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ИВАН ГЕОРГИЕВ ИВАНОВ,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</w:t>
      </w:r>
      <w:r w:rsidR="00F12F6D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ОДОР ЖИВКОВ ТУРМАНОВ,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СВЕТЛОЗАР ЖЕЛЯЗКОВ ПОПОВ,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ПОЛИНА ВАЛТЕРОВА ТОДОРОВА,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Pr="0063064F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ЕВДОКИЯ ЯВОРОВА ЦЕНОВА,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8D7719" w:rsidRDefault="008D7719" w:rsidP="008D7719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78">
        <w:rPr>
          <w:rFonts w:ascii="Times New Roman" w:eastAsia="Times New Roman" w:hAnsi="Times New Roman" w:cs="Times New Roman"/>
          <w:sz w:val="24"/>
          <w:szCs w:val="24"/>
        </w:rPr>
        <w:t>Наименовани</w:t>
      </w:r>
      <w:r>
        <w:rPr>
          <w:rFonts w:ascii="Times New Roman" w:eastAsia="Times New Roman" w:hAnsi="Times New Roman" w:cs="Times New Roman"/>
          <w:sz w:val="24"/>
          <w:szCs w:val="24"/>
        </w:rPr>
        <w:t>ето на партията в бюлетината е: ЗАЕДНО</w:t>
      </w:r>
    </w:p>
    <w:p w:rsidR="00F35FA2" w:rsidRPr="008D7719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19"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F35FA2" w:rsidRPr="008D7719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719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F35FA2" w:rsidRPr="008D7719" w:rsidRDefault="00F35FA2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719" w:rsidRPr="00F46791" w:rsidRDefault="008D7719" w:rsidP="008D7719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8D7719" w:rsidRPr="0064395C" w:rsidRDefault="008D7719" w:rsidP="008D7719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7719" w:rsidRPr="00222A00" w:rsidRDefault="008D7719" w:rsidP="008D7719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8D7719" w:rsidRDefault="0081126D" w:rsidP="00B9550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719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D7719">
        <w:rPr>
          <w:rFonts w:ascii="Times New Roman" w:hAnsi="Times New Roman" w:cs="Times New Roman"/>
          <w:b/>
          <w:sz w:val="24"/>
          <w:szCs w:val="24"/>
        </w:rPr>
        <w:t>35</w:t>
      </w:r>
      <w:r w:rsidRPr="008D7719">
        <w:rPr>
          <w:rFonts w:ascii="Times New Roman" w:hAnsi="Times New Roman" w:cs="Times New Roman"/>
          <w:b/>
          <w:sz w:val="24"/>
          <w:szCs w:val="24"/>
        </w:rPr>
        <w:t>-НС/2</w:t>
      </w:r>
      <w:r w:rsidR="008D7719">
        <w:rPr>
          <w:rFonts w:ascii="Times New Roman" w:hAnsi="Times New Roman" w:cs="Times New Roman"/>
          <w:b/>
          <w:sz w:val="24"/>
          <w:szCs w:val="24"/>
        </w:rPr>
        <w:t>8</w:t>
      </w:r>
      <w:r w:rsidRPr="008D7719">
        <w:rPr>
          <w:rFonts w:ascii="Times New Roman" w:hAnsi="Times New Roman" w:cs="Times New Roman"/>
          <w:b/>
          <w:sz w:val="24"/>
          <w:szCs w:val="24"/>
        </w:rPr>
        <w:t>.02.2023 г.</w:t>
      </w:r>
      <w:r w:rsidRPr="008D771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7719">
        <w:rPr>
          <w:rFonts w:ascii="Times New Roman" w:hAnsi="Times New Roman" w:cs="Times New Roman"/>
          <w:sz w:val="24"/>
          <w:szCs w:val="24"/>
        </w:rPr>
        <w:t>бе прието с пълно мнозинство</w:t>
      </w:r>
      <w:r w:rsidR="007A589F" w:rsidRPr="008D7719">
        <w:rPr>
          <w:rFonts w:ascii="Times New Roman" w:hAnsi="Times New Roman" w:cs="Times New Roman"/>
          <w:sz w:val="24"/>
          <w:szCs w:val="24"/>
        </w:rPr>
        <w:t>.</w:t>
      </w:r>
    </w:p>
    <w:p w:rsidR="0081126D" w:rsidRPr="003F4E97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D01A2C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A2C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 w:rsidRPr="00D01A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1A2C">
        <w:rPr>
          <w:rFonts w:ascii="Times New Roman" w:hAnsi="Times New Roman" w:cs="Times New Roman"/>
          <w:b/>
          <w:sz w:val="24"/>
          <w:szCs w:val="24"/>
          <w:u w:val="single"/>
        </w:rPr>
        <w:t>5 от Дневния ред</w:t>
      </w:r>
    </w:p>
    <w:p w:rsidR="00B95503" w:rsidRPr="00D01A2C" w:rsidRDefault="0081126D" w:rsidP="0001352A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lastRenderedPageBreak/>
        <w:t xml:space="preserve">Г-жа Елизабет Кендерян прочете </w:t>
      </w:r>
      <w:r w:rsidR="00B95503" w:rsidRPr="00D01A2C">
        <w:rPr>
          <w:rFonts w:ascii="Times New Roman" w:hAnsi="Times New Roman" w:cs="Times New Roman"/>
          <w:sz w:val="24"/>
          <w:szCs w:val="24"/>
        </w:rPr>
        <w:t xml:space="preserve">Проект на решение относно: </w:t>
      </w:r>
      <w:r w:rsidR="00B95503" w:rsidRPr="00D01A2C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 w:rsidR="00D01A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1A2C" w:rsidRPr="0063064F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D01A2C" w:rsidRPr="00347064">
        <w:rPr>
          <w:rFonts w:ascii="Times New Roman" w:eastAsia="Times New Roman" w:hAnsi="Times New Roman" w:cs="Times New Roman"/>
          <w:sz w:val="24"/>
          <w:szCs w:val="24"/>
        </w:rPr>
        <w:t>„ДВИЖЕНИЕ ЗА ПРАВА И СВОБОДИ“</w:t>
      </w:r>
      <w:r w:rsidR="00B95503" w:rsidRPr="00D01A2C">
        <w:rPr>
          <w:rFonts w:ascii="Times New Roman" w:eastAsia="Times New Roman" w:hAnsi="Times New Roman" w:cs="Times New Roman"/>
          <w:sz w:val="24"/>
          <w:szCs w:val="24"/>
        </w:rPr>
        <w:t xml:space="preserve"> при произвеждане в изборите за народни представители на 02 април 2023 г.</w:t>
      </w:r>
    </w:p>
    <w:p w:rsidR="00B95503" w:rsidRPr="00D01A2C" w:rsidRDefault="00B95503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95503" w:rsidRPr="00D01A2C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2C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="00D01A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1A2C" w:rsidRPr="0063064F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D01A2C" w:rsidRPr="00347064">
        <w:rPr>
          <w:rFonts w:ascii="Times New Roman" w:eastAsia="Times New Roman" w:hAnsi="Times New Roman" w:cs="Times New Roman"/>
          <w:sz w:val="24"/>
          <w:szCs w:val="24"/>
        </w:rPr>
        <w:t>„ДВИЖЕНИЕ ЗА ПРАВА И СВОБОДИ“</w:t>
      </w:r>
      <w:r w:rsidRPr="00D01A2C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при произвеждане на изборите за народни представители на 02 април 2023 г.</w:t>
      </w:r>
    </w:p>
    <w:p w:rsidR="00B95503" w:rsidRPr="00D01A2C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2C">
        <w:rPr>
          <w:rFonts w:ascii="Times New Roman" w:eastAsia="Times New Roman" w:hAnsi="Times New Roman" w:cs="Times New Roman"/>
          <w:sz w:val="24"/>
          <w:szCs w:val="24"/>
        </w:rPr>
        <w:t xml:space="preserve">ОБЯВЯВА кандидатската листа на </w:t>
      </w:r>
      <w:r w:rsidR="00D01A2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1A2C" w:rsidRPr="0063064F">
        <w:rPr>
          <w:rFonts w:ascii="Times New Roman" w:eastAsia="Times New Roman" w:hAnsi="Times New Roman" w:cs="Times New Roman"/>
          <w:sz w:val="24"/>
          <w:szCs w:val="24"/>
        </w:rPr>
        <w:t xml:space="preserve">П </w:t>
      </w:r>
      <w:r w:rsidR="00D01A2C" w:rsidRPr="00347064">
        <w:rPr>
          <w:rFonts w:ascii="Times New Roman" w:eastAsia="Times New Roman" w:hAnsi="Times New Roman" w:cs="Times New Roman"/>
          <w:sz w:val="24"/>
          <w:szCs w:val="24"/>
        </w:rPr>
        <w:t>„ДВИЖЕНИЕ ЗА ПРАВА И СВОБОДИ“</w:t>
      </w:r>
      <w:r w:rsidRPr="00D01A2C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представители, както следва :</w:t>
      </w:r>
    </w:p>
    <w:p w:rsidR="00D01A2C" w:rsidRPr="0063064F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ХАТИДЖЕ МЕХМЕДОВА ГЕОРГИЕВА,</w:t>
      </w:r>
      <w:r w:rsidRPr="006306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Pr="0063064F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ПЛАМЕН РАШКОВ МАРИНОВ,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Pr="0063064F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ДОРОТЕЯ ВЕСЕЛИНОВА КАРАБЕКИРОВА,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МИТЬО СТОЯНОВ МИТЕВ,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ВАЛЕНТИН КРЪСТЕВ ГЕОРГИЕВ,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БАДЪР ИСМАИЛОВ ХАСАНОВ,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АЛИ ОСМАНОВ МЕХМЕДОВ,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ОНУР НУРТЕН ШЕКЕРОВ,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D01A2C" w:rsidRPr="0063064F" w:rsidRDefault="00D01A2C" w:rsidP="00627F1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ВЕЛКО ВЕЛИЧКОВ СЛАВОВ,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ЕГН ………….</w:t>
      </w:r>
    </w:p>
    <w:p w:rsidR="00B95503" w:rsidRPr="00D01A2C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2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в бюлетината е:  </w:t>
      </w:r>
      <w:r w:rsidR="00D01A2C">
        <w:rPr>
          <w:rFonts w:ascii="Times New Roman" w:eastAsia="Times New Roman" w:hAnsi="Times New Roman" w:cs="Times New Roman"/>
          <w:sz w:val="24"/>
          <w:szCs w:val="24"/>
        </w:rPr>
        <w:t>Движение за права и свободи - ДПС</w:t>
      </w:r>
    </w:p>
    <w:p w:rsidR="00B95503" w:rsidRPr="00D01A2C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2C">
        <w:rPr>
          <w:rFonts w:ascii="Times New Roman" w:eastAsia="Times New Roman" w:hAnsi="Times New Roman" w:cs="Times New Roman"/>
          <w:sz w:val="24"/>
          <w:szCs w:val="24"/>
        </w:rPr>
        <w:t>Да се издадат удостоверения Приложение 65-НС от изборните книжа на всеки кандидат за извършената регистрация.</w:t>
      </w:r>
    </w:p>
    <w:p w:rsidR="00B95503" w:rsidRPr="00D01A2C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A2C">
        <w:rPr>
          <w:rFonts w:ascii="Times New Roman" w:eastAsia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 в тридневен срок от обявяването му.</w:t>
      </w:r>
    </w:p>
    <w:p w:rsidR="00B95503" w:rsidRPr="00D01A2C" w:rsidRDefault="00B95503" w:rsidP="00B95503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A2C" w:rsidRPr="00F46791" w:rsidRDefault="00D01A2C" w:rsidP="00D01A2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D01A2C" w:rsidRPr="0064395C" w:rsidRDefault="00D01A2C" w:rsidP="00D01A2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1A2C" w:rsidRPr="00222A00" w:rsidRDefault="00D01A2C" w:rsidP="00D01A2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81126D" w:rsidRPr="00D01A2C" w:rsidRDefault="00D01A2C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36</w:t>
      </w:r>
      <w:r w:rsidR="00B95503"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 w:rsidR="006D5E7B">
        <w:rPr>
          <w:rFonts w:ascii="Times New Roman" w:hAnsi="Times New Roman" w:cs="Times New Roman"/>
          <w:b/>
          <w:sz w:val="24"/>
          <w:szCs w:val="24"/>
        </w:rPr>
        <w:t>8</w:t>
      </w:r>
      <w:r w:rsidR="00B95503"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="00B95503"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95503"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81126D" w:rsidRPr="003F4E97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26D" w:rsidRPr="000C082A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>По т.</w:t>
      </w:r>
      <w:r w:rsidR="00B95503" w:rsidRPr="000C0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>6 от Дневния ред</w:t>
      </w:r>
    </w:p>
    <w:p w:rsidR="006D5E7B" w:rsidRDefault="0001352A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Г-жа Мария Чомпова прочете Проект на решение относно: </w:t>
      </w:r>
      <w:r w:rsidR="000C082A" w:rsidRPr="000C082A">
        <w:rPr>
          <w:rFonts w:ascii="Times New Roman" w:hAnsi="Times New Roman" w:cs="Times New Roman"/>
          <w:sz w:val="24"/>
          <w:szCs w:val="24"/>
        </w:rPr>
        <w:t>Привличане на технически сътрудник за подпомагане работа на РИК 21 – Сливен при приемането на протоколите от СИК след края на изборния ден и подготовката за предаването на книжата в ЦИК при произвеждане на изборите за народни представители на 02 април 2023 г.</w:t>
      </w:r>
    </w:p>
    <w:p w:rsidR="000C082A" w:rsidRPr="00D01A2C" w:rsidRDefault="000C082A" w:rsidP="000C08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1A2C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C082A" w:rsidRPr="002B6CCF" w:rsidRDefault="000C082A" w:rsidP="000C0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B6CCF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 следното </w:t>
      </w:r>
      <w:r w:rsidRPr="002B6CCF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B6CCF">
        <w:rPr>
          <w:rFonts w:ascii="Times New Roman" w:hAnsi="Times New Roman" w:cs="Times New Roman"/>
          <w:sz w:val="24"/>
          <w:szCs w:val="24"/>
        </w:rPr>
        <w:t xml:space="preserve"> – технически сътрудни</w:t>
      </w:r>
      <w:r>
        <w:rPr>
          <w:rFonts w:ascii="Times New Roman" w:hAnsi="Times New Roman" w:cs="Times New Roman"/>
          <w:sz w:val="24"/>
          <w:szCs w:val="24"/>
        </w:rPr>
        <w:t>к, който да подпомага</w:t>
      </w:r>
      <w:r w:rsidRPr="002B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работата на РИК-21 в </w:t>
      </w:r>
      <w:r w:rsidRPr="002B6CCF">
        <w:rPr>
          <w:rFonts w:ascii="Times New Roman" w:hAnsi="Times New Roman" w:cs="Times New Roman"/>
          <w:sz w:val="24"/>
          <w:szCs w:val="24"/>
        </w:rPr>
        <w:t>изборния и следизборния ден за периода 02-03.</w:t>
      </w:r>
      <w:r>
        <w:rPr>
          <w:rFonts w:ascii="Times New Roman" w:hAnsi="Times New Roman" w:cs="Times New Roman"/>
          <w:sz w:val="24"/>
          <w:szCs w:val="24"/>
        </w:rPr>
        <w:t>0</w:t>
      </w:r>
      <w:r w:rsidR="00D755A1">
        <w:rPr>
          <w:rFonts w:ascii="Times New Roman" w:hAnsi="Times New Roman" w:cs="Times New Roman"/>
          <w:sz w:val="24"/>
          <w:szCs w:val="24"/>
        </w:rPr>
        <w:t>4</w:t>
      </w:r>
      <w:r w:rsidRPr="002B6CC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B6CCF">
        <w:rPr>
          <w:rFonts w:ascii="Times New Roman" w:hAnsi="Times New Roman" w:cs="Times New Roman"/>
          <w:sz w:val="24"/>
          <w:szCs w:val="24"/>
        </w:rPr>
        <w:t xml:space="preserve"> г. при произвеждане на изборите за народни представители на 02 </w:t>
      </w:r>
      <w:r>
        <w:rPr>
          <w:rFonts w:ascii="Times New Roman" w:hAnsi="Times New Roman" w:cs="Times New Roman"/>
          <w:sz w:val="24"/>
          <w:szCs w:val="24"/>
        </w:rPr>
        <w:t>април 2023</w:t>
      </w:r>
      <w:r w:rsidRPr="002B6CC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0C082A" w:rsidRDefault="000C082A" w:rsidP="000C0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6CCF">
        <w:rPr>
          <w:rFonts w:ascii="Times New Roman" w:hAnsi="Times New Roman" w:cs="Times New Roman"/>
          <w:sz w:val="24"/>
          <w:szCs w:val="24"/>
        </w:rPr>
        <w:t>РОСЕН ГИНЧЕВ СТЕФАНОВ</w:t>
      </w:r>
      <w:r>
        <w:rPr>
          <w:rFonts w:ascii="Times New Roman" w:hAnsi="Times New Roman" w:cs="Times New Roman"/>
          <w:sz w:val="24"/>
          <w:szCs w:val="24"/>
        </w:rPr>
        <w:t>, с ЕГН:……………….</w:t>
      </w:r>
      <w:r w:rsidRPr="002B6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82A" w:rsidRDefault="000C082A" w:rsidP="000C0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82A" w:rsidRDefault="000C082A" w:rsidP="000C0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B6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Председателят на РИК 21 - Сливен да направи писмено предложение до Областния управител на Сливен за сключване на граждански договор с лицето по т.1 с еднократно възнаграждение, определено съобразно методиката по чл. 57, ал. 1, т. 7 от Изборния кодекс и посочено в т. 8 на решение № 1586 -НС от 02.02.2023 г. на ЦИК з</w:t>
      </w:r>
      <w:r w:rsidRPr="00D90C43">
        <w:rPr>
          <w:rFonts w:ascii="Times New Roman" w:hAnsi="Times New Roman" w:cs="Times New Roman"/>
          <w:sz w:val="24"/>
          <w:szCs w:val="24"/>
        </w:rPr>
        <w:t xml:space="preserve">а </w:t>
      </w:r>
      <w:r w:rsidRPr="00D90C43">
        <w:rPr>
          <w:rFonts w:ascii="Times New Roman" w:hAnsi="Times New Roman" w:cs="Times New Roman"/>
          <w:sz w:val="24"/>
          <w:szCs w:val="24"/>
        </w:rPr>
        <w:lastRenderedPageBreak/>
        <w:t>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</w:t>
      </w:r>
      <w:r>
        <w:rPr>
          <w:rFonts w:ascii="Times New Roman" w:hAnsi="Times New Roman" w:cs="Times New Roman"/>
          <w:sz w:val="24"/>
          <w:szCs w:val="24"/>
        </w:rPr>
        <w:t xml:space="preserve"> при произвеждане на избори за народни представители на 02 април 2023 г.</w:t>
      </w:r>
    </w:p>
    <w:p w:rsidR="000C082A" w:rsidRDefault="000C082A" w:rsidP="000C0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>Екземпляр от настоящото решение да се изпрати на Областния управител на Сливен за сключване на граждански договор с техническия сътрудник, определен с настоящото решение.</w:t>
      </w:r>
    </w:p>
    <w:p w:rsidR="000C082A" w:rsidRDefault="000C082A" w:rsidP="000C0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6D5E7B" w:rsidRDefault="006D5E7B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82A" w:rsidRPr="00F46791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0C082A" w:rsidRPr="0064395C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82A" w:rsidRPr="00222A00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C082A" w:rsidRPr="00D01A2C" w:rsidRDefault="000C082A" w:rsidP="000C08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37</w:t>
      </w:r>
      <w:r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81126D" w:rsidRPr="003F4E97" w:rsidRDefault="0081126D" w:rsidP="000C082A">
      <w:pPr>
        <w:spacing w:after="0" w:line="240" w:lineRule="auto"/>
        <w:rPr>
          <w:rFonts w:cs="Times New Roman"/>
          <w:szCs w:val="24"/>
          <w:highlight w:val="yellow"/>
          <w:lang w:eastAsia="bg-BG"/>
        </w:rPr>
      </w:pPr>
    </w:p>
    <w:p w:rsidR="00756EBF" w:rsidRPr="000C082A" w:rsidRDefault="00756EBF" w:rsidP="00756EBF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>По т. 7 от Дневния ред</w:t>
      </w:r>
    </w:p>
    <w:p w:rsidR="000C082A" w:rsidRDefault="00756EBF" w:rsidP="00756EBF">
      <w:pPr>
        <w:pStyle w:val="a3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Г-жа Росица Тодорова прочете Проект на решение относно: </w:t>
      </w:r>
      <w:r w:rsidR="000C082A" w:rsidRPr="000C082A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допълнително възнаграждение на назначените специалисти към РИК 21 –Сливен при произвеждане на изборите за народни представители на 02 април 2023 </w:t>
      </w:r>
      <w:r w:rsidR="000C082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E618D" w:rsidRDefault="00756EBF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След запознаване с проекта на решението председателят </w:t>
      </w:r>
      <w:r w:rsidR="004E618D">
        <w:rPr>
          <w:rFonts w:ascii="Times New Roman" w:hAnsi="Times New Roman" w:cs="Times New Roman"/>
          <w:sz w:val="24"/>
          <w:szCs w:val="24"/>
        </w:rPr>
        <w:t xml:space="preserve">обясни, че е разговаряла с представители на Областна администрация и  има тяхното съгласие за допълнително разпределяне на определените за целта финансови средства. </w:t>
      </w:r>
    </w:p>
    <w:p w:rsidR="004E618D" w:rsidRDefault="004E618D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Минко Стефанов: „Аз </w:t>
      </w:r>
      <w:r w:rsidR="008B4D26">
        <w:rPr>
          <w:rFonts w:ascii="Times New Roman" w:hAnsi="Times New Roman" w:cs="Times New Roman"/>
          <w:sz w:val="24"/>
          <w:szCs w:val="24"/>
        </w:rPr>
        <w:t>имам предложение -</w:t>
      </w:r>
      <w:r>
        <w:rPr>
          <w:rFonts w:ascii="Times New Roman" w:hAnsi="Times New Roman" w:cs="Times New Roman"/>
          <w:sz w:val="24"/>
          <w:szCs w:val="24"/>
        </w:rPr>
        <w:t xml:space="preserve"> за сметка </w:t>
      </w:r>
      <w:r w:rsidR="008B4D2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четиримата технически сътрудници с по 50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 увеличим възнаграждението на експерта. Той е сам, работи 7 дни, никой не може да </w:t>
      </w:r>
      <w:r w:rsidR="00301E63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замени. Толкова много усилия полага.</w:t>
      </w:r>
    </w:p>
    <w:p w:rsidR="008B4D26" w:rsidRDefault="004E618D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Тодорова: „Да,</w:t>
      </w:r>
      <w:r w:rsidR="008B4D26">
        <w:rPr>
          <w:rFonts w:ascii="Times New Roman" w:hAnsi="Times New Roman" w:cs="Times New Roman"/>
          <w:sz w:val="24"/>
          <w:szCs w:val="24"/>
        </w:rPr>
        <w:t xml:space="preserve"> съгласна съм, но вече сме го договорили</w:t>
      </w:r>
      <w:r>
        <w:rPr>
          <w:rFonts w:ascii="Times New Roman" w:hAnsi="Times New Roman" w:cs="Times New Roman"/>
          <w:sz w:val="24"/>
          <w:szCs w:val="24"/>
        </w:rPr>
        <w:t xml:space="preserve"> с Областна и не може да надвишава 50 </w:t>
      </w:r>
      <w:r w:rsidR="008B4D26">
        <w:rPr>
          <w:rFonts w:ascii="Times New Roman" w:hAnsi="Times New Roman" w:cs="Times New Roman"/>
          <w:sz w:val="24"/>
          <w:szCs w:val="24"/>
        </w:rPr>
        <w:t>%.</w:t>
      </w:r>
    </w:p>
    <w:p w:rsidR="00756EBF" w:rsidRPr="000C082A" w:rsidRDefault="008B4D26" w:rsidP="00756EBF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становища</w:t>
      </w:r>
      <w:r w:rsidR="00756EBF" w:rsidRPr="000C082A">
        <w:rPr>
          <w:rFonts w:ascii="Times New Roman" w:hAnsi="Times New Roman" w:cs="Times New Roman"/>
          <w:sz w:val="24"/>
          <w:szCs w:val="24"/>
        </w:rPr>
        <w:t xml:space="preserve"> не постъпиха, поради което решението бе подложено на гласуване и комисията прие следното решение:</w:t>
      </w:r>
    </w:p>
    <w:p w:rsidR="00301E63" w:rsidRPr="00D4138A" w:rsidRDefault="00301E63" w:rsidP="00301E63">
      <w:pPr>
        <w:shd w:val="clear" w:color="auto" w:fill="FFFFFF"/>
        <w:spacing w:after="150" w:line="240" w:lineRule="auto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1. </w:t>
      </w:r>
      <w:r w:rsidRPr="00CE2B31">
        <w:rPr>
          <w:rFonts w:eastAsia="Times New Roman" w:cs="Times New Roman"/>
          <w:szCs w:val="24"/>
          <w:lang w:eastAsia="bg-BG"/>
        </w:rPr>
        <w:t>ОПРЕДЕЛЯ допълнително месечно възнаграждение</w:t>
      </w:r>
      <w:r w:rsidRPr="00D4138A">
        <w:rPr>
          <w:rFonts w:eastAsia="Times New Roman" w:cs="Times New Roman"/>
          <w:szCs w:val="24"/>
          <w:lang w:eastAsia="bg-BG"/>
        </w:rPr>
        <w:t xml:space="preserve">, </w:t>
      </w:r>
      <w:r>
        <w:rPr>
          <w:rFonts w:eastAsia="Times New Roman" w:cs="Times New Roman"/>
          <w:szCs w:val="24"/>
          <w:lang w:eastAsia="bg-BG"/>
        </w:rPr>
        <w:t>считано от 01.03.2023 г. на следните лица специалисти към РИК 21-Сливен</w:t>
      </w:r>
      <w:r w:rsidRPr="00D4138A">
        <w:rPr>
          <w:rFonts w:eastAsia="Times New Roman" w:cs="Times New Roman"/>
          <w:szCs w:val="24"/>
          <w:lang w:eastAsia="bg-BG"/>
        </w:rPr>
        <w:t>:</w:t>
      </w:r>
    </w:p>
    <w:p w:rsidR="00301E63" w:rsidRPr="00D4138A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1.1.СОЛОМОН ЕЛИЯ МОСКОНА – специалист – експерт в размер на 600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отин/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лева, определен с Решение № 5-НС/11.02.2023 г.;</w:t>
      </w:r>
    </w:p>
    <w:p w:rsidR="00301E63" w:rsidRPr="00D4138A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РАЙНА ГЕОРГИЕВА ДИМИТРОВА– специалист -технически сътрудник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200 /двеста/ 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лева,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5-НС/11.02.2023 г.;</w:t>
      </w:r>
    </w:p>
    <w:p w:rsidR="00301E63" w:rsidRPr="00D4138A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.3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ВЕСЕЛИНА ГЕОРГИЕВА ГЕРЕНОВА – СТЕФАНОВА – специалист-технически сътрудник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200 /двеста/ 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лева,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5-НС/11.02.2023 г.;</w:t>
      </w:r>
    </w:p>
    <w:p w:rsidR="00301E63" w:rsidRPr="00D4138A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АНТОНИЯ КРАСИМИРОВА НЕНЧЕВА – специалист-технически сътрудник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200 /двеста/ 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лева,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5-НС/11.02.2023 г.;</w:t>
      </w:r>
    </w:p>
    <w:p w:rsidR="00301E63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41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СТАНИСЛАВА АТАНАСОВА АЛЕКСАНДРОВА – специалист-технически сътрудник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D41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200 /двеста/ 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лева, определен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413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Решение № 17-НС/21.02.2023 г.</w:t>
      </w:r>
    </w:p>
    <w:p w:rsidR="00301E63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1E63" w:rsidRDefault="00301E63" w:rsidP="00301E63">
      <w:pPr>
        <w:pStyle w:val="a8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CE2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допълнително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еднократно</w:t>
      </w:r>
      <w:r w:rsidRPr="00CE2B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възнаграждение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на:</w:t>
      </w:r>
    </w:p>
    <w:p w:rsidR="00301E63" w:rsidRDefault="00301E63" w:rsidP="0030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3A7247">
        <w:t xml:space="preserve"> </w:t>
      </w:r>
      <w:r w:rsidRPr="002B6CCF">
        <w:rPr>
          <w:rFonts w:ascii="Times New Roman" w:hAnsi="Times New Roman" w:cs="Times New Roman"/>
          <w:sz w:val="24"/>
          <w:szCs w:val="24"/>
        </w:rPr>
        <w:t>РОСЕН ГИНЧЕВ СТЕФАНОВ</w:t>
      </w:r>
      <w:r>
        <w:rPr>
          <w:rFonts w:ascii="Times New Roman" w:hAnsi="Times New Roman" w:cs="Times New Roman"/>
          <w:sz w:val="24"/>
          <w:szCs w:val="24"/>
        </w:rPr>
        <w:t xml:space="preserve"> – технически сътрудник в размер на 100 /сто/ лева, определен с Решение № 37-НС/28.02.2023 г.</w:t>
      </w:r>
    </w:p>
    <w:p w:rsidR="00301E63" w:rsidRDefault="00301E63" w:rsidP="0030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E63" w:rsidRPr="00CE2B31" w:rsidRDefault="00301E63" w:rsidP="00301E63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B3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Настоящото решение е нераз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делна част от  с Решения № 5-НС от 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4138A">
        <w:rPr>
          <w:rFonts w:ascii="Times New Roman" w:eastAsia="Times New Roman" w:hAnsi="Times New Roman" w:cs="Times New Roman"/>
          <w:sz w:val="24"/>
          <w:szCs w:val="24"/>
        </w:rPr>
        <w:t>2.2023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Pr="00D4138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-НС от 2</w:t>
      </w:r>
      <w:r w:rsidRPr="00D4138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D4138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D413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и Решение № 37-НС/28.02.2023 г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2B31">
        <w:rPr>
          <w:rFonts w:ascii="Times New Roman" w:eastAsia="Times New Roman" w:hAnsi="Times New Roman" w:cs="Times New Roman"/>
          <w:sz w:val="24"/>
          <w:szCs w:val="24"/>
        </w:rPr>
        <w:t>на РИК 21- Сливен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E63" w:rsidRPr="00CE2B31" w:rsidRDefault="00301E63" w:rsidP="00301E63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CE2B31">
        <w:rPr>
          <w:rFonts w:eastAsia="Times New Roman" w:cs="Times New Roman"/>
          <w:szCs w:val="24"/>
          <w:lang w:eastAsia="bg-BG"/>
        </w:rPr>
        <w:t>Екземпляр от настоящото решение да се изпрати на Областния управител на Сливен.</w:t>
      </w:r>
    </w:p>
    <w:p w:rsidR="00301E63" w:rsidRDefault="00301E63" w:rsidP="00301E6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38E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подлежи на обжалване пред  Централната избирателна комисия в тридневен срок от обявяването му.</w:t>
      </w:r>
    </w:p>
    <w:p w:rsidR="00301E63" w:rsidRDefault="00301E63" w:rsidP="00301E63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082A" w:rsidRPr="00F46791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0C082A" w:rsidRPr="0064395C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82A" w:rsidRPr="00222A00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C082A" w:rsidRPr="00D01A2C" w:rsidRDefault="000C082A" w:rsidP="000C08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38</w:t>
      </w:r>
      <w:r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0C082A" w:rsidRDefault="000C082A" w:rsidP="00756EBF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3347" w:rsidRPr="000C082A" w:rsidRDefault="00A83347" w:rsidP="00A83347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>По т. 8 от Дневния ред</w:t>
      </w:r>
    </w:p>
    <w:p w:rsidR="000C082A" w:rsidRPr="000C082A" w:rsidRDefault="00A83347" w:rsidP="00A8334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Г-жа Елизабет Кендерян прочете Проект на решение относно: </w:t>
      </w:r>
      <w:r w:rsidR="000C082A" w:rsidRPr="000C082A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r w:rsidR="000C082A" w:rsidRPr="00A259CB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кандидатски листи за избиране на народни представители КП "ЛЕВИЦАТА!" при </w:t>
      </w:r>
      <w:r w:rsidR="000C082A" w:rsidRPr="000C082A">
        <w:rPr>
          <w:rFonts w:ascii="Times New Roman" w:eastAsia="Times New Roman" w:hAnsi="Times New Roman" w:cs="Times New Roman"/>
          <w:sz w:val="24"/>
          <w:szCs w:val="24"/>
        </w:rPr>
        <w:t>произвеждане в изборите за народни представители на 02 април 2023 г.</w:t>
      </w:r>
    </w:p>
    <w:p w:rsidR="00A83347" w:rsidRPr="000C082A" w:rsidRDefault="00A83347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C082A" w:rsidRDefault="00A83347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082A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r w:rsidR="000C082A" w:rsidRPr="000C082A">
        <w:rPr>
          <w:rFonts w:ascii="Times New Roman" w:eastAsia="Times New Roman" w:hAnsi="Times New Roman" w:cs="Times New Roman"/>
          <w:sz w:val="24"/>
          <w:szCs w:val="24"/>
        </w:rPr>
        <w:t>РЕГИСТРИРА кандидатска</w:t>
      </w:r>
      <w:r w:rsidR="000C082A">
        <w:rPr>
          <w:rFonts w:ascii="Times New Roman" w:eastAsia="Times New Roman" w:hAnsi="Times New Roman" w:cs="Times New Roman"/>
          <w:sz w:val="24"/>
          <w:szCs w:val="24"/>
        </w:rPr>
        <w:t xml:space="preserve"> листа на  КП „ЛЕВИЦАТА!“ за избиране на народни представители при произвеждане на изборите за народни представители на 02 април 2023 г.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 КП „ЛЕВИЦАТА!“ за избиране на народни представители, както следва :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16556">
        <w:rPr>
          <w:rFonts w:ascii="Times New Roman" w:eastAsia="Times New Roman" w:hAnsi="Times New Roman" w:cs="Times New Roman"/>
          <w:sz w:val="24"/>
          <w:szCs w:val="24"/>
        </w:rPr>
        <w:t>СТЕФАН ПАСКОВ СТЕФАНОВ</w:t>
      </w:r>
      <w:r>
        <w:rPr>
          <w:rFonts w:ascii="Times New Roman" w:eastAsia="Times New Roman" w:hAnsi="Times New Roman" w:cs="Times New Roman"/>
          <w:sz w:val="24"/>
          <w:szCs w:val="24"/>
        </w:rPr>
        <w:t>,  ЕГН 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2.ВАНЯ ТОДОРОВА ПРОДАНОВА, ЕГН ………….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ПАВЛИН ПЕТРОВ ПАВЛОВ, ЕГН………………….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СТЕЛА СТОЯНОВА ДАНЧЕВА, ЕГН………………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ПЕТЯ ПРОДАНОВА ГОЛЕМЕЦОВА, ЕГН……………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ЖЕНЯ ИВАНОВА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ИВАНОВА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ЕГН…………………..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ПЕТЪР ЗЛАТ</w:t>
      </w:r>
      <w:r w:rsidR="00955EB1">
        <w:rPr>
          <w:rFonts w:ascii="Times New Roman" w:eastAsia="Times New Roman" w:hAnsi="Times New Roman" w:cs="Times New Roman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МИХАЙЛОВ, ЕГН…………………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ПЛАМЕН СТОЯНОВ ЛЕОНОВ, ЕГН………………..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КЪНЧО ПЕТРОВ ИЛИЕВ, ЕГН……………………..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ТАНЯ ГАНЕВА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ГАНЕВА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ЕГН…………………….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НАТАЛИЯ МИРОСЛАВОВА ПЕХЛИВАНОВА, ЕГН…………….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СТЕФАН ДИНКОВ СТЕФАНОВ, ЕГН…………………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ЛЕВИЦАТА!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C082A" w:rsidRDefault="000C082A" w:rsidP="00A8334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C082A" w:rsidRPr="00F46791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0C082A" w:rsidRPr="0064395C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82A" w:rsidRPr="00222A00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lastRenderedPageBreak/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C082A" w:rsidRPr="00D01A2C" w:rsidRDefault="000C082A" w:rsidP="000C08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39</w:t>
      </w:r>
      <w:r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5E3628" w:rsidRDefault="005E3628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2A" w:rsidRPr="000C082A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0C082A" w:rsidRDefault="000C082A" w:rsidP="000C08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Мария Чомпова</w:t>
      </w:r>
      <w:r w:rsidRPr="000C082A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кандидатски листи за избиране на народни представители от ПП „КОНСЕРВАТИВНО ОБЕДИНЕНИЕ НА ДЕСНИЦАТА“ при произвеждане в изборите за народни представители на 02 април 2023 г.</w:t>
      </w:r>
    </w:p>
    <w:p w:rsidR="000C082A" w:rsidRPr="000C082A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РЕГИСТРИРА кандидатска листа на  ПП „КОНСЕРВАТИВНО ОБЕДИНЕНИЕ НА ДЕСНИЦАТА“ /ПП„КОД“/за избиране на народни представители при произвеждане на изборите за народни представители на 02 април 2023 г.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</w:t>
      </w:r>
      <w:r w:rsidRPr="0066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ПП „КОНСЕРВАТИВНО ОБЕДИНЕНИЕ НА ДЕСНИЦАТА“ /ПП„КОД“/  за избиране на народни представители, както следва :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1.ДИМИТЪР ПЕТРОВ СЯРОВ,  ЕГН 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2.МАЯ ДИМИТРОВА МИЛАНОВА, ЕГН ………….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ДИМАН ГЕОРГИЕВ ГЕОРГИЕВ, ЕГН……………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ГЕОРГИ ПЕТРОВ МАВРОДИЕВ, ЕГН……………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МИХАИЛ ВАСИЛЕВ ВЪЛЧЕВ, ЕГН………………..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ЙОРДАН БОЙКОВ СТОЙЧЕВ, ЕГН………………..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ИВАН ДИМИТРОВ ИВАНОВ, ЕГН………………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МИЛЕН ГЕОРГИЕВ ГОЧЕВ, ЕГН………………..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ПЕПА МИТКОВА МИТЕВА, ЕГН……………..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БОРЯНА ЛЕОПОЛДОВА ВИДИНОВА, ЕГН……………...</w:t>
      </w: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82A" w:rsidRDefault="000C082A" w:rsidP="000C08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КОД /Консервативно Обединение на Десницата/.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0C082A" w:rsidRDefault="000C082A" w:rsidP="000C082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C082A" w:rsidRDefault="000C082A" w:rsidP="000C08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82A" w:rsidRPr="00F46791" w:rsidRDefault="000C082A" w:rsidP="00FF6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0C082A" w:rsidRPr="0064395C" w:rsidRDefault="000C082A" w:rsidP="00FF6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82A" w:rsidRPr="00222A00" w:rsidRDefault="000C082A" w:rsidP="00FF6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C082A" w:rsidRDefault="000C082A" w:rsidP="00FF671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40</w:t>
      </w:r>
      <w:r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0C082A" w:rsidRPr="00D01A2C" w:rsidRDefault="000C082A" w:rsidP="00FF671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C082A" w:rsidRPr="000C082A" w:rsidRDefault="000C082A" w:rsidP="00FF671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C082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</w:p>
    <w:p w:rsidR="00FF671C" w:rsidRDefault="00FF671C" w:rsidP="00FF67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0C082A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кандидатски листи за избиране на народни представители от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“ при произвеждане в изборите за народни представители на 02 април 2023 г.</w:t>
      </w:r>
    </w:p>
    <w:p w:rsidR="00FF671C" w:rsidRPr="000C082A" w:rsidRDefault="00FF671C" w:rsidP="00FF67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82A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FF671C" w:rsidRDefault="00FF671C" w:rsidP="00FF67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РЕГИСТРИРА кандидатска листа на  К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при произвеждане на изборите за народни представители на 02 април 2023 г.</w:t>
      </w:r>
    </w:p>
    <w:p w:rsidR="00FF671C" w:rsidRDefault="00FF671C" w:rsidP="00FF67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ОБЯВЯВА кандидатската листа на</w:t>
      </w:r>
      <w:r w:rsidRPr="00664F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П „</w:t>
      </w:r>
      <w:r>
        <w:rPr>
          <w:rFonts w:ascii="Times New Roman" w:eastAsia="Times New Roman" w:hAnsi="Times New Roman" w:cs="Times New Roman"/>
          <w:sz w:val="24"/>
          <w:szCs w:val="24"/>
        </w:rPr>
        <w:t>ПРОДЪЛЖАВАМЕ ПРОМЯНАТА – ДЕМОКРАТИЧНА БЪЛГАРИЯ</w:t>
      </w:r>
      <w:r w:rsidRPr="00A259C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избиране на народни представители, както следва :</w:t>
      </w:r>
    </w:p>
    <w:p w:rsidR="00FF671C" w:rsidRDefault="00FF671C" w:rsidP="00FF67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ТАТЯНА СЛАВОВА СУЛТАНОВА-СИВЕВА,  ЕГН ……………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ГЕОРГИ ЙОРДАНОВ ГВОЗДЕЙКОВ, ЕГН ………….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НИКОЛАЙ ЯНКОВ СИДЖИМОВ, ЕГН……………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АТАНАС ГОСПОДИНОВ ДЕЛИВИЧЕВ, ЕГН……………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КРЕМЕНА РУМЕНОВА ПЕТРОВА, ЕГН………………..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МИРЧО РАДОСТИНОВ СТОЯНОВ, ЕГН………………..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МАРИЯ ЖЕЛЕВА НЕНЧЕВА, ЕГН………………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МАРТИН ЗЛАТКОВ МАРИНОВ, ЕГН………………..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ПЕПА ЦВЕТАНОВА ГЕНЧЕВА, ЕГН……………..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ПЕТЯ ДИМИТРОВА БАЙНАШЕВА, ЕГН……………...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МАЯ ВАЛЕНТИНОВА КОЙЧЕВА, ЕГН……………..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МАРИНЧО ХРИСТОВ ХРИСТОВ, ЕГН……………...</w:t>
      </w: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71C" w:rsidRDefault="00FF671C" w:rsidP="00FF67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Наименованието на партията в бюлетината е: КОАЛИЦИЯ ПРОДЪЛЖАВАМЕ ПРОМЯНАТА – ДЕМОКРАТИЧНА БЪЛГАРИЯ.</w:t>
      </w:r>
    </w:p>
    <w:p w:rsidR="00FF671C" w:rsidRDefault="00FF671C" w:rsidP="00FF67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Да се издадат удостоверения Приложение 65-НС от изборните книжа на всеки кандидат за извършената регистрация.</w:t>
      </w:r>
    </w:p>
    <w:p w:rsidR="00FF671C" w:rsidRDefault="00FF671C" w:rsidP="00FF671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0C082A" w:rsidRDefault="000C082A" w:rsidP="00A83347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2A" w:rsidRPr="00F46791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0C082A" w:rsidRPr="0064395C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C082A" w:rsidRPr="00222A00" w:rsidRDefault="000C082A" w:rsidP="000C082A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0C082A" w:rsidRDefault="000C082A" w:rsidP="000C08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41</w:t>
      </w:r>
      <w:r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675C33" w:rsidRPr="00675C33" w:rsidRDefault="00675C33" w:rsidP="000C082A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C33" w:rsidRPr="00675C33" w:rsidRDefault="00675C33" w:rsidP="00675C33">
      <w:pPr>
        <w:pStyle w:val="a3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C33">
        <w:rPr>
          <w:rFonts w:ascii="Times New Roman" w:hAnsi="Times New Roman" w:cs="Times New Roman"/>
          <w:b/>
          <w:sz w:val="24"/>
          <w:szCs w:val="24"/>
        </w:rPr>
        <w:t>По т. 1</w:t>
      </w:r>
      <w:r w:rsidRPr="00675C33">
        <w:rPr>
          <w:rFonts w:ascii="Times New Roman" w:hAnsi="Times New Roman" w:cs="Times New Roman"/>
          <w:b/>
          <w:sz w:val="24"/>
          <w:szCs w:val="24"/>
        </w:rPr>
        <w:t>1</w:t>
      </w:r>
      <w:r w:rsidRPr="00675C3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675C33" w:rsidRDefault="00675C33" w:rsidP="002C42FC">
      <w:pPr>
        <w:pStyle w:val="a3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C33">
        <w:rPr>
          <w:rFonts w:ascii="Times New Roman" w:hAnsi="Times New Roman" w:cs="Times New Roman"/>
          <w:sz w:val="24"/>
          <w:szCs w:val="24"/>
        </w:rPr>
        <w:t xml:space="preserve">Г-жа </w:t>
      </w:r>
      <w:r>
        <w:rPr>
          <w:rFonts w:ascii="Times New Roman" w:hAnsi="Times New Roman" w:cs="Times New Roman"/>
          <w:sz w:val="24"/>
          <w:szCs w:val="24"/>
        </w:rPr>
        <w:t>Елизабет Кендерян</w:t>
      </w:r>
      <w:r w:rsidRPr="00675C33">
        <w:rPr>
          <w:rFonts w:ascii="Times New Roman" w:hAnsi="Times New Roman" w:cs="Times New Roman"/>
          <w:sz w:val="24"/>
          <w:szCs w:val="24"/>
        </w:rPr>
        <w:t xml:space="preserve"> прочете Проект на решение относно: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Регистрация на кандидатск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за избиране на народни представители от </w:t>
      </w:r>
      <w:r w:rsidRPr="00C900B4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БЪЛГАРСКА СОЦИАЛДЕМОКРАЦИЯ-ЕВРОЛЕВИЦА“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</w:rPr>
        <w:t>април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C082A" w:rsidRDefault="00675C33" w:rsidP="00675C33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C33">
        <w:rPr>
          <w:rFonts w:ascii="Times New Roman" w:hAnsi="Times New Roman" w:cs="Times New Roman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2C42FC" w:rsidRPr="00AE24EB" w:rsidRDefault="002C42FC" w:rsidP="002C4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РЕГИСТРИРА кандидатска листа на  </w:t>
      </w:r>
      <w:r w:rsidRPr="00C900B4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БЪЛГАРСКА СОЦИАЛДЕМОКРАЦИЯ-ЕВРОЛЕВИЦА“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за избиране на народни представители при произвеждане на изборите за народни представители на 02 </w:t>
      </w:r>
      <w:r>
        <w:rPr>
          <w:rFonts w:ascii="Times New Roman" w:eastAsia="Times New Roman" w:hAnsi="Times New Roman" w:cs="Times New Roman"/>
          <w:sz w:val="24"/>
          <w:szCs w:val="24"/>
        </w:rPr>
        <w:t>април 2023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C42FC" w:rsidRPr="00AE24EB" w:rsidRDefault="002C42FC" w:rsidP="002C4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ОБЯВЯВА кандидатската листа на </w:t>
      </w:r>
      <w:r w:rsidRPr="00C900B4">
        <w:rPr>
          <w:rFonts w:ascii="Times New Roman" w:eastAsia="Times New Roman" w:hAnsi="Times New Roman" w:cs="Times New Roman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00B4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БЪЛГАРСКА СОЦИАЛДЕМОКРАЦИЯ-ЕВРОЛЕВИЦА“ 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за избиране на народни представители, както следва :</w:t>
      </w:r>
    </w:p>
    <w:p w:rsidR="002C42FC" w:rsidRPr="00AE24EB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ВЕСЕЛИН ИВАНОВ ГЕОРГИЕВ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,  ЕГН ……………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ПЕТЯ БОРИСОВА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БОРИСОВА</w:t>
      </w:r>
      <w:proofErr w:type="spellEnd"/>
      <w:r w:rsidRPr="00AE24EB">
        <w:rPr>
          <w:rFonts w:ascii="Times New Roman" w:eastAsia="Times New Roman" w:hAnsi="Times New Roman" w:cs="Times New Roman"/>
          <w:sz w:val="24"/>
          <w:szCs w:val="24"/>
        </w:rPr>
        <w:t>, ЕГН ………….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3.ХРИСТО НИКОЛОВ МАВРОДИЕВ, ЕГН………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4.РАЛИЦА ДИМИТРОВА СТАНЕВА, ЕГН………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5.СТЕФАН ИВАНОВ ИВАНОВ, ЕГН………….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6.СЛАВ ИВАНОВ ЙОРДАНОВ, ЕГН………….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74220A">
        <w:rPr>
          <w:rFonts w:ascii="Times New Roman" w:eastAsia="Times New Roman" w:hAnsi="Times New Roman" w:cs="Times New Roman"/>
          <w:sz w:val="24"/>
          <w:szCs w:val="24"/>
        </w:rPr>
        <w:t>.ИСУС ЦАНЕВ ИВАНОВ,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ЕГН……………….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8.ДАМЯН ПЕНКОВ СТЕФАНОВ, ЕГН……….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9.ДИМИТЪР МИЛАНОВ ПЕТРОВ, ЕГН……….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10.ЦВЕТЕЛИНА РУСЕВА ИВАНОВА, ЕГН…….</w:t>
      </w:r>
    </w:p>
    <w:p w:rsidR="002C42FC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42FC" w:rsidRPr="009E1B19" w:rsidRDefault="002C42FC" w:rsidP="002C42F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47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Наименованието на партията в бюлетината е: </w:t>
      </w:r>
      <w:r>
        <w:rPr>
          <w:rFonts w:ascii="Times New Roman" w:eastAsia="Times New Roman" w:hAnsi="Times New Roman" w:cs="Times New Roman"/>
          <w:sz w:val="24"/>
          <w:szCs w:val="24"/>
        </w:rPr>
        <w:t>БЪЛГАРСКА СОЦИАЛДЕМОКРАЦИЯ-ЕВРОЛЕВИЦА</w:t>
      </w:r>
    </w:p>
    <w:p w:rsidR="002C42FC" w:rsidRPr="00AE24EB" w:rsidRDefault="002C42FC" w:rsidP="002C4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 xml:space="preserve">Да се издадат удостоверения 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AE24EB">
        <w:rPr>
          <w:rFonts w:ascii="Times New Roman" w:eastAsia="Times New Roman" w:hAnsi="Times New Roman" w:cs="Times New Roman"/>
          <w:sz w:val="24"/>
          <w:szCs w:val="24"/>
        </w:rPr>
        <w:t>-НС от изборните книжа на всеки кандидат за извършената регистрация.</w:t>
      </w:r>
    </w:p>
    <w:p w:rsidR="002C42FC" w:rsidRDefault="002C42FC" w:rsidP="002C42F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4EB">
        <w:rPr>
          <w:rFonts w:ascii="Times New Roman" w:eastAsia="Times New Roman" w:hAnsi="Times New Roman" w:cs="Times New Roman"/>
          <w:sz w:val="24"/>
          <w:szCs w:val="24"/>
        </w:rPr>
        <w:t>            Решението подлежи на обжалване пред Централната избирателна комисия  в тридневен срок от обявяването му.</w:t>
      </w:r>
    </w:p>
    <w:p w:rsidR="002C42FC" w:rsidRDefault="002C42FC" w:rsidP="002C42F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42FC" w:rsidRPr="00F46791" w:rsidRDefault="002C42FC" w:rsidP="002C42F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F98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Pr="00F4679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791">
        <w:rPr>
          <w:rFonts w:ascii="Times New Roman" w:hAnsi="Times New Roman" w:cs="Times New Roman"/>
          <w:sz w:val="24"/>
          <w:szCs w:val="24"/>
        </w:rPr>
        <w:t xml:space="preserve"> членове - Росица Василева Тодорова, Елизабет Александрова Кендерян, Мария Асенова Чомпова, Стелли Славова Стефанова</w:t>
      </w:r>
      <w:r w:rsidRPr="00F4679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Николай Господинов Сандев,</w:t>
      </w:r>
      <w:r w:rsidRPr="0021623A">
        <w:rPr>
          <w:rFonts w:ascii="Times New Roman" w:hAnsi="Times New Roman" w:cs="Times New Roman"/>
          <w:sz w:val="24"/>
          <w:szCs w:val="24"/>
        </w:rPr>
        <w:t xml:space="preserve"> </w:t>
      </w:r>
      <w:r w:rsidRPr="00F46791">
        <w:rPr>
          <w:rFonts w:ascii="Times New Roman" w:hAnsi="Times New Roman" w:cs="Times New Roman"/>
          <w:sz w:val="24"/>
          <w:szCs w:val="24"/>
        </w:rPr>
        <w:t>Ани Николова Панделиева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46791">
        <w:rPr>
          <w:rFonts w:ascii="Times New Roman" w:hAnsi="Times New Roman" w:cs="Times New Roman"/>
          <w:sz w:val="24"/>
          <w:szCs w:val="24"/>
        </w:rPr>
        <w:t xml:space="preserve"> Фатме Фикретова Мустафова, Минко Вичев Стефанов, Християна Денчева </w:t>
      </w:r>
      <w:proofErr w:type="spellStart"/>
      <w:r w:rsidRPr="00F46791">
        <w:rPr>
          <w:rFonts w:ascii="Times New Roman" w:hAnsi="Times New Roman" w:cs="Times New Roman"/>
          <w:sz w:val="24"/>
          <w:szCs w:val="24"/>
        </w:rPr>
        <w:t>Денчева</w:t>
      </w:r>
      <w:proofErr w:type="spellEnd"/>
      <w:r w:rsidRPr="00F46791">
        <w:rPr>
          <w:rFonts w:ascii="Times New Roman" w:hAnsi="Times New Roman" w:cs="Times New Roman"/>
          <w:sz w:val="24"/>
          <w:szCs w:val="24"/>
        </w:rPr>
        <w:t xml:space="preserve">, Севда Хюсеинова Османова, Атанас Иванов Митев, Сребрина Атанасова Ганушева   и Даниела Иванчева Василева. </w:t>
      </w:r>
    </w:p>
    <w:p w:rsidR="002C42FC" w:rsidRPr="0064395C" w:rsidRDefault="002C42FC" w:rsidP="002C42F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42FC" w:rsidRPr="00222A00" w:rsidRDefault="002C42FC" w:rsidP="002C42FC">
      <w:pPr>
        <w:pStyle w:val="a3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91">
        <w:rPr>
          <w:rFonts w:ascii="Times New Roman" w:hAnsi="Times New Roman" w:cs="Times New Roman"/>
          <w:sz w:val="24"/>
          <w:szCs w:val="24"/>
        </w:rPr>
        <w:t xml:space="preserve">„ЗА"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46791">
        <w:rPr>
          <w:rFonts w:ascii="Times New Roman" w:hAnsi="Times New Roman" w:cs="Times New Roman"/>
          <w:sz w:val="24"/>
          <w:szCs w:val="24"/>
        </w:rPr>
        <w:t xml:space="preserve"> и  „ПРОТИВ" - 0.</w:t>
      </w:r>
    </w:p>
    <w:p w:rsidR="002C42FC" w:rsidRDefault="002C42FC" w:rsidP="002C42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01A2C">
        <w:rPr>
          <w:rFonts w:ascii="Times New Roman" w:hAnsi="Times New Roman" w:cs="Times New Roman"/>
          <w:b/>
          <w:sz w:val="24"/>
          <w:szCs w:val="24"/>
        </w:rPr>
        <w:t>-НС/2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01A2C">
        <w:rPr>
          <w:rFonts w:ascii="Times New Roman" w:hAnsi="Times New Roman" w:cs="Times New Roman"/>
          <w:b/>
          <w:sz w:val="24"/>
          <w:szCs w:val="24"/>
        </w:rPr>
        <w:t>.02.2023 г.</w:t>
      </w:r>
      <w:r w:rsidRPr="00D01A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01A2C">
        <w:rPr>
          <w:rFonts w:ascii="Times New Roman" w:hAnsi="Times New Roman" w:cs="Times New Roman"/>
          <w:sz w:val="24"/>
          <w:szCs w:val="24"/>
        </w:rPr>
        <w:t>бе прието с пълно мнозинство.</w:t>
      </w:r>
    </w:p>
    <w:p w:rsidR="00FF671C" w:rsidRDefault="00FF671C" w:rsidP="002C42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0135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ред, заседанието бе закрито в 1</w:t>
      </w:r>
      <w:r w:rsidR="002C42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42FC">
        <w:rPr>
          <w:rFonts w:ascii="Times New Roman" w:hAnsi="Times New Roman" w:cs="Times New Roman"/>
          <w:sz w:val="24"/>
          <w:szCs w:val="24"/>
        </w:rPr>
        <w:t>3</w:t>
      </w:r>
      <w:r w:rsidR="00E04F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Default="0081126D" w:rsidP="00B95503">
      <w:pPr>
        <w:pStyle w:val="a3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81126D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 /</w:t>
      </w:r>
      <w:r>
        <w:rPr>
          <w:rFonts w:ascii="Times New Roman" w:hAnsi="Times New Roman" w:cs="Times New Roman"/>
          <w:sz w:val="24"/>
          <w:szCs w:val="24"/>
        </w:rPr>
        <w:t>Росица Тодорова</w:t>
      </w:r>
      <w:r w:rsidRPr="00F32709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>СЕКРЕТАР:</w:t>
      </w:r>
    </w:p>
    <w:p w:rsidR="0081126D" w:rsidRPr="00F32709" w:rsidRDefault="0081126D" w:rsidP="00B95503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709">
        <w:rPr>
          <w:rFonts w:ascii="Times New Roman" w:hAnsi="Times New Roman" w:cs="Times New Roman"/>
          <w:sz w:val="24"/>
          <w:szCs w:val="24"/>
        </w:rPr>
        <w:t xml:space="preserve">                 /Фатме Мустафова/</w:t>
      </w:r>
    </w:p>
    <w:p w:rsidR="0081126D" w:rsidRDefault="0081126D" w:rsidP="0081126D"/>
    <w:p w:rsidR="007E00CC" w:rsidRDefault="007E00CC"/>
    <w:sectPr w:rsidR="007E00CC" w:rsidSect="003F4E97">
      <w:footerReference w:type="default" r:id="rId7"/>
      <w:pgSz w:w="11906" w:h="16838"/>
      <w:pgMar w:top="851" w:right="1274" w:bottom="426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8A9" w:rsidRDefault="00AD08A9">
      <w:pPr>
        <w:spacing w:after="0" w:line="240" w:lineRule="auto"/>
      </w:pPr>
      <w:r>
        <w:separator/>
      </w:r>
    </w:p>
  </w:endnote>
  <w:endnote w:type="continuationSeparator" w:id="0">
    <w:p w:rsidR="00AD08A9" w:rsidRDefault="00AD0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94549"/>
      <w:docPartObj>
        <w:docPartGallery w:val="Page Numbers (Bottom of Page)"/>
        <w:docPartUnique/>
      </w:docPartObj>
    </w:sdtPr>
    <w:sdtEndPr/>
    <w:sdtContent>
      <w:p w:rsidR="009B0FB8" w:rsidRDefault="00F35FA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FC">
          <w:rPr>
            <w:noProof/>
          </w:rPr>
          <w:t>9</w:t>
        </w:r>
        <w:r>
          <w:fldChar w:fldCharType="end"/>
        </w:r>
      </w:p>
    </w:sdtContent>
  </w:sdt>
  <w:p w:rsidR="009B0FB8" w:rsidRDefault="002C42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8A9" w:rsidRDefault="00AD08A9">
      <w:pPr>
        <w:spacing w:after="0" w:line="240" w:lineRule="auto"/>
      </w:pPr>
      <w:r>
        <w:separator/>
      </w:r>
    </w:p>
  </w:footnote>
  <w:footnote w:type="continuationSeparator" w:id="0">
    <w:p w:rsidR="00AD08A9" w:rsidRDefault="00AD0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66E"/>
    <w:multiLevelType w:val="hybridMultilevel"/>
    <w:tmpl w:val="A28C5D44"/>
    <w:lvl w:ilvl="0" w:tplc="F1AE2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014077"/>
    <w:multiLevelType w:val="hybridMultilevel"/>
    <w:tmpl w:val="740EA256"/>
    <w:lvl w:ilvl="0" w:tplc="49A48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0215B0"/>
    <w:multiLevelType w:val="hybridMultilevel"/>
    <w:tmpl w:val="2DBA9C90"/>
    <w:lvl w:ilvl="0" w:tplc="1F6CE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B"/>
    <w:rsid w:val="0001352A"/>
    <w:rsid w:val="000C082A"/>
    <w:rsid w:val="00153DBD"/>
    <w:rsid w:val="002405DD"/>
    <w:rsid w:val="002C42FC"/>
    <w:rsid w:val="002C4FBF"/>
    <w:rsid w:val="002F14DE"/>
    <w:rsid w:val="00301E63"/>
    <w:rsid w:val="003E60DB"/>
    <w:rsid w:val="003F4E97"/>
    <w:rsid w:val="004107D9"/>
    <w:rsid w:val="004E618D"/>
    <w:rsid w:val="00506FFB"/>
    <w:rsid w:val="005A2275"/>
    <w:rsid w:val="005E3628"/>
    <w:rsid w:val="00627F18"/>
    <w:rsid w:val="0065300A"/>
    <w:rsid w:val="00675C33"/>
    <w:rsid w:val="006D5E7B"/>
    <w:rsid w:val="00756EBF"/>
    <w:rsid w:val="007A589F"/>
    <w:rsid w:val="007E00CC"/>
    <w:rsid w:val="0081126D"/>
    <w:rsid w:val="008A0567"/>
    <w:rsid w:val="008B16F2"/>
    <w:rsid w:val="008B4D26"/>
    <w:rsid w:val="008D7719"/>
    <w:rsid w:val="00955EB1"/>
    <w:rsid w:val="009C38EA"/>
    <w:rsid w:val="00A242B4"/>
    <w:rsid w:val="00A83347"/>
    <w:rsid w:val="00AD08A9"/>
    <w:rsid w:val="00B95503"/>
    <w:rsid w:val="00BD1F98"/>
    <w:rsid w:val="00C01771"/>
    <w:rsid w:val="00CA14ED"/>
    <w:rsid w:val="00CD68A1"/>
    <w:rsid w:val="00CE49E4"/>
    <w:rsid w:val="00D01A2C"/>
    <w:rsid w:val="00D755A1"/>
    <w:rsid w:val="00E04FDA"/>
    <w:rsid w:val="00E051BB"/>
    <w:rsid w:val="00E15624"/>
    <w:rsid w:val="00E80748"/>
    <w:rsid w:val="00F12F6D"/>
    <w:rsid w:val="00F27D2F"/>
    <w:rsid w:val="00F35FA2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93FE"/>
  <w15:chartTrackingRefBased/>
  <w15:docId w15:val="{15B650FE-16AA-48F7-AE46-7ACC4D98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2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26D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4">
    <w:name w:val="footer"/>
    <w:basedOn w:val="a"/>
    <w:link w:val="a5"/>
    <w:uiPriority w:val="99"/>
    <w:unhideWhenUsed/>
    <w:rsid w:val="0081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81126D"/>
  </w:style>
  <w:style w:type="paragraph" w:styleId="a6">
    <w:name w:val="Balloon Text"/>
    <w:basedOn w:val="a"/>
    <w:link w:val="a7"/>
    <w:uiPriority w:val="99"/>
    <w:semiHidden/>
    <w:unhideWhenUsed/>
    <w:rsid w:val="00E04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04FD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01E6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3919</Words>
  <Characters>22342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22</cp:revision>
  <cp:lastPrinted>2023-02-27T10:38:00Z</cp:lastPrinted>
  <dcterms:created xsi:type="dcterms:W3CDTF">2023-02-27T11:20:00Z</dcterms:created>
  <dcterms:modified xsi:type="dcterms:W3CDTF">2023-02-28T16:02:00Z</dcterms:modified>
</cp:coreProperties>
</file>