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6D" w:rsidRDefault="0081126D" w:rsidP="0081126D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РАЙОННА ИЗБИРАТЕЛНА КОМИСИЯ – СЛИВЕН</w:t>
      </w:r>
    </w:p>
    <w:p w:rsidR="0081126D" w:rsidRDefault="0081126D" w:rsidP="0081126D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81126D" w:rsidRDefault="0081126D" w:rsidP="0081126D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ПРОТОКОЛ № 6</w:t>
      </w:r>
    </w:p>
    <w:p w:rsidR="0081126D" w:rsidRDefault="0081126D" w:rsidP="0081126D">
      <w:pPr>
        <w:spacing w:after="0" w:line="360" w:lineRule="auto"/>
        <w:jc w:val="both"/>
        <w:rPr>
          <w:rFonts w:cs="Times New Roman"/>
        </w:rPr>
      </w:pPr>
    </w:p>
    <w:p w:rsidR="0081126D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27.02.2023 г. от 12.00 ч., се проведе заседание на Районна избирателна </w:t>
      </w:r>
    </w:p>
    <w:p w:rsidR="0081126D" w:rsidRDefault="0081126D" w:rsidP="0081126D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 21 – Сливен при произвеждане на избори за народни представители на 02 април 2022 г.</w:t>
      </w:r>
    </w:p>
    <w:p w:rsidR="0081126D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 откри в 12.00 часа, от председателя на РИК – 21 – Сливен Росица Тодорова.</w:t>
      </w:r>
    </w:p>
    <w:p w:rsidR="0081126D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81126D" w:rsidRPr="00F46791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E80748"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Фатме Фикретова Мустафова, </w:t>
      </w:r>
      <w:r w:rsidR="00E80748" w:rsidRPr="00F46791">
        <w:rPr>
          <w:rFonts w:ascii="Times New Roman" w:hAnsi="Times New Roman" w:cs="Times New Roman"/>
          <w:sz w:val="24"/>
          <w:szCs w:val="24"/>
        </w:rPr>
        <w:t>Минко Вичев Стефанов,</w:t>
      </w:r>
      <w:r w:rsidR="00E80748" w:rsidRPr="00A242B4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 xml:space="preserve">Християна Денчева Денчева, Севда Хюсеинова Османова, Атанас Иванов Митев, Сребрина Атанасова Ганушева . </w:t>
      </w:r>
    </w:p>
    <w:p w:rsidR="00A242B4" w:rsidRPr="00A242B4" w:rsidRDefault="00A242B4" w:rsidP="00A242B4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F46791">
        <w:rPr>
          <w:rFonts w:ascii="Times New Roman" w:hAnsi="Times New Roman" w:cs="Times New Roman"/>
          <w:sz w:val="24"/>
          <w:szCs w:val="24"/>
        </w:rPr>
        <w:t>Стелли Славова Стефанова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Pr="0021623A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242B4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>Даниела Иванчева Василева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26D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Росица Тодорова обяви, че е налице нужният кворум, присъстват </w:t>
      </w:r>
      <w:r w:rsidR="005E36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 на комисията и заседанието е легитимно.  </w:t>
      </w:r>
    </w:p>
    <w:p w:rsidR="0081126D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26D" w:rsidRPr="007116A0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A0">
        <w:rPr>
          <w:rFonts w:ascii="Times New Roman" w:hAnsi="Times New Roman" w:cs="Times New Roman"/>
          <w:b/>
          <w:sz w:val="24"/>
          <w:szCs w:val="24"/>
        </w:rPr>
        <w:t>Предложен  бе следният дневен ред:</w:t>
      </w:r>
    </w:p>
    <w:p w:rsidR="0081126D" w:rsidRPr="0081126D" w:rsidRDefault="0081126D" w:rsidP="00B95503">
      <w:pPr>
        <w:pStyle w:val="a3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5503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81126D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ПП</w:t>
      </w:r>
      <w:r w:rsidR="00B95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26D">
        <w:rPr>
          <w:rFonts w:ascii="Times New Roman" w:eastAsia="Times New Roman" w:hAnsi="Times New Roman" w:cs="Times New Roman"/>
          <w:sz w:val="24"/>
          <w:szCs w:val="24"/>
        </w:rPr>
        <w:t>„БЪЛГАРСКО НАЦИОНАЛНО ОБЕДИНЕНИЕ“ при произвеждане в изборите за народни представители на 02 април 2023 г.</w:t>
      </w:r>
    </w:p>
    <w:p w:rsidR="0081126D" w:rsidRPr="00F46791" w:rsidRDefault="00B95503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1126D" w:rsidRPr="00F46791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кандидатски листи за избиране на народни представители от </w:t>
      </w:r>
      <w:r w:rsidRPr="004107D9">
        <w:rPr>
          <w:rFonts w:ascii="Times New Roman" w:eastAsia="Times New Roman" w:hAnsi="Times New Roman" w:cs="Times New Roman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7D9">
        <w:rPr>
          <w:rFonts w:ascii="Times New Roman" w:eastAsia="Times New Roman" w:hAnsi="Times New Roman" w:cs="Times New Roman"/>
          <w:sz w:val="24"/>
          <w:szCs w:val="24"/>
        </w:rPr>
        <w:t>„СОЦИАЛИСТИЧЕСКА ПАРТИЯ „БЪЛГАРСКИ ПЪТ“</w:t>
      </w:r>
      <w:r w:rsidR="0081126D" w:rsidRPr="00F46791">
        <w:rPr>
          <w:rFonts w:ascii="Times New Roman" w:hAnsi="Times New Roman" w:cs="Times New Roman"/>
          <w:sz w:val="24"/>
          <w:szCs w:val="24"/>
        </w:rPr>
        <w:t xml:space="preserve"> при произвеждане в изборите за народни представители на 02 април 2023 г.</w:t>
      </w:r>
    </w:p>
    <w:p w:rsidR="0081126D" w:rsidRPr="00F46791" w:rsidRDefault="00B95503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1126D" w:rsidRPr="00F46791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кандидатски листи за избиране на народни представители от </w:t>
      </w:r>
      <w:r w:rsidRPr="00F35FA2">
        <w:rPr>
          <w:rFonts w:ascii="Times New Roman" w:eastAsia="Times New Roman" w:hAnsi="Times New Roman" w:cs="Times New Roman"/>
          <w:sz w:val="24"/>
          <w:szCs w:val="24"/>
        </w:rPr>
        <w:t xml:space="preserve">КП „ГЕРБ-СДС“ </w:t>
      </w:r>
      <w:r w:rsidR="0081126D" w:rsidRPr="00F46791">
        <w:rPr>
          <w:rFonts w:ascii="Times New Roman" w:hAnsi="Times New Roman" w:cs="Times New Roman"/>
          <w:sz w:val="24"/>
          <w:szCs w:val="24"/>
        </w:rPr>
        <w:t>при произвеждане в изборите за народни представители на 02 април 2023 г.</w:t>
      </w:r>
    </w:p>
    <w:p w:rsidR="0081126D" w:rsidRPr="00F46791" w:rsidRDefault="00B95503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46791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кандидатски листи за избиране на народни представители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5FA2">
        <w:rPr>
          <w:rFonts w:ascii="Times New Roman" w:eastAsia="Times New Roman" w:hAnsi="Times New Roman" w:cs="Times New Roman"/>
          <w:sz w:val="24"/>
          <w:szCs w:val="24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</w:rPr>
        <w:t>ИМА ТАКЪВ НАРОД</w:t>
      </w:r>
      <w:r w:rsidRPr="00F35FA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F46791">
        <w:rPr>
          <w:rFonts w:ascii="Times New Roman" w:hAnsi="Times New Roman" w:cs="Times New Roman"/>
          <w:sz w:val="24"/>
          <w:szCs w:val="24"/>
        </w:rPr>
        <w:t>при произвеждане в изборите за народни представители на 02 април 2023 г.</w:t>
      </w:r>
    </w:p>
    <w:p w:rsidR="0081126D" w:rsidRPr="00F46791" w:rsidRDefault="00B95503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46791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кандидатски листи за избиране на народни представители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35FA2">
        <w:rPr>
          <w:rFonts w:ascii="Times New Roman" w:eastAsia="Times New Roman" w:hAnsi="Times New Roman" w:cs="Times New Roman"/>
          <w:sz w:val="24"/>
          <w:szCs w:val="24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</w:rPr>
        <w:t>ВЪН от ЕС и НАТО</w:t>
      </w:r>
      <w:r w:rsidRPr="00F35FA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F46791">
        <w:rPr>
          <w:rFonts w:ascii="Times New Roman" w:hAnsi="Times New Roman" w:cs="Times New Roman"/>
          <w:sz w:val="24"/>
          <w:szCs w:val="24"/>
        </w:rPr>
        <w:t>при произвеждане в изборите за народни представители на 02 април 2023 г.</w:t>
      </w:r>
    </w:p>
    <w:p w:rsidR="0081126D" w:rsidRDefault="0001352A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2A">
        <w:rPr>
          <w:rFonts w:ascii="Times New Roman" w:hAnsi="Times New Roman" w:cs="Times New Roman"/>
          <w:sz w:val="24"/>
          <w:szCs w:val="24"/>
        </w:rPr>
        <w:t xml:space="preserve">6. </w:t>
      </w:r>
      <w:r w:rsidRPr="00F46791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кандидатски листи за избиране на народни представители от </w:t>
      </w:r>
      <w:r w:rsidRPr="00EC0914">
        <w:rPr>
          <w:rFonts w:ascii="Times New Roman" w:eastAsia="Times New Roman" w:hAnsi="Times New Roman" w:cs="Times New Roman"/>
          <w:sz w:val="24"/>
          <w:szCs w:val="24"/>
        </w:rPr>
        <w:t>ПП „БЪЛГАРСКИ СЪЮЗ ЗА ДИРЕКТНА ДЕМОКРАЦИЯ“</w:t>
      </w:r>
      <w:r w:rsidRPr="00F3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>при произвеждане в изборите за народни представители на 02 април 2023 г.</w:t>
      </w:r>
    </w:p>
    <w:p w:rsidR="00756EBF" w:rsidRDefault="00756EBF" w:rsidP="00756EB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1352A">
        <w:rPr>
          <w:rFonts w:ascii="Times New Roman" w:hAnsi="Times New Roman" w:cs="Times New Roman"/>
          <w:sz w:val="24"/>
          <w:szCs w:val="24"/>
        </w:rPr>
        <w:t xml:space="preserve">. </w:t>
      </w:r>
      <w:r w:rsidRPr="00F46791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кандидатски листи за избиране на народни представители от </w:t>
      </w:r>
      <w:r w:rsidRPr="00EC0914">
        <w:rPr>
          <w:rFonts w:ascii="Times New Roman" w:eastAsia="Times New Roman" w:hAnsi="Times New Roman" w:cs="Times New Roman"/>
          <w:sz w:val="24"/>
          <w:szCs w:val="24"/>
        </w:rPr>
        <w:t>ПП „</w:t>
      </w:r>
      <w:r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EC091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3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>при произвеждане в изборите за народни представители на 02 април 2023 г.</w:t>
      </w:r>
    </w:p>
    <w:p w:rsidR="005E3628" w:rsidRDefault="00A83347" w:rsidP="005E3628">
      <w:pPr>
        <w:spacing w:after="0"/>
        <w:ind w:firstLine="709"/>
        <w:rPr>
          <w:rFonts w:eastAsiaTheme="minorEastAsia" w:cs="Times New Roman"/>
          <w:szCs w:val="24"/>
          <w:lang w:eastAsia="bg-BG"/>
        </w:rPr>
      </w:pPr>
      <w:r>
        <w:rPr>
          <w:rFonts w:cs="Times New Roman"/>
          <w:szCs w:val="24"/>
        </w:rPr>
        <w:t xml:space="preserve">  8. </w:t>
      </w:r>
      <w:r w:rsidRPr="00F46791">
        <w:rPr>
          <w:rFonts w:cs="Times New Roman"/>
          <w:szCs w:val="24"/>
        </w:rPr>
        <w:t xml:space="preserve">Проект на решение относно: </w:t>
      </w:r>
      <w:r w:rsidRPr="00A83347">
        <w:rPr>
          <w:rFonts w:eastAsiaTheme="minorEastAsia" w:cs="Times New Roman"/>
          <w:szCs w:val="24"/>
          <w:lang w:eastAsia="bg-BG"/>
        </w:rPr>
        <w:t>Регистрация на кандидатски листи за избиране на народни представители от КП „НЕУТРАЛНА БЪЛГАРИЯ“ при произвеждане в изборите за народни представители на 02 април 2023 г.</w:t>
      </w:r>
    </w:p>
    <w:p w:rsidR="005E3628" w:rsidRPr="00A83347" w:rsidRDefault="005E3628" w:rsidP="005E3628">
      <w:pPr>
        <w:spacing w:after="0"/>
        <w:ind w:firstLine="709"/>
        <w:rPr>
          <w:rFonts w:eastAsiaTheme="minorEastAsia" w:cs="Times New Roman"/>
          <w:szCs w:val="24"/>
          <w:lang w:eastAsia="bg-BG"/>
        </w:rPr>
      </w:pPr>
      <w:r>
        <w:rPr>
          <w:rFonts w:eastAsiaTheme="minorEastAsia" w:cs="Times New Roman"/>
          <w:szCs w:val="24"/>
          <w:lang w:eastAsia="bg-BG"/>
        </w:rPr>
        <w:t>9. Други.</w:t>
      </w:r>
    </w:p>
    <w:p w:rsidR="0081126D" w:rsidRPr="00222A00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Г-жа Росица Тодорова: „Колеги, ако нямате други предложения за включване в дневния ред, моля гласувайте!“</w:t>
      </w:r>
    </w:p>
    <w:p w:rsidR="00E80748" w:rsidRPr="00F46791" w:rsidRDefault="0081126D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E80748"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F46791">
        <w:rPr>
          <w:rFonts w:ascii="Times New Roman" w:hAnsi="Times New Roman" w:cs="Times New Roman"/>
          <w:sz w:val="24"/>
          <w:szCs w:val="24"/>
        </w:rPr>
        <w:t xml:space="preserve"> </w:t>
      </w:r>
      <w:r w:rsidR="00E80748" w:rsidRPr="00F46791">
        <w:rPr>
          <w:rFonts w:ascii="Times New Roman" w:hAnsi="Times New Roman" w:cs="Times New Roman"/>
          <w:sz w:val="24"/>
          <w:szCs w:val="24"/>
        </w:rPr>
        <w:t>Росица Василева Тодорова, Елизабет Александрова Кендерян, Мария Асенова Чомпова, Фатме Фикретова Мустафова, Минко Вичев Стефанов,</w:t>
      </w:r>
      <w:r w:rsidR="00E80748" w:rsidRPr="00A242B4">
        <w:rPr>
          <w:rFonts w:ascii="Times New Roman" w:hAnsi="Times New Roman" w:cs="Times New Roman"/>
          <w:sz w:val="24"/>
          <w:szCs w:val="24"/>
        </w:rPr>
        <w:t xml:space="preserve"> </w:t>
      </w:r>
      <w:r w:rsidR="00E80748" w:rsidRPr="00F46791">
        <w:rPr>
          <w:rFonts w:ascii="Times New Roman" w:hAnsi="Times New Roman" w:cs="Times New Roman"/>
          <w:sz w:val="24"/>
          <w:szCs w:val="24"/>
        </w:rPr>
        <w:t xml:space="preserve">Християна Денчева Денчева, Севда Хюсеинова Османова, Атанас Иванов Митев, Сребрина Атанасова Ганушева . </w:t>
      </w:r>
    </w:p>
    <w:p w:rsidR="0081126D" w:rsidRPr="0064395C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126D" w:rsidRPr="00222A00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 w:rsidR="00E80748"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81126D" w:rsidRPr="00C771AF" w:rsidRDefault="0081126D" w:rsidP="0081126D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22A00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126D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26D" w:rsidRPr="00222A00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A00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B955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2A00">
        <w:rPr>
          <w:rFonts w:ascii="Times New Roman" w:hAnsi="Times New Roman" w:cs="Times New Roman"/>
          <w:b/>
          <w:sz w:val="24"/>
          <w:szCs w:val="24"/>
          <w:u w:val="single"/>
        </w:rPr>
        <w:t>1 от Дневния ред</w:t>
      </w:r>
    </w:p>
    <w:p w:rsidR="0081126D" w:rsidRPr="0081126D" w:rsidRDefault="0081126D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 xml:space="preserve">Г-жа Росица Тодорова прочете проект на  решение относно: </w:t>
      </w:r>
      <w:r w:rsidRPr="0081126D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ПП</w:t>
      </w:r>
      <w:r w:rsidR="007A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26D">
        <w:rPr>
          <w:rFonts w:ascii="Times New Roman" w:eastAsia="Times New Roman" w:hAnsi="Times New Roman" w:cs="Times New Roman"/>
          <w:sz w:val="24"/>
          <w:szCs w:val="24"/>
        </w:rPr>
        <w:t>„БЪЛГАРСКО НАЦИОНАЛНО ОБЕДИНЕНИЕ“ при произвеждане в изборите за народни представители на 02 април 2023 г.</w:t>
      </w:r>
    </w:p>
    <w:p w:rsidR="0081126D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1126D" w:rsidRDefault="0081126D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на  </w:t>
      </w:r>
      <w:r w:rsidRPr="007A1360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7A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360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БЪЛГАРСКО НАЦИОНАЛНО ОБЕДИНЕНИЕ“ за избиране на народни представители при произвеждане на изборите за народни представители на 02 април 2023 г.</w:t>
      </w:r>
    </w:p>
    <w:p w:rsidR="0081126D" w:rsidRDefault="0081126D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ОБЯВЯВА кандидатската листа на </w:t>
      </w:r>
      <w:r w:rsidRPr="007A1360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7A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360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БЪЛГАРСКО НАЦИОНАЛНО ОБЕДИНЕНИЕ“ за избиране на народни представители, както следва :</w:t>
      </w:r>
    </w:p>
    <w:p w:rsidR="0081126D" w:rsidRDefault="0081126D" w:rsidP="00B95503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 ДИМИТРОВ ГЕОРГИЕВ,  ЕГН ……………</w:t>
      </w:r>
    </w:p>
    <w:p w:rsidR="0081126D" w:rsidRDefault="0081126D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Наименованието на партията в бюлетината е: Българско Национално Обединение</w:t>
      </w:r>
    </w:p>
    <w:p w:rsidR="0081126D" w:rsidRDefault="0081126D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издадат удостоверения Приложение 65-НС от изборните книжа на всеки кандидат за извършената регистрация.</w:t>
      </w:r>
    </w:p>
    <w:p w:rsidR="0081126D" w:rsidRDefault="0081126D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B95503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748" w:rsidRPr="00F46791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F46791">
        <w:rPr>
          <w:rFonts w:ascii="Times New Roman" w:hAnsi="Times New Roman" w:cs="Times New Roman"/>
          <w:sz w:val="24"/>
          <w:szCs w:val="24"/>
        </w:rPr>
        <w:t xml:space="preserve"> Росица Василева Тодорова, Елизабет Александрова Кендерян, Мария Асенова Чомпова, Фатме Фикретова Мустафова, Минко Вичев Стефанов,</w:t>
      </w:r>
      <w:r w:rsidRPr="00A242B4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 xml:space="preserve">Християна Денчева Денчева, Севда Хюсеинова Османова, Атанас Иванов Митев, Сребрина Атанасова Ганушева . </w:t>
      </w:r>
    </w:p>
    <w:p w:rsidR="00E80748" w:rsidRPr="0064395C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0748" w:rsidRPr="00222A00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81126D" w:rsidRDefault="00B95503" w:rsidP="00B955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26D" w:rsidRPr="00222A0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107D9">
        <w:rPr>
          <w:rFonts w:ascii="Times New Roman" w:hAnsi="Times New Roman" w:cs="Times New Roman"/>
          <w:b/>
          <w:sz w:val="24"/>
          <w:szCs w:val="24"/>
        </w:rPr>
        <w:t>24</w:t>
      </w:r>
      <w:r w:rsidR="0081126D" w:rsidRPr="00222A00">
        <w:rPr>
          <w:rFonts w:ascii="Times New Roman" w:hAnsi="Times New Roman" w:cs="Times New Roman"/>
          <w:b/>
          <w:sz w:val="24"/>
          <w:szCs w:val="24"/>
        </w:rPr>
        <w:t>-НС/</w:t>
      </w:r>
      <w:r w:rsidR="0081126D">
        <w:rPr>
          <w:rFonts w:ascii="Times New Roman" w:hAnsi="Times New Roman" w:cs="Times New Roman"/>
          <w:b/>
          <w:sz w:val="24"/>
          <w:szCs w:val="24"/>
        </w:rPr>
        <w:t>2</w:t>
      </w:r>
      <w:r w:rsidR="004107D9">
        <w:rPr>
          <w:rFonts w:ascii="Times New Roman" w:hAnsi="Times New Roman" w:cs="Times New Roman"/>
          <w:b/>
          <w:sz w:val="24"/>
          <w:szCs w:val="24"/>
        </w:rPr>
        <w:t>7</w:t>
      </w:r>
      <w:r w:rsidR="0081126D" w:rsidRPr="00222A00">
        <w:rPr>
          <w:rFonts w:ascii="Times New Roman" w:hAnsi="Times New Roman" w:cs="Times New Roman"/>
          <w:b/>
          <w:sz w:val="24"/>
          <w:szCs w:val="24"/>
        </w:rPr>
        <w:t>.02.2023 г.</w:t>
      </w:r>
      <w:r w:rsidR="0081126D" w:rsidRPr="0022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126D" w:rsidRPr="00222A00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</w:p>
    <w:p w:rsidR="0081126D" w:rsidRDefault="0081126D" w:rsidP="00B95503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26D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FD8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B955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6FD8">
        <w:rPr>
          <w:rFonts w:ascii="Times New Roman" w:hAnsi="Times New Roman" w:cs="Times New Roman"/>
          <w:b/>
          <w:sz w:val="24"/>
          <w:szCs w:val="24"/>
          <w:u w:val="single"/>
        </w:rPr>
        <w:t>2 от Дневния ред</w:t>
      </w:r>
    </w:p>
    <w:p w:rsidR="004107D9" w:rsidRPr="004107D9" w:rsidRDefault="0081126D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D8">
        <w:rPr>
          <w:rFonts w:ascii="Times New Roman" w:hAnsi="Times New Roman" w:cs="Times New Roman"/>
          <w:sz w:val="24"/>
          <w:szCs w:val="24"/>
        </w:rPr>
        <w:t xml:space="preserve">Г-жа Елизабет Кендерян прочете </w:t>
      </w:r>
      <w:r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4107D9" w:rsidRPr="004107D9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ПП</w:t>
      </w:r>
      <w:r w:rsidR="007A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7D9" w:rsidRPr="004107D9">
        <w:rPr>
          <w:rFonts w:ascii="Times New Roman" w:eastAsia="Times New Roman" w:hAnsi="Times New Roman" w:cs="Times New Roman"/>
          <w:sz w:val="24"/>
          <w:szCs w:val="24"/>
        </w:rPr>
        <w:t>„СОЦИАЛИСТИЧЕСКА ПАРТИЯ „БЪЛГАРСКИ ПЪТ“ при произвеждане в изборите за народни представители на 02 април 2023 г.</w:t>
      </w:r>
    </w:p>
    <w:p w:rsidR="0081126D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858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на  </w:t>
      </w:r>
      <w:r w:rsidRPr="007A1360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7A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360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D61483">
        <w:rPr>
          <w:rFonts w:ascii="Times New Roman" w:eastAsia="Times New Roman" w:hAnsi="Times New Roman" w:cs="Times New Roman"/>
          <w:sz w:val="24"/>
          <w:szCs w:val="24"/>
        </w:rPr>
        <w:t>СОЦИАЛИСТИЧЕСКА ПАРТИЯ „БЪЛГАРСКИ ПЪТ“</w:t>
      </w:r>
      <w:r w:rsidR="007A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избиране на народни представители при произвеждане на изборите за народни представители на 02 април 2023 г.</w:t>
      </w:r>
    </w:p>
    <w:p w:rsidR="00B95503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ОБЯВЯВА кандидатската листа на </w:t>
      </w:r>
      <w:r w:rsidRPr="007A1360">
        <w:rPr>
          <w:rFonts w:ascii="Times New Roman" w:eastAsia="Times New Roman" w:hAnsi="Times New Roman" w:cs="Times New Roman"/>
          <w:sz w:val="24"/>
          <w:szCs w:val="24"/>
        </w:rPr>
        <w:t>ПП „</w:t>
      </w:r>
      <w:r w:rsidRPr="00D61483">
        <w:rPr>
          <w:rFonts w:ascii="Times New Roman" w:eastAsia="Times New Roman" w:hAnsi="Times New Roman" w:cs="Times New Roman"/>
          <w:sz w:val="24"/>
          <w:szCs w:val="24"/>
        </w:rPr>
        <w:t>СОЦИАЛИСТИЧЕСКА ПАРТИЯ „БЪЛГАРСКИ ПЪТ“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избиране на народни представители, както следва :</w:t>
      </w:r>
    </w:p>
    <w:p w:rsidR="00F35FA2" w:rsidRDefault="00F35FA2" w:rsidP="00B95503">
      <w:pPr>
        <w:pStyle w:val="a3"/>
        <w:numPr>
          <w:ilvl w:val="0"/>
          <w:numId w:val="2"/>
        </w:numPr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ДИМИТЪР ВЪЛЧЕВ МАЩИКОВ,  ЕГН ……………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Наименованието на партията в бюлетината е: Социалистическа партия Български път.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издадат удостоверения Приложение 65-НС от изборните книжа на всеки кандидат за извършената регистрация.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81126D" w:rsidRDefault="0081126D" w:rsidP="00B95503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748" w:rsidRPr="00F46791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F46791">
        <w:rPr>
          <w:rFonts w:ascii="Times New Roman" w:hAnsi="Times New Roman" w:cs="Times New Roman"/>
          <w:sz w:val="24"/>
          <w:szCs w:val="24"/>
        </w:rPr>
        <w:t xml:space="preserve"> Росица Василева Тодорова, Елизабет Александрова Кендерян, Мария Асенова Чомпова, Фатме Фикретова Мустафова, Минко Вичев Стефанов,</w:t>
      </w:r>
      <w:r w:rsidRPr="00A242B4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 xml:space="preserve">Християна Денчева Денчева, Севда Хюсеинова Османова, Атанас Иванов Митев, Сребрина Атанасова Ганушева . </w:t>
      </w:r>
    </w:p>
    <w:p w:rsidR="00E80748" w:rsidRPr="0064395C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0748" w:rsidRPr="00222A00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81126D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35FA2">
        <w:rPr>
          <w:rFonts w:ascii="Times New Roman" w:hAnsi="Times New Roman" w:cs="Times New Roman"/>
          <w:b/>
          <w:sz w:val="24"/>
          <w:szCs w:val="24"/>
        </w:rPr>
        <w:t>25</w:t>
      </w:r>
      <w:r w:rsidRPr="00222A00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5FA2">
        <w:rPr>
          <w:rFonts w:ascii="Times New Roman" w:hAnsi="Times New Roman" w:cs="Times New Roman"/>
          <w:b/>
          <w:sz w:val="24"/>
          <w:szCs w:val="24"/>
        </w:rPr>
        <w:t>7</w:t>
      </w:r>
      <w:r w:rsidRPr="00222A00">
        <w:rPr>
          <w:rFonts w:ascii="Times New Roman" w:hAnsi="Times New Roman" w:cs="Times New Roman"/>
          <w:b/>
          <w:sz w:val="24"/>
          <w:szCs w:val="24"/>
        </w:rPr>
        <w:t>.02.2023 г.</w:t>
      </w:r>
      <w:r w:rsidRPr="0022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A00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  <w:r w:rsidR="007A589F">
        <w:rPr>
          <w:rFonts w:ascii="Times New Roman" w:hAnsi="Times New Roman" w:cs="Times New Roman"/>
          <w:sz w:val="24"/>
          <w:szCs w:val="24"/>
        </w:rPr>
        <w:t>.</w:t>
      </w:r>
    </w:p>
    <w:p w:rsidR="0081126D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26D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FD8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B955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96F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F35FA2" w:rsidRPr="00F35FA2" w:rsidRDefault="0081126D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D8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Мария Чомпова</w:t>
      </w:r>
      <w:r w:rsidRPr="00396FD8">
        <w:rPr>
          <w:rFonts w:ascii="Times New Roman" w:hAnsi="Times New Roman" w:cs="Times New Roman"/>
          <w:sz w:val="24"/>
          <w:szCs w:val="24"/>
        </w:rPr>
        <w:t xml:space="preserve"> прочете </w:t>
      </w:r>
      <w:r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F35FA2" w:rsidRPr="00F35FA2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КП „ГЕРБ-СДС“ при произвеждане в изборите за народни представители на 02 април 2023 г.</w:t>
      </w:r>
    </w:p>
    <w:p w:rsidR="0081126D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858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на  КП „ГЕРБ-СДС“ за избиране на народни представители при произвеждане на изборите за народни представители на 02 април 2023 г.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ОБЯВЯВА кандидатската листа на КП „ГЕРБ-СДС“ за избиране на народни представители, както следва :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95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ДЕСИСЛАВА ЖЕКОВА ТАНЕВА,  ЕГН ……………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95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МАРИЯ ЩЕРЕВА БЕЛОВА, ЕГН ……………………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95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ГЕНЧО ЯНЕВ ДИМИТРОВ, ЕГН……………………..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95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ЕВГЕНИ</w:t>
      </w:r>
      <w:r w:rsidR="00770DFF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БАЛЕВ ГЕРГАНОВ, ЕГН…………………..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95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ЧАВДАР БОРИСОВ БОЖУРСКИ, ЕГН………………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B95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ИБРЯМ АЛИЕВ МУСТАФОВ, ЕГН…………….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B95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ХРИСТО БОРИСОВ БОРИСОВ, ЕГН…………...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B95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АНТОН ГАНЧЕВ ДРАГАНОВ, ЕГН…………….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B95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ИВАЙЛО ИВАНОВ ЕНЕВ, ЕГН…………………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B95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ГЕОРГИ СТОЯНОВ ДАСКАЛОВ, ЕГН…………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B95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ГАЛЯ АГОП ХАЧАДУРЯН, ЕГН………………..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B95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ТОДОР ГЕОРГИЕВ ГЕОРГИЕВ, ЕГН…………..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Наименованието на партията в бюлетината е: ГЕРБ-СДС.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издадат удостоверения Приложение 65-НС от изборните книжа на всеки кандидат за извършената регистрация.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B95503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748" w:rsidRPr="00F46791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F46791">
        <w:rPr>
          <w:rFonts w:ascii="Times New Roman" w:hAnsi="Times New Roman" w:cs="Times New Roman"/>
          <w:sz w:val="24"/>
          <w:szCs w:val="24"/>
        </w:rPr>
        <w:t xml:space="preserve"> Росица Василева Тодорова, Елизабет Александрова Кендерян, Мария Асенова Чомпова, Фатме Фикретова Мустафова, Минко Вичев Стефанов,</w:t>
      </w:r>
      <w:r w:rsidRPr="00A242B4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 xml:space="preserve">Християна Денчева Денчева, Севда Хюсеинова Османова, Атанас Иванов Митев, Сребрина Атанасова Ганушева . </w:t>
      </w:r>
    </w:p>
    <w:p w:rsidR="00E80748" w:rsidRPr="0064395C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0748" w:rsidRPr="00222A00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81126D" w:rsidRDefault="0081126D" w:rsidP="00B9550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5FA2">
        <w:rPr>
          <w:rFonts w:ascii="Times New Roman" w:hAnsi="Times New Roman" w:cs="Times New Roman"/>
          <w:b/>
          <w:sz w:val="24"/>
          <w:szCs w:val="24"/>
        </w:rPr>
        <w:t>6</w:t>
      </w:r>
      <w:r w:rsidRPr="00222A00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A0567">
        <w:rPr>
          <w:rFonts w:ascii="Times New Roman" w:hAnsi="Times New Roman" w:cs="Times New Roman"/>
          <w:b/>
          <w:sz w:val="24"/>
          <w:szCs w:val="24"/>
        </w:rPr>
        <w:t>7</w:t>
      </w:r>
      <w:r w:rsidRPr="00222A00">
        <w:rPr>
          <w:rFonts w:ascii="Times New Roman" w:hAnsi="Times New Roman" w:cs="Times New Roman"/>
          <w:b/>
          <w:sz w:val="24"/>
          <w:szCs w:val="24"/>
        </w:rPr>
        <w:t>.02.2023 г.</w:t>
      </w:r>
      <w:r w:rsidRPr="0022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A00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  <w:r w:rsidR="007A589F">
        <w:rPr>
          <w:rFonts w:ascii="Times New Roman" w:hAnsi="Times New Roman" w:cs="Times New Roman"/>
          <w:sz w:val="24"/>
          <w:szCs w:val="24"/>
        </w:rPr>
        <w:t>.</w:t>
      </w:r>
    </w:p>
    <w:p w:rsidR="0081126D" w:rsidRDefault="0081126D" w:rsidP="00B95503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26D" w:rsidRDefault="0081126D" w:rsidP="00B95503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FD8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B955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96F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F35FA2" w:rsidRPr="00F35FA2" w:rsidRDefault="0081126D" w:rsidP="00B95503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D8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Росица Тодорова</w:t>
      </w:r>
      <w:r w:rsidRPr="00396FD8">
        <w:rPr>
          <w:rFonts w:ascii="Times New Roman" w:hAnsi="Times New Roman" w:cs="Times New Roman"/>
          <w:sz w:val="24"/>
          <w:szCs w:val="24"/>
        </w:rPr>
        <w:t xml:space="preserve"> прочете </w:t>
      </w:r>
      <w:r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F35FA2" w:rsidRPr="00F35FA2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ПП</w:t>
      </w:r>
      <w:r w:rsidR="00B95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FA2" w:rsidRPr="00F35FA2">
        <w:rPr>
          <w:rFonts w:ascii="Times New Roman" w:eastAsia="Times New Roman" w:hAnsi="Times New Roman" w:cs="Times New Roman"/>
          <w:sz w:val="24"/>
          <w:szCs w:val="24"/>
        </w:rPr>
        <w:t>„ИМА ТАКЪВ НАРОД“ при произвеждане в изборите за народни представители на 02 април 2023 г.</w:t>
      </w:r>
    </w:p>
    <w:p w:rsidR="0081126D" w:rsidRDefault="0081126D" w:rsidP="00B9550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C">
        <w:rPr>
          <w:rFonts w:ascii="Times New Roman" w:hAnsi="Times New Roman" w:cs="Times New Roman"/>
          <w:sz w:val="24"/>
          <w:szCs w:val="24"/>
        </w:rPr>
        <w:t>След</w:t>
      </w:r>
      <w:r w:rsidRPr="007F4858">
        <w:rPr>
          <w:rFonts w:ascii="Times New Roman" w:hAnsi="Times New Roman" w:cs="Times New Roman"/>
          <w:sz w:val="24"/>
          <w:szCs w:val="24"/>
        </w:rPr>
        <w:t xml:space="preserve"> запознаване с проекта на решението председателят предостави на членовете на комисията възможност да изразят становище по така направеното </w:t>
      </w:r>
      <w:r w:rsidRPr="007F4858">
        <w:rPr>
          <w:rFonts w:ascii="Times New Roman" w:hAnsi="Times New Roman" w:cs="Times New Roman"/>
          <w:sz w:val="24"/>
          <w:szCs w:val="24"/>
        </w:rPr>
        <w:lastRenderedPageBreak/>
        <w:t>предложение. Такива не постъпиха, поради което решението бе подложено на гласуване и комисията прие следното решение: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на  ПП„ИМА ТАКЪВ НАРОД“ за избиране на народни представители при произвеждане на изборите за народни представители на 02 април 2023 г.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ОБЯВЯВА кандидатската листа на ПП„ИМА ТАКЪВ НАРОД“ за избиране на народни представители, както следва :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1.ПЛАМЕН ИВАНОВ ДАНАИЛОВ,  ЕГН ……………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2.ТАНЯ ПЛАМЕНОВА ТИМЕВА, ЕГН ………….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3.ПЛАМЕН НИКОЛАЕВ МИХАЙЛОВ, ЕГН…………..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4.ТОДОР ДИМИТРОВ ТОДОРОВ, ЕГН……………….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5.ИРИНА ГЕНОВА ЯНКОВА, ЕГН…………….</w:t>
      </w:r>
    </w:p>
    <w:p w:rsidR="00F35FA2" w:rsidRDefault="00CD6DD8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6.ДИМИТЪР ЛЮДВИК</w:t>
      </w:r>
      <w:r w:rsidR="00F35FA2">
        <w:rPr>
          <w:rFonts w:ascii="Times New Roman" w:eastAsia="Times New Roman" w:hAnsi="Times New Roman" w:cs="Times New Roman"/>
          <w:sz w:val="24"/>
          <w:szCs w:val="24"/>
        </w:rPr>
        <w:t xml:space="preserve"> САХАКЯН, ЕГН…………..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Наименованието на партията в бюлетината е:  ПП ИМА ТАКЪВ НАРОД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издадат удостоверения Приложение 65-НС от изборните книжа на всеки кандидат за извършената регистрация.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F35FA2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748" w:rsidRPr="00F46791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F46791">
        <w:rPr>
          <w:rFonts w:ascii="Times New Roman" w:hAnsi="Times New Roman" w:cs="Times New Roman"/>
          <w:sz w:val="24"/>
          <w:szCs w:val="24"/>
        </w:rPr>
        <w:t xml:space="preserve"> Росица Василева Тодорова, Елизабет Александрова Кендерян, Мария Асенова Чомпова, Фатме Фикретова Мустафова, Минко Вичев Стефанов,</w:t>
      </w:r>
      <w:r w:rsidRPr="00A242B4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 xml:space="preserve">Християна Денчева Денчева, Севда Хюсеинова Османова, Атанас Иванов Митев, Сребрина Атанасова Ганушева . </w:t>
      </w:r>
    </w:p>
    <w:p w:rsidR="00E80748" w:rsidRPr="0064395C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0748" w:rsidRPr="00222A00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81126D" w:rsidRDefault="0081126D" w:rsidP="00B9550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5FA2">
        <w:rPr>
          <w:rFonts w:ascii="Times New Roman" w:hAnsi="Times New Roman" w:cs="Times New Roman"/>
          <w:b/>
          <w:sz w:val="24"/>
          <w:szCs w:val="24"/>
        </w:rPr>
        <w:t>7</w:t>
      </w:r>
      <w:r w:rsidRPr="00222A00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5FA2">
        <w:rPr>
          <w:rFonts w:ascii="Times New Roman" w:hAnsi="Times New Roman" w:cs="Times New Roman"/>
          <w:b/>
          <w:sz w:val="24"/>
          <w:szCs w:val="24"/>
        </w:rPr>
        <w:t>7</w:t>
      </w:r>
      <w:r w:rsidRPr="00222A00">
        <w:rPr>
          <w:rFonts w:ascii="Times New Roman" w:hAnsi="Times New Roman" w:cs="Times New Roman"/>
          <w:b/>
          <w:sz w:val="24"/>
          <w:szCs w:val="24"/>
        </w:rPr>
        <w:t>.02.2023 г.</w:t>
      </w:r>
      <w:r w:rsidRPr="0022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A00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  <w:r w:rsidR="007A589F">
        <w:rPr>
          <w:rFonts w:ascii="Times New Roman" w:hAnsi="Times New Roman" w:cs="Times New Roman"/>
          <w:sz w:val="24"/>
          <w:szCs w:val="24"/>
        </w:rPr>
        <w:t>.</w:t>
      </w:r>
    </w:p>
    <w:p w:rsidR="0081126D" w:rsidRDefault="0081126D" w:rsidP="00B95503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26D" w:rsidRDefault="0081126D" w:rsidP="0001352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FD8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B955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96F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B95503" w:rsidRPr="00F35FA2" w:rsidRDefault="0081126D" w:rsidP="0001352A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503">
        <w:rPr>
          <w:rFonts w:ascii="Times New Roman" w:hAnsi="Times New Roman" w:cs="Times New Roman"/>
          <w:sz w:val="24"/>
          <w:szCs w:val="24"/>
        </w:rPr>
        <w:t xml:space="preserve">Г-жа Елизабет Кендерян прочете </w:t>
      </w:r>
      <w:r w:rsidR="00B95503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B95503" w:rsidRPr="00F35F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кандидатски листи за избиране на народни представители от </w:t>
      </w:r>
      <w:r w:rsidR="00B95503">
        <w:rPr>
          <w:rFonts w:ascii="Times New Roman" w:eastAsia="Times New Roman" w:hAnsi="Times New Roman" w:cs="Times New Roman"/>
          <w:sz w:val="24"/>
          <w:szCs w:val="24"/>
        </w:rPr>
        <w:t>КП „ВЪН от ЕС и НАТО“</w:t>
      </w:r>
      <w:r w:rsidR="00B95503" w:rsidRPr="00F35FA2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в изборите за народни представители на 02 април 2023 г.</w:t>
      </w:r>
    </w:p>
    <w:p w:rsidR="00B95503" w:rsidRDefault="00B95503" w:rsidP="000135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8C">
        <w:rPr>
          <w:rFonts w:ascii="Times New Roman" w:hAnsi="Times New Roman" w:cs="Times New Roman"/>
          <w:sz w:val="24"/>
          <w:szCs w:val="24"/>
        </w:rPr>
        <w:t>След</w:t>
      </w:r>
      <w:r w:rsidRPr="007F4858">
        <w:rPr>
          <w:rFonts w:ascii="Times New Roman" w:hAnsi="Times New Roman" w:cs="Times New Roman"/>
          <w:sz w:val="24"/>
          <w:szCs w:val="24"/>
        </w:rPr>
        <w:t xml:space="preserve">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95503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на  КП „ВЪН от ЕС и НАТО“ за избиране на народни представители при произвеждане на изборите за народни представители на 02 април 2023 г.</w:t>
      </w:r>
    </w:p>
    <w:p w:rsidR="00B95503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ОБЯВЯВА кандидатската листа на КП „ВЪН от ЕС и НАТО“ за избиране на народни представители, както следва :</w:t>
      </w:r>
    </w:p>
    <w:p w:rsidR="00B95503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СВЕТОЗАР СТОЯНОВ СЪЕВ,  ЕГН ……………</w:t>
      </w:r>
    </w:p>
    <w:p w:rsidR="00B95503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ЮРИЙ МИХАЙЛОВ ИГОШИН, ЕГН ………….</w:t>
      </w:r>
    </w:p>
    <w:p w:rsidR="00B95503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АТАНАС МАРИО МИЛУШЕВ, ЕГН…………..</w:t>
      </w:r>
    </w:p>
    <w:p w:rsidR="00B95503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СТЕФАН МИЛКОВ ЛУКОВ, ЕГН…………..</w:t>
      </w:r>
    </w:p>
    <w:p w:rsidR="00B95503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Наименованието на партията в бюлетината е:  ВЪН от ЕС и НАТО</w:t>
      </w:r>
    </w:p>
    <w:p w:rsidR="00B95503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издадат удостоверения Приложение 65-НС от изборните книжа на всеки кандидат за извършената регистрация.</w:t>
      </w:r>
    </w:p>
    <w:p w:rsidR="00B95503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B95503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748" w:rsidRPr="00F46791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F46791">
        <w:rPr>
          <w:rFonts w:ascii="Times New Roman" w:hAnsi="Times New Roman" w:cs="Times New Roman"/>
          <w:sz w:val="24"/>
          <w:szCs w:val="24"/>
        </w:rPr>
        <w:t xml:space="preserve"> Росица Василева Тодорова, Елизабет Александрова Кендерян, Мария Асенова Чомпова, Фатме Фикретова Мустафова, Минко Вичев Стефанов,</w:t>
      </w:r>
      <w:r w:rsidRPr="00A242B4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 xml:space="preserve">Християна Денчева Денчева, Севда Хюсеинова Османова, Атанас Иванов Митев, Сребрина Атанасова Ганушева . </w:t>
      </w:r>
    </w:p>
    <w:p w:rsidR="00E80748" w:rsidRPr="0064395C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0748" w:rsidRPr="00222A00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lastRenderedPageBreak/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81126D" w:rsidRPr="00F35FA2" w:rsidRDefault="00B95503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22A0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222A00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222A00">
        <w:rPr>
          <w:rFonts w:ascii="Times New Roman" w:hAnsi="Times New Roman" w:cs="Times New Roman"/>
          <w:b/>
          <w:sz w:val="24"/>
          <w:szCs w:val="24"/>
        </w:rPr>
        <w:t>.02.2023 г.</w:t>
      </w:r>
      <w:r w:rsidRPr="0022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A00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26D" w:rsidRPr="00F35FA2" w:rsidRDefault="0081126D" w:rsidP="00B95503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126D" w:rsidRPr="0001352A" w:rsidRDefault="0081126D" w:rsidP="0001352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52A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B95503" w:rsidRPr="000135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352A">
        <w:rPr>
          <w:rFonts w:ascii="Times New Roman" w:hAnsi="Times New Roman" w:cs="Times New Roman"/>
          <w:b/>
          <w:sz w:val="24"/>
          <w:szCs w:val="24"/>
          <w:u w:val="single"/>
        </w:rPr>
        <w:t>6 от Дневния ред</w:t>
      </w:r>
    </w:p>
    <w:p w:rsidR="0001352A" w:rsidRPr="00F35FA2" w:rsidRDefault="0001352A" w:rsidP="0001352A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503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Мария Чомпова</w:t>
      </w:r>
      <w:r w:rsidRPr="00B95503">
        <w:rPr>
          <w:rFonts w:ascii="Times New Roman" w:hAnsi="Times New Roman" w:cs="Times New Roman"/>
          <w:sz w:val="24"/>
          <w:szCs w:val="24"/>
        </w:rPr>
        <w:t xml:space="preserve"> прочете </w:t>
      </w:r>
      <w:r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F35F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кандидатски листи за избиране на народни представители от </w:t>
      </w:r>
      <w:r w:rsidRPr="00EC0914">
        <w:rPr>
          <w:rFonts w:ascii="Times New Roman" w:eastAsia="Times New Roman" w:hAnsi="Times New Roman" w:cs="Times New Roman"/>
          <w:sz w:val="24"/>
          <w:szCs w:val="24"/>
        </w:rPr>
        <w:t>ПП „БЪЛГАРСКИ СЪЮЗ ЗА ДИРЕКТНА ДЕМОКРАЦИЯ“</w:t>
      </w:r>
      <w:r w:rsidRPr="00F35FA2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в изборите за народни представители на 02 април 2023 г.</w:t>
      </w:r>
    </w:p>
    <w:p w:rsidR="0001352A" w:rsidRDefault="0001352A" w:rsidP="000135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8C">
        <w:rPr>
          <w:rFonts w:ascii="Times New Roman" w:hAnsi="Times New Roman" w:cs="Times New Roman"/>
          <w:sz w:val="24"/>
          <w:szCs w:val="24"/>
        </w:rPr>
        <w:t>След</w:t>
      </w:r>
      <w:r w:rsidRPr="007F4858">
        <w:rPr>
          <w:rFonts w:ascii="Times New Roman" w:hAnsi="Times New Roman" w:cs="Times New Roman"/>
          <w:sz w:val="24"/>
          <w:szCs w:val="24"/>
        </w:rPr>
        <w:t xml:space="preserve">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1352A" w:rsidRDefault="0001352A" w:rsidP="0001352A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на  </w:t>
      </w:r>
      <w:r w:rsidRPr="00EC0914">
        <w:rPr>
          <w:rFonts w:ascii="Times New Roman" w:eastAsia="Times New Roman" w:hAnsi="Times New Roman" w:cs="Times New Roman"/>
          <w:sz w:val="24"/>
          <w:szCs w:val="24"/>
        </w:rPr>
        <w:t>ПП „БЪЛГАРСКИ СЪЮЗ ЗА ДИРЕКТНА ДЕМОКРАЦИЯ“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избиране на народни представители при произвеждане на изборите за народни представители на 02 април 2023 г.</w:t>
      </w:r>
    </w:p>
    <w:p w:rsidR="0001352A" w:rsidRDefault="0001352A" w:rsidP="0001352A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ОБЯВЯВА кандидатската листа на </w:t>
      </w:r>
      <w:r w:rsidRPr="00EC0914">
        <w:rPr>
          <w:rFonts w:ascii="Times New Roman" w:eastAsia="Times New Roman" w:hAnsi="Times New Roman" w:cs="Times New Roman"/>
          <w:sz w:val="24"/>
          <w:szCs w:val="24"/>
        </w:rPr>
        <w:t>ПП „БЪЛГАРСКИ СЪЮЗ ЗА ДИРЕКТНА ДЕМОКРАЦИЯ“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избиране на народни представители, както следва :</w:t>
      </w:r>
    </w:p>
    <w:p w:rsidR="0001352A" w:rsidRDefault="0001352A" w:rsidP="00153DBD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ДАНИЕЛ КИРИЛОВ БОЖИЛОВ,  ЕГН ……………</w:t>
      </w:r>
    </w:p>
    <w:p w:rsidR="0001352A" w:rsidRDefault="0001352A" w:rsidP="00153DBD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СВЕТЛА МИХАЙЛОВА МИЛУШЕВА, ЕГН ………….</w:t>
      </w:r>
    </w:p>
    <w:p w:rsidR="0001352A" w:rsidRDefault="0001352A" w:rsidP="00153DBD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ЙОРДАН ИЛИЕВ ЙОРДАНОВ, ЕГН…………..</w:t>
      </w:r>
    </w:p>
    <w:p w:rsidR="0001352A" w:rsidRDefault="0001352A" w:rsidP="00153DBD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ЖИВКО ЖЕЛЕВ ЖЕЛЕВ, ЕГН…………..</w:t>
      </w:r>
    </w:p>
    <w:p w:rsidR="0001352A" w:rsidRDefault="0001352A" w:rsidP="00153DBD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Наименованието на партията в бюлетината е:  БСДД – Български съюз за ДИРЕКТНА ДЕМОКРАЦИЯ.</w:t>
      </w:r>
    </w:p>
    <w:p w:rsidR="0001352A" w:rsidRDefault="0001352A" w:rsidP="0001352A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издадат удостоверения Приложение 65-НС от изборните книжа на всеки кандидат за извършената регистрация.</w:t>
      </w:r>
    </w:p>
    <w:p w:rsidR="0001352A" w:rsidRDefault="0001352A" w:rsidP="0001352A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01352A" w:rsidRDefault="0001352A" w:rsidP="0001352A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748" w:rsidRPr="00F46791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F46791">
        <w:rPr>
          <w:rFonts w:ascii="Times New Roman" w:hAnsi="Times New Roman" w:cs="Times New Roman"/>
          <w:sz w:val="24"/>
          <w:szCs w:val="24"/>
        </w:rPr>
        <w:t xml:space="preserve"> Росица Василева Тодорова, Елизабет Александрова Кендерян, Мария Асенова Чомпова, Фатме Фикретова Мустафова, Минко Вичев Стефанов,</w:t>
      </w:r>
      <w:r w:rsidRPr="00A242B4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 xml:space="preserve">Християна Денчева Денчева, Севда Хюсеинова Османова, Атанас Иванов Митев, Сребрина Атанасова Ганушева . </w:t>
      </w:r>
    </w:p>
    <w:p w:rsidR="00E80748" w:rsidRPr="0064395C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0748" w:rsidRPr="00222A00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01352A" w:rsidRPr="00F35FA2" w:rsidRDefault="0001352A" w:rsidP="000135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22A0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222A00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222A00">
        <w:rPr>
          <w:rFonts w:ascii="Times New Roman" w:hAnsi="Times New Roman" w:cs="Times New Roman"/>
          <w:b/>
          <w:sz w:val="24"/>
          <w:szCs w:val="24"/>
        </w:rPr>
        <w:t>.02.2023 г.</w:t>
      </w:r>
      <w:r w:rsidRPr="0022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A00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26D" w:rsidRPr="0001352A" w:rsidRDefault="0081126D" w:rsidP="0001352A">
      <w:pPr>
        <w:spacing w:after="0" w:line="240" w:lineRule="auto"/>
        <w:ind w:firstLine="851"/>
        <w:rPr>
          <w:rFonts w:cs="Times New Roman"/>
          <w:szCs w:val="24"/>
          <w:lang w:eastAsia="bg-BG"/>
        </w:rPr>
      </w:pPr>
    </w:p>
    <w:p w:rsidR="00756EBF" w:rsidRDefault="00756EBF" w:rsidP="00756EBF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FD8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  <w:r w:rsidRPr="00396F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756EBF" w:rsidRPr="00F35FA2" w:rsidRDefault="00756EBF" w:rsidP="00756EBF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D8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Росица Тодорова</w:t>
      </w:r>
      <w:r w:rsidRPr="00396FD8">
        <w:rPr>
          <w:rFonts w:ascii="Times New Roman" w:hAnsi="Times New Roman" w:cs="Times New Roman"/>
          <w:sz w:val="24"/>
          <w:szCs w:val="24"/>
        </w:rPr>
        <w:t xml:space="preserve"> прочете </w:t>
      </w:r>
      <w:r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F35FA2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A2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F35FA2">
        <w:rPr>
          <w:rFonts w:ascii="Times New Roman" w:eastAsia="Times New Roman" w:hAnsi="Times New Roman" w:cs="Times New Roman"/>
          <w:sz w:val="24"/>
          <w:szCs w:val="24"/>
        </w:rPr>
        <w:t>“ при произвеждане в изборите за народни представители на 02 април 2023 г.</w:t>
      </w:r>
    </w:p>
    <w:p w:rsidR="00756EBF" w:rsidRDefault="00756EBF" w:rsidP="00756EB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C">
        <w:rPr>
          <w:rFonts w:ascii="Times New Roman" w:hAnsi="Times New Roman" w:cs="Times New Roman"/>
          <w:sz w:val="24"/>
          <w:szCs w:val="24"/>
        </w:rPr>
        <w:t>След</w:t>
      </w:r>
      <w:r w:rsidRPr="007F4858">
        <w:rPr>
          <w:rFonts w:ascii="Times New Roman" w:hAnsi="Times New Roman" w:cs="Times New Roman"/>
          <w:sz w:val="24"/>
          <w:szCs w:val="24"/>
        </w:rPr>
        <w:t xml:space="preserve">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56EBF" w:rsidRDefault="00756EBF" w:rsidP="00756EB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на  ПП „МИР“ за избиране на народни представители при произвеждане на изборите за народни представители на 02 април 2023 г.</w:t>
      </w:r>
    </w:p>
    <w:p w:rsidR="00756EBF" w:rsidRDefault="00756EBF" w:rsidP="00756EB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ОБЯВЯВА кандидатската листа на ПП „МИР“ за избиране на народни представители, както следва :</w:t>
      </w:r>
    </w:p>
    <w:p w:rsidR="00756EBF" w:rsidRDefault="00756EBF" w:rsidP="00756EB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МАРТИН ИВАНОВ БЛАГОЕВ,  ЕГН ……………</w:t>
      </w:r>
    </w:p>
    <w:p w:rsidR="00756EBF" w:rsidRDefault="00756EBF" w:rsidP="00756EB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ВАНЯ МЛАДЕНОВА РОБЕТО, ЕГН ………….</w:t>
      </w:r>
    </w:p>
    <w:p w:rsidR="00756EBF" w:rsidRDefault="00756EBF" w:rsidP="00756EB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ИВАН ТОШЕВ КОСТОВ, ЕГН…………..</w:t>
      </w:r>
    </w:p>
    <w:p w:rsidR="00756EBF" w:rsidRDefault="00756EBF" w:rsidP="00756EB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ДРАГОМИР ДИМИТРОВ ДЕЧЕВ, ЕГН……………….</w:t>
      </w:r>
    </w:p>
    <w:p w:rsidR="00756EBF" w:rsidRDefault="00756EBF" w:rsidP="00756EB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АТАНАС МИТЕВ АТАНАСОВ, ЕГН…………..</w:t>
      </w:r>
    </w:p>
    <w:p w:rsidR="00756EBF" w:rsidRDefault="00756EBF" w:rsidP="00756EB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Наименованието на партията в бюлетината е:  МИР</w:t>
      </w:r>
    </w:p>
    <w:p w:rsidR="00756EBF" w:rsidRDefault="00756EBF" w:rsidP="00756EB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 се издадат удостоверения Приложение 65-НС от изборните книжа на всеки кандидат за извършената регистрация.</w:t>
      </w:r>
    </w:p>
    <w:p w:rsidR="00756EBF" w:rsidRDefault="00756EBF" w:rsidP="00756EB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756EBF" w:rsidRDefault="00756EBF" w:rsidP="00756EB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748" w:rsidRPr="00F46791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F46791">
        <w:rPr>
          <w:rFonts w:ascii="Times New Roman" w:hAnsi="Times New Roman" w:cs="Times New Roman"/>
          <w:sz w:val="24"/>
          <w:szCs w:val="24"/>
        </w:rPr>
        <w:t xml:space="preserve"> Росица Василева Тодорова, Елизабет Александрова Кендерян, Мария Асенова Чомпова, Фатме Фикретова Мустафова, Минко Вичев Стефанов,</w:t>
      </w:r>
      <w:r w:rsidRPr="00A242B4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 xml:space="preserve">Християна Денчева Денчева, Севда Хюсеинова Османова, Атанас Иванов Митев, Сребрина Атанасова Ганушева . </w:t>
      </w:r>
    </w:p>
    <w:p w:rsidR="00E80748" w:rsidRPr="0064395C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0748" w:rsidRPr="00222A00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756EBF" w:rsidRDefault="00756EBF" w:rsidP="00756EB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22A00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222A00">
        <w:rPr>
          <w:rFonts w:ascii="Times New Roman" w:hAnsi="Times New Roman" w:cs="Times New Roman"/>
          <w:b/>
          <w:sz w:val="24"/>
          <w:szCs w:val="24"/>
        </w:rPr>
        <w:t>.02.2023 г.</w:t>
      </w:r>
      <w:r w:rsidRPr="0022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A00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</w:p>
    <w:p w:rsidR="00A83347" w:rsidRDefault="00A83347" w:rsidP="00756EB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47" w:rsidRDefault="00A83347" w:rsidP="00A83347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FD8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 w:rsidRPr="00396F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A83347" w:rsidRDefault="00A83347" w:rsidP="00A833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D8">
        <w:rPr>
          <w:rFonts w:ascii="Times New Roman" w:hAnsi="Times New Roman" w:cs="Times New Roman"/>
          <w:sz w:val="24"/>
          <w:szCs w:val="24"/>
        </w:rPr>
        <w:t xml:space="preserve">Г-жа </w:t>
      </w:r>
      <w:r w:rsidRPr="00B95503">
        <w:rPr>
          <w:rFonts w:ascii="Times New Roman" w:hAnsi="Times New Roman" w:cs="Times New Roman"/>
          <w:sz w:val="24"/>
          <w:szCs w:val="24"/>
        </w:rPr>
        <w:t xml:space="preserve">Елизабет Кендерян </w:t>
      </w:r>
      <w:r w:rsidRPr="00396FD8">
        <w:rPr>
          <w:rFonts w:ascii="Times New Roman" w:hAnsi="Times New Roman" w:cs="Times New Roman"/>
          <w:sz w:val="24"/>
          <w:szCs w:val="24"/>
        </w:rPr>
        <w:t xml:space="preserve">прочете </w:t>
      </w:r>
      <w:r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кандидатски листи за избиране на народни представители 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>от КП „НЕУТРАЛНА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БЪЛГАРИЯ“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при произвеждане в изборите за народни представители на 02 </w:t>
      </w:r>
      <w:r>
        <w:rPr>
          <w:rFonts w:ascii="Times New Roman" w:eastAsia="Times New Roman" w:hAnsi="Times New Roman" w:cs="Times New Roman"/>
          <w:sz w:val="24"/>
          <w:szCs w:val="24"/>
        </w:rPr>
        <w:t>април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83347" w:rsidRDefault="00A83347" w:rsidP="00A83347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C">
        <w:rPr>
          <w:rFonts w:ascii="Times New Roman" w:hAnsi="Times New Roman" w:cs="Times New Roman"/>
          <w:sz w:val="24"/>
          <w:szCs w:val="24"/>
        </w:rPr>
        <w:t>След</w:t>
      </w:r>
      <w:r w:rsidRPr="007F4858">
        <w:rPr>
          <w:rFonts w:ascii="Times New Roman" w:hAnsi="Times New Roman" w:cs="Times New Roman"/>
          <w:sz w:val="24"/>
          <w:szCs w:val="24"/>
        </w:rPr>
        <w:t xml:space="preserve">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83347" w:rsidRPr="00AE24EB" w:rsidRDefault="00A83347" w:rsidP="00A8334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РЕГИСТРИРА кандидатска листа на  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>КП „НЕУТРАЛНА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БЪЛГАРИЯ“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за избиране на народни представители при произвеждане на изборите за народни представители на 02 </w:t>
      </w:r>
      <w:r>
        <w:rPr>
          <w:rFonts w:ascii="Times New Roman" w:eastAsia="Times New Roman" w:hAnsi="Times New Roman" w:cs="Times New Roman"/>
          <w:sz w:val="24"/>
          <w:szCs w:val="24"/>
        </w:rPr>
        <w:t>април 2023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83347" w:rsidRPr="00AE24EB" w:rsidRDefault="00A83347" w:rsidP="00A8334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ОБЯВЯВА кандидатската листа на 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>КП „НЕУТРАЛНА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БЪЛГАРИЯ“ 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за избиране на народни представители, както следва :</w:t>
      </w:r>
    </w:p>
    <w:p w:rsidR="00A83347" w:rsidRPr="0063064F" w:rsidRDefault="00A83347" w:rsidP="00A833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>РУМЯНА ГЕОРГИЕВА СТАНЕВА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A83347" w:rsidRPr="0063064F" w:rsidRDefault="00A83347" w:rsidP="00A833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>СТОЯН СТАМ</w:t>
      </w:r>
      <w:r w:rsidR="00E041AE">
        <w:rPr>
          <w:rFonts w:ascii="Times New Roman" w:eastAsia="Times New Roman" w:hAnsi="Times New Roman" w:cs="Times New Roman"/>
          <w:sz w:val="24"/>
          <w:szCs w:val="24"/>
        </w:rPr>
        <w:t>АТОВ</w:t>
      </w:r>
      <w:bookmarkStart w:id="0" w:name="_GoBack"/>
      <w:bookmarkEnd w:id="0"/>
      <w:r w:rsidRPr="0063064F">
        <w:rPr>
          <w:rFonts w:ascii="Times New Roman" w:eastAsia="Times New Roman" w:hAnsi="Times New Roman" w:cs="Times New Roman"/>
          <w:sz w:val="24"/>
          <w:szCs w:val="24"/>
        </w:rPr>
        <w:t xml:space="preserve"> ПЕНЕВ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A83347" w:rsidRPr="0063064F" w:rsidRDefault="00A83347" w:rsidP="00A833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>МИРОСЛАВ БОРИСОВ ПАСКАЛЕВ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A83347" w:rsidRPr="0063064F" w:rsidRDefault="00A83347" w:rsidP="00A833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>ДИМИТЪР СЛАВОВ ДИМИТРОВ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A83347" w:rsidRPr="0063064F" w:rsidRDefault="00A83347" w:rsidP="00A833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>ИВОН ЖЕКОВА МИНЧЕВА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A83347" w:rsidRPr="0063064F" w:rsidRDefault="00A83347" w:rsidP="00A833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>ТОДОР ГОСПОДИНОВ ТОДОРОВ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A83347" w:rsidRPr="0063064F" w:rsidRDefault="00A83347" w:rsidP="00A833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847DFB">
        <w:rPr>
          <w:rFonts w:ascii="Times New Roman" w:eastAsia="Times New Roman" w:hAnsi="Times New Roman" w:cs="Times New Roman"/>
          <w:sz w:val="24"/>
          <w:szCs w:val="24"/>
        </w:rPr>
        <w:t>ВАСИЛ ЙОРДАНОВ АНГЕЛОВ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A83347" w:rsidRPr="0063064F" w:rsidRDefault="00A83347" w:rsidP="00A833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>СЪБИ СТОЯНОВ СЪБЕВ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A83347" w:rsidRDefault="00A83347" w:rsidP="00A833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>МИТКО АЛЕКСИЕВ МИТЕВ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A83347" w:rsidRDefault="00A83347" w:rsidP="00A833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478">
        <w:rPr>
          <w:rFonts w:ascii="Times New Roman" w:eastAsia="Times New Roman" w:hAnsi="Times New Roman" w:cs="Times New Roman"/>
          <w:sz w:val="24"/>
          <w:szCs w:val="24"/>
        </w:rPr>
        <w:t>Наименовани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ето на партията в бюлетината е: 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>НЕУТРАЛНА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БЪЛГАРИЯ (ПП АТАКА, ПП БЪЛГАРСКА КОМУНИСТИЧЕСКА ПАРТИЯ, ПП ПАРТИЯ НА БЪЛГАРСКИТЕ КОМУНИСТИ, ПП РУСОФИЛИ ЗА ВЪЗРАЖДАНЕ НА ОТЕЧЕСТВОТО)</w:t>
      </w:r>
    </w:p>
    <w:p w:rsidR="00A83347" w:rsidRPr="00AE24EB" w:rsidRDefault="00A83347" w:rsidP="00A833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Да се издадат удостоверения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-НС от изборните книжа на всеки кандидат за извършената регистрация.</w:t>
      </w:r>
    </w:p>
    <w:p w:rsidR="00A83347" w:rsidRDefault="00A83347" w:rsidP="00A8334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E80748" w:rsidRPr="00F46791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F46791">
        <w:rPr>
          <w:rFonts w:ascii="Times New Roman" w:hAnsi="Times New Roman" w:cs="Times New Roman"/>
          <w:sz w:val="24"/>
          <w:szCs w:val="24"/>
        </w:rPr>
        <w:t xml:space="preserve"> Росица Василева Тодорова, Елизабет Александрова Кендерян, Мария Асенова Чомпова, Фатме Фикретова Мустафова, Минко Вичев Стефанов,</w:t>
      </w:r>
      <w:r w:rsidRPr="00A242B4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 xml:space="preserve">Християна Денчева Денчева, Севда Хюсеинова Османова, Атанас Иванов Митев, Сребрина Атанасова Ганушева . </w:t>
      </w:r>
    </w:p>
    <w:p w:rsidR="00E80748" w:rsidRPr="0064395C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0748" w:rsidRPr="00222A00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A83347" w:rsidRDefault="00A83347" w:rsidP="00A83347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222A00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222A00">
        <w:rPr>
          <w:rFonts w:ascii="Times New Roman" w:hAnsi="Times New Roman" w:cs="Times New Roman"/>
          <w:b/>
          <w:sz w:val="24"/>
          <w:szCs w:val="24"/>
        </w:rPr>
        <w:t>.02.2023 г.</w:t>
      </w:r>
      <w:r w:rsidRPr="0022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A00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</w:p>
    <w:p w:rsidR="005E3628" w:rsidRDefault="005E3628" w:rsidP="00A83347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628" w:rsidRDefault="005E3628" w:rsidP="00A83347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26D" w:rsidRDefault="0081126D" w:rsidP="000135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26D" w:rsidRDefault="0081126D" w:rsidP="000135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26D" w:rsidRDefault="0081126D" w:rsidP="000135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Поради изчерпване на дневния ред, заседанието бе закрито в 12.</w:t>
      </w:r>
      <w:r w:rsidR="00E04F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1126D" w:rsidRDefault="0081126D" w:rsidP="00B95503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26D" w:rsidRDefault="0081126D" w:rsidP="00B95503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26D" w:rsidRDefault="0081126D" w:rsidP="00B95503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26D" w:rsidRPr="00F32709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1126D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 xml:space="preserve">                  /</w:t>
      </w:r>
      <w:r>
        <w:rPr>
          <w:rFonts w:ascii="Times New Roman" w:hAnsi="Times New Roman" w:cs="Times New Roman"/>
          <w:sz w:val="24"/>
          <w:szCs w:val="24"/>
        </w:rPr>
        <w:t>Росица Тодорова</w:t>
      </w:r>
      <w:r w:rsidRPr="00F32709">
        <w:rPr>
          <w:rFonts w:ascii="Times New Roman" w:hAnsi="Times New Roman" w:cs="Times New Roman"/>
          <w:sz w:val="24"/>
          <w:szCs w:val="24"/>
        </w:rPr>
        <w:t>/</w:t>
      </w:r>
    </w:p>
    <w:p w:rsidR="0081126D" w:rsidRPr="00F32709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126D" w:rsidRPr="00F32709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126D" w:rsidRPr="00F32709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>СЕКРЕТАР:</w:t>
      </w:r>
    </w:p>
    <w:p w:rsidR="0081126D" w:rsidRPr="00F32709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 xml:space="preserve">                 /Фатме Мустафова/</w:t>
      </w:r>
    </w:p>
    <w:p w:rsidR="0081126D" w:rsidRDefault="0081126D" w:rsidP="0081126D"/>
    <w:p w:rsidR="007E00CC" w:rsidRDefault="007E00CC"/>
    <w:sectPr w:rsidR="007E00CC" w:rsidSect="00A57D01">
      <w:footerReference w:type="default" r:id="rId7"/>
      <w:pgSz w:w="11906" w:h="16838"/>
      <w:pgMar w:top="851" w:right="1417" w:bottom="426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DD" w:rsidRDefault="002405DD">
      <w:pPr>
        <w:spacing w:after="0" w:line="240" w:lineRule="auto"/>
      </w:pPr>
      <w:r>
        <w:separator/>
      </w:r>
    </w:p>
  </w:endnote>
  <w:endnote w:type="continuationSeparator" w:id="0">
    <w:p w:rsidR="002405DD" w:rsidRDefault="0024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94549"/>
      <w:docPartObj>
        <w:docPartGallery w:val="Page Numbers (Bottom of Page)"/>
        <w:docPartUnique/>
      </w:docPartObj>
    </w:sdtPr>
    <w:sdtEndPr/>
    <w:sdtContent>
      <w:p w:rsidR="009B0FB8" w:rsidRDefault="00F35FA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1AE">
          <w:rPr>
            <w:noProof/>
          </w:rPr>
          <w:t>7</w:t>
        </w:r>
        <w:r>
          <w:fldChar w:fldCharType="end"/>
        </w:r>
      </w:p>
    </w:sdtContent>
  </w:sdt>
  <w:p w:rsidR="009B0FB8" w:rsidRDefault="00E041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DD" w:rsidRDefault="002405DD">
      <w:pPr>
        <w:spacing w:after="0" w:line="240" w:lineRule="auto"/>
      </w:pPr>
      <w:r>
        <w:separator/>
      </w:r>
    </w:p>
  </w:footnote>
  <w:footnote w:type="continuationSeparator" w:id="0">
    <w:p w:rsidR="002405DD" w:rsidRDefault="0024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766E"/>
    <w:multiLevelType w:val="hybridMultilevel"/>
    <w:tmpl w:val="A28C5D44"/>
    <w:lvl w:ilvl="0" w:tplc="F1AE2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014077"/>
    <w:multiLevelType w:val="hybridMultilevel"/>
    <w:tmpl w:val="740EA256"/>
    <w:lvl w:ilvl="0" w:tplc="49A48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0215B0"/>
    <w:multiLevelType w:val="hybridMultilevel"/>
    <w:tmpl w:val="2DBA9C90"/>
    <w:lvl w:ilvl="0" w:tplc="1F6CEA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FB"/>
    <w:rsid w:val="0001352A"/>
    <w:rsid w:val="00153DBD"/>
    <w:rsid w:val="002405DD"/>
    <w:rsid w:val="002F14DE"/>
    <w:rsid w:val="004107D9"/>
    <w:rsid w:val="00506FFB"/>
    <w:rsid w:val="005E3628"/>
    <w:rsid w:val="00756EBF"/>
    <w:rsid w:val="00770DFF"/>
    <w:rsid w:val="007A589F"/>
    <w:rsid w:val="007E00CC"/>
    <w:rsid w:val="0081126D"/>
    <w:rsid w:val="00847DFB"/>
    <w:rsid w:val="008A0567"/>
    <w:rsid w:val="008B16F2"/>
    <w:rsid w:val="00A242B4"/>
    <w:rsid w:val="00A83347"/>
    <w:rsid w:val="00B95503"/>
    <w:rsid w:val="00CA14ED"/>
    <w:rsid w:val="00CD6DD8"/>
    <w:rsid w:val="00E041AE"/>
    <w:rsid w:val="00E04FDA"/>
    <w:rsid w:val="00E051BB"/>
    <w:rsid w:val="00E15624"/>
    <w:rsid w:val="00E80748"/>
    <w:rsid w:val="00F3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8C23"/>
  <w15:chartTrackingRefBased/>
  <w15:docId w15:val="{15B650FE-16AA-48F7-AE46-7ACC4D98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26D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footer"/>
    <w:basedOn w:val="a"/>
    <w:link w:val="a5"/>
    <w:uiPriority w:val="99"/>
    <w:unhideWhenUsed/>
    <w:rsid w:val="0081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81126D"/>
  </w:style>
  <w:style w:type="paragraph" w:styleId="a6">
    <w:name w:val="Balloon Text"/>
    <w:basedOn w:val="a"/>
    <w:link w:val="a7"/>
    <w:uiPriority w:val="99"/>
    <w:semiHidden/>
    <w:unhideWhenUsed/>
    <w:rsid w:val="00E04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04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20</cp:revision>
  <cp:lastPrinted>2023-02-27T10:38:00Z</cp:lastPrinted>
  <dcterms:created xsi:type="dcterms:W3CDTF">2023-02-26T08:33:00Z</dcterms:created>
  <dcterms:modified xsi:type="dcterms:W3CDTF">2023-02-27T12:34:00Z</dcterms:modified>
</cp:coreProperties>
</file>