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3F3" w:rsidRDefault="003B33F3" w:rsidP="003B33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Заседание на РИК - 21 – Сливен на 27.02.2023 г.</w:t>
      </w:r>
    </w:p>
    <w:p w:rsidR="003B33F3" w:rsidRDefault="003B33F3" w:rsidP="003B33F3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3F3" w:rsidRDefault="003B33F3" w:rsidP="003B33F3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за дневен ред </w:t>
      </w:r>
    </w:p>
    <w:p w:rsidR="003B33F3" w:rsidRDefault="003B33F3" w:rsidP="003B33F3">
      <w:pPr>
        <w:spacing w:after="0" w:line="240" w:lineRule="auto"/>
        <w:ind w:right="-3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006</w:t>
      </w:r>
    </w:p>
    <w:p w:rsidR="003B33F3" w:rsidRDefault="003B33F3" w:rsidP="003B33F3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9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"/>
        <w:gridCol w:w="7649"/>
        <w:gridCol w:w="1843"/>
      </w:tblGrid>
      <w:tr w:rsidR="003B33F3" w:rsidTr="00E57871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3F3" w:rsidRDefault="003B33F3" w:rsidP="00E57871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3F3" w:rsidRDefault="003B33F3" w:rsidP="00E57871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Материали за заседанието: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3F3" w:rsidRDefault="003B33F3" w:rsidP="00E57871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Член РИК</w:t>
            </w:r>
          </w:p>
        </w:tc>
      </w:tr>
      <w:tr w:rsidR="003B33F3" w:rsidTr="00E57871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F3" w:rsidRDefault="003B33F3" w:rsidP="00E57871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F3" w:rsidRPr="00225053" w:rsidRDefault="003B33F3" w:rsidP="003B33F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Проект на решение относно: </w:t>
            </w:r>
            <w:r w:rsidRPr="003B33F3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на кандидатски листи за избиране на народни представители от ПП „БЪЛГАРСКО НАЦИОНАЛНО ОБЕДИНЕНИЕ“ при произвеждане в изборите за народни представители на 02 април 2023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3F3" w:rsidRDefault="003B33F3" w:rsidP="00E57871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РТ</w:t>
            </w:r>
          </w:p>
        </w:tc>
      </w:tr>
      <w:tr w:rsidR="003B33F3" w:rsidTr="00E57871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F3" w:rsidRDefault="003B33F3" w:rsidP="00E57871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F3" w:rsidRPr="00225053" w:rsidRDefault="00DC3DCD" w:rsidP="00DC3DC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Проект на решение относно: </w:t>
            </w:r>
            <w:r w:rsidRPr="003B33F3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на кандидатски листи за избиране на народни представители от ПП 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СОЦИАЛИСТИЧЕСКА ПАРТИЯ БЪЛГАРСКИ ПЪТ</w:t>
            </w:r>
            <w:r w:rsidRPr="003B33F3">
              <w:rPr>
                <w:rFonts w:ascii="Times New Roman" w:eastAsia="Times New Roman" w:hAnsi="Times New Roman" w:cs="Times New Roman"/>
                <w:sz w:val="24"/>
                <w:szCs w:val="24"/>
              </w:rPr>
              <w:t>“ при произвеждане в изборите за народни представители на 02 април 2023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3F3" w:rsidRDefault="003E7762" w:rsidP="00E57871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ЕК</w:t>
            </w:r>
          </w:p>
        </w:tc>
      </w:tr>
      <w:tr w:rsidR="00DC3DCD" w:rsidTr="001463FF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DCD" w:rsidRDefault="00DC3DCD" w:rsidP="001463FF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DCD" w:rsidRPr="00225053" w:rsidRDefault="00A55E95" w:rsidP="007A048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на решение относно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Регистрация на кандидатски листи за избиране на народни представители от КП „ГЕРБ-СДС“ при произвеждане в изборите за народни представители на 02 април 2023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DCD" w:rsidRDefault="00DC3DCD" w:rsidP="003E7762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</w:t>
            </w:r>
            <w:r w:rsidR="003E77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МЧ</w:t>
            </w:r>
          </w:p>
        </w:tc>
      </w:tr>
      <w:tr w:rsidR="003E7762" w:rsidTr="003E7762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62" w:rsidRDefault="007A048A" w:rsidP="004222D5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3E77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62" w:rsidRPr="00225053" w:rsidRDefault="003E7762" w:rsidP="003E776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на решение относно</w:t>
            </w: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на кандидатски листи за избиране на народни представители от ПП</w:t>
            </w:r>
            <w:r w:rsidR="001814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</w:rPr>
              <w:t>„ИМА ТАКЪВ НАРОД“ при произвеждане в изборите за народни представители на 02 април 2023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762" w:rsidRDefault="003E7762" w:rsidP="004222D5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РТ</w:t>
            </w:r>
          </w:p>
        </w:tc>
      </w:tr>
      <w:tr w:rsidR="007A048A" w:rsidTr="007A048A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8A" w:rsidRDefault="007A048A" w:rsidP="004222D5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8A" w:rsidRPr="00225053" w:rsidRDefault="007A048A" w:rsidP="007A048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на решение относно</w:t>
            </w: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71A3E" w:rsidRPr="003E7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Регистрация на кандидатски листи за избиране на народни представители от </w:t>
            </w:r>
            <w:r w:rsidR="00C71A3E" w:rsidRPr="00C71A3E">
              <w:rPr>
                <w:rFonts w:ascii="Times New Roman" w:eastAsia="Times New Roman" w:hAnsi="Times New Roman" w:cs="Times New Roman"/>
                <w:sz w:val="24"/>
                <w:szCs w:val="24"/>
              </w:rPr>
              <w:t>КП "ВЪН от ЕС и НАТО"</w:t>
            </w:r>
            <w:r w:rsidR="00C71A3E" w:rsidRPr="003E7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произвеждане в изборите за народни представители на 02 април 2023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48A" w:rsidRDefault="007A048A" w:rsidP="00B168FB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</w:t>
            </w:r>
            <w:r w:rsidR="00B168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ЕК</w:t>
            </w:r>
          </w:p>
        </w:tc>
      </w:tr>
      <w:tr w:rsidR="007A048A" w:rsidTr="007A048A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8A" w:rsidRDefault="007A048A" w:rsidP="004222D5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8A" w:rsidRPr="00225053" w:rsidRDefault="007A048A" w:rsidP="00C71A3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на решение относно</w:t>
            </w: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40A5A" w:rsidRPr="003E7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Регистрация на кандидатски листи за избиране на народни представители от </w:t>
            </w:r>
            <w:r w:rsidR="00B40A5A" w:rsidRPr="00B40A5A">
              <w:rPr>
                <w:rFonts w:ascii="Times New Roman" w:eastAsia="Times New Roman" w:hAnsi="Times New Roman" w:cs="Times New Roman"/>
                <w:sz w:val="24"/>
                <w:szCs w:val="24"/>
              </w:rPr>
              <w:t>ПП "БЪЛГАРСКИ СЪЮЗ ЗА ДИРЕКТНА ДЕМОКРАЦИЯ"</w:t>
            </w:r>
            <w:r w:rsidR="00B40A5A" w:rsidRPr="003E7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произвеждане в изборите за народни представители на 02 април 2023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48A" w:rsidRDefault="007A048A" w:rsidP="00B168FB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</w:t>
            </w:r>
            <w:r w:rsidR="00B168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МЧ</w:t>
            </w:r>
          </w:p>
        </w:tc>
      </w:tr>
      <w:tr w:rsidR="00B40A5A" w:rsidTr="00C47269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A5A" w:rsidRDefault="00B40A5A" w:rsidP="00C4726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A5A" w:rsidRPr="00225053" w:rsidRDefault="00B40A5A" w:rsidP="00B40A5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на решение относно</w:t>
            </w: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328FE" w:rsidRPr="003E7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Регистрация на кандидатски листи за избиране на народни представители от </w:t>
            </w:r>
            <w:r w:rsidR="008328FE" w:rsidRPr="008328FE">
              <w:rPr>
                <w:rFonts w:ascii="Times New Roman" w:eastAsia="Times New Roman" w:hAnsi="Times New Roman" w:cs="Times New Roman"/>
                <w:sz w:val="24"/>
                <w:szCs w:val="24"/>
              </w:rPr>
              <w:t>ПП "МИР"</w:t>
            </w:r>
            <w:r w:rsidR="008328FE" w:rsidRPr="003E7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произвеждане в изборите за народни представители на 02 април 2023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A5A" w:rsidRDefault="00B40A5A" w:rsidP="00B40A5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РТ</w:t>
            </w:r>
          </w:p>
        </w:tc>
      </w:tr>
      <w:tr w:rsidR="00B40A5A" w:rsidTr="00C47269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A5A" w:rsidRDefault="00B40A5A" w:rsidP="00C4726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A5A" w:rsidRPr="00225053" w:rsidRDefault="00B40A5A" w:rsidP="00BF629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на решение относно</w:t>
            </w:r>
            <w:r w:rsidRPr="003E776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F6293" w:rsidRPr="003E7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Регистрация на кандидатски листи за избиране на народни представители от </w:t>
            </w:r>
            <w:r w:rsidR="00BF6293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BF6293" w:rsidRPr="008328FE">
              <w:rPr>
                <w:rFonts w:ascii="Times New Roman" w:eastAsia="Times New Roman" w:hAnsi="Times New Roman" w:cs="Times New Roman"/>
                <w:sz w:val="24"/>
                <w:szCs w:val="24"/>
              </w:rPr>
              <w:t>П "</w:t>
            </w:r>
            <w:r w:rsidR="00BF6293">
              <w:rPr>
                <w:rFonts w:ascii="Times New Roman" w:eastAsia="Times New Roman" w:hAnsi="Times New Roman" w:cs="Times New Roman"/>
                <w:sz w:val="24"/>
                <w:szCs w:val="24"/>
              </w:rPr>
              <w:t>НЕУТРАЛНА БЪЛГАРИЯ</w:t>
            </w:r>
            <w:r w:rsidR="00BF6293" w:rsidRPr="008328FE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="00BF6293" w:rsidRPr="003E7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произвеждане в изборите за народни представители на 02 април 2023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A5A" w:rsidRDefault="00B40A5A" w:rsidP="00C4726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ЕК</w:t>
            </w:r>
          </w:p>
        </w:tc>
      </w:tr>
      <w:tr w:rsidR="00BF6293" w:rsidTr="001B706E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293" w:rsidRDefault="00BF6293" w:rsidP="001B706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293" w:rsidRPr="00225053" w:rsidRDefault="00BF6293" w:rsidP="001B706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293" w:rsidRDefault="00BF6293" w:rsidP="00BF6293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РТ</w:t>
            </w:r>
          </w:p>
        </w:tc>
      </w:tr>
    </w:tbl>
    <w:p w:rsidR="007E00CC" w:rsidRDefault="007E00CC" w:rsidP="00B40A5A">
      <w:bookmarkStart w:id="0" w:name="_GoBack"/>
      <w:bookmarkEnd w:id="0"/>
    </w:p>
    <w:sectPr w:rsidR="007E00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5EF"/>
    <w:rsid w:val="000D3BCD"/>
    <w:rsid w:val="001455EF"/>
    <w:rsid w:val="00181456"/>
    <w:rsid w:val="002F14DE"/>
    <w:rsid w:val="003B33F3"/>
    <w:rsid w:val="003E7762"/>
    <w:rsid w:val="007A048A"/>
    <w:rsid w:val="007E00CC"/>
    <w:rsid w:val="008328FE"/>
    <w:rsid w:val="008B16F2"/>
    <w:rsid w:val="00A55E95"/>
    <w:rsid w:val="00B168FB"/>
    <w:rsid w:val="00B40A5A"/>
    <w:rsid w:val="00BF6293"/>
    <w:rsid w:val="00C71A3E"/>
    <w:rsid w:val="00DC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72271"/>
  <w15:chartTrackingRefBased/>
  <w15:docId w15:val="{441C4222-9212-4EF7-A288-A73CE938B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3F3"/>
    <w:pPr>
      <w:spacing w:after="200" w:line="276" w:lineRule="auto"/>
    </w:pPr>
    <w:rPr>
      <w:rFonts w:asciiTheme="minorHAnsi" w:eastAsiaTheme="minorEastAsia" w:hAnsiTheme="minorHAnsi"/>
      <w:sz w:val="22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33F3"/>
    <w:pPr>
      <w:spacing w:after="0" w:line="240" w:lineRule="auto"/>
    </w:pPr>
    <w:rPr>
      <w:rFonts w:asciiTheme="minorHAnsi" w:eastAsiaTheme="minorEastAsia" w:hAnsiTheme="minorHAnsi"/>
      <w:sz w:val="22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4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14</cp:revision>
  <dcterms:created xsi:type="dcterms:W3CDTF">2023-02-24T14:53:00Z</dcterms:created>
  <dcterms:modified xsi:type="dcterms:W3CDTF">2023-02-27T09:32:00Z</dcterms:modified>
</cp:coreProperties>
</file>