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C9" w:rsidRPr="00A72EC8" w:rsidRDefault="005F0BC9" w:rsidP="005F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72EC8">
        <w:rPr>
          <w:rFonts w:ascii="Times New Roman" w:hAnsi="Times New Roman" w:cs="Times New Roman"/>
          <w:b/>
          <w:sz w:val="28"/>
          <w:szCs w:val="28"/>
        </w:rPr>
        <w:t>.02.2023 г.</w:t>
      </w:r>
    </w:p>
    <w:p w:rsidR="005F0BC9" w:rsidRPr="00A72EC8" w:rsidRDefault="005F0BC9" w:rsidP="005F0BC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C9" w:rsidRPr="00A72EC8" w:rsidRDefault="005F0BC9" w:rsidP="005F0BC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5F0BC9" w:rsidRPr="005F0BC9" w:rsidRDefault="005F0BC9" w:rsidP="005F0BC9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№ 00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F0BC9" w:rsidRDefault="005F0BC9" w:rsidP="005F0BC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5F0BC9" w:rsidTr="00FD7C2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C9" w:rsidRPr="00A72EC8" w:rsidRDefault="005F0BC9" w:rsidP="00FD7C2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C9" w:rsidRPr="00A72EC8" w:rsidRDefault="005F0BC9" w:rsidP="00FD7C2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C9" w:rsidRPr="00A72EC8" w:rsidRDefault="005F0BC9" w:rsidP="00FD7C2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5F0BC9" w:rsidRPr="003F06D8" w:rsidTr="00FD7C2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9" w:rsidRPr="003F06D8" w:rsidRDefault="005F0BC9" w:rsidP="00FD7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9" w:rsidRPr="00D05D5C" w:rsidRDefault="005F0BC9" w:rsidP="005F0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5F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Pr="005F0B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ПП НАРОДНА ПАРТИЯ ИСТИНАТА И САМО ИСТИНАТА </w:t>
            </w:r>
            <w:r w:rsidRPr="005F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C9" w:rsidRPr="003F06D8" w:rsidRDefault="005F0BC9" w:rsidP="00FD7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06D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5F0BC9" w:rsidRPr="003F06D8" w:rsidTr="00FD7C2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C9" w:rsidRPr="003F06D8" w:rsidRDefault="005F0BC9" w:rsidP="00FD7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C9" w:rsidRPr="00A17C8A" w:rsidRDefault="009479C5" w:rsidP="0094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9C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9479C5">
              <w:rPr>
                <w:rFonts w:ascii="Times New Roman" w:hAnsi="Times New Roman" w:cs="Times New Roman"/>
                <w:sz w:val="24"/>
                <w:szCs w:val="24"/>
              </w:rPr>
              <w:t>Привличане на  технически сътрудник на граждански договор през периода от 01.03.2023 г. до 16.04.2023 г. на работа на РИК 21 – Сливен и подготовката за предаването на книжата в ЦИК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C9" w:rsidRPr="003F06D8" w:rsidRDefault="009479C5" w:rsidP="00FD7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9479C5" w:rsidRPr="003F06D8" w:rsidTr="009479C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C5" w:rsidRPr="003F06D8" w:rsidRDefault="009479C5" w:rsidP="00895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A17C8A" w:rsidRDefault="009479C5" w:rsidP="0094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C5" w:rsidRPr="003F06D8" w:rsidRDefault="009479C5" w:rsidP="0089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bookmarkStart w:id="0" w:name="_GoBack"/>
            <w:bookmarkEnd w:id="0"/>
          </w:p>
        </w:tc>
      </w:tr>
    </w:tbl>
    <w:p w:rsidR="005F0BC9" w:rsidRDefault="005F0BC9" w:rsidP="005F0BC9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B"/>
    <w:rsid w:val="002F14DE"/>
    <w:rsid w:val="005F0BC9"/>
    <w:rsid w:val="007E00CC"/>
    <w:rsid w:val="008B16F2"/>
    <w:rsid w:val="008E5A7B"/>
    <w:rsid w:val="009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5E50"/>
  <w15:chartTrackingRefBased/>
  <w15:docId w15:val="{76C7A979-4997-403E-BA67-6742052B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C9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C9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2023-02-20T12:22:00Z</dcterms:created>
  <dcterms:modified xsi:type="dcterms:W3CDTF">2023-02-21T07:30:00Z</dcterms:modified>
</cp:coreProperties>
</file>