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7" w:rsidRDefault="00FD4763" w:rsidP="00FD4763">
      <w:pPr>
        <w:jc w:val="center"/>
      </w:pPr>
      <w:r>
        <w:t xml:space="preserve">ПРИЛОЖЕНИЕ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07276E">
        <w:rPr>
          <w:rFonts w:eastAsia="Times New Roman" w:cs="Times New Roman"/>
          <w:bCs/>
          <w:color w:val="000000"/>
          <w:szCs w:val="24"/>
          <w:lang w:eastAsia="bg-BG"/>
        </w:rPr>
        <w:t xml:space="preserve"> 1</w:t>
      </w:r>
      <w:r>
        <w:t xml:space="preserve"> КЪМ РЕШЕНИЕ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07276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>
        <w:t>14-НС</w:t>
      </w:r>
      <w:r>
        <w:rPr>
          <w:lang w:val="en-US"/>
        </w:rPr>
        <w:t>/</w:t>
      </w:r>
      <w:r>
        <w:t>15.02.2023г.</w:t>
      </w:r>
    </w:p>
    <w:p w:rsidR="00FD4763" w:rsidRDefault="00FD4763"/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144"/>
        <w:gridCol w:w="1031"/>
        <w:gridCol w:w="2600"/>
        <w:gridCol w:w="6520"/>
        <w:gridCol w:w="960"/>
        <w:gridCol w:w="960"/>
      </w:tblGrid>
      <w:tr w:rsidR="0007276E" w:rsidRPr="0007276E" w:rsidTr="0007276E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ОБЩИНА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НАС.МЯСТО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7-9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"Московска" №6б,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"Московска" №6б, ОУ "Христо Ботев"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"Московска" №6б, ОУ "Христо Ботев"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Великокняжевска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1, ППМГ "Добри Чинтулов"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Великокняжевска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1, ППМГ "Добри Чинтулов"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Батенберг" № 2, СУ "Х. Мина Пашов"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"Стоил войвода" № 1, ПГТО " Добри Желязков"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"Стоил войвода" № 1, ПГТО " Добри Желязков"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"Стоил войвода" № 1, ПГТО " Добри Желязков"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Великокняжевска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1, ППМГ "Добри Чинтулов"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"Драгоман" № 1, ОУ "Д-р Иван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Селимински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Сава Раковски" №20а, СУ "Пейо Яворов"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"Йосиф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Щросмайер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 9, НУ "Васил Левски"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"Роза" № 1, СПГСГ "Арх. Г. Козаров"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"Братя Кутеви" № 12а, ОУ "Панайот Хитов"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"Българка", СУ "Йордан Йовков"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 ОУ "Елисавета Багряна"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ОУ "Елисавета Багряна"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"Сини Камъни", ПГИ "Проф. д-р Д. Табаков"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"Дружба", СУ "К. Константинов"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"Петко Д. Петков" № 36, ОУ "Димитър Петров"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бул. "Бургаско шосе" № 59, ТУ-София, ИПФ Сливен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."Дели Ради"№ 8,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ОУ"Юрий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Гагарин"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."Гоце Делчев"№ 1,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ОУ"Братя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Миладинови"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кв. "Речица", ул. "Й. Йовков" № 27,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ГР.СЛИВЕН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кв. "Дебелата кория",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."Акация" № 4, ЦАО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С.СОТИРЯ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№28,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Св.П.Хилендарски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С.СОТИРЯ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№28,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Св.П.Хилендарски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С.ИЧЕРА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С.РАКОВО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Кметско наместничество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С.СТАРА РЕКА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С.ИЗГРЕВ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С.БОЖЕВЦИ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С.СРЕДОРЕК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Кметството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С.ГРАДСКО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С.НОВАЧЕВО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"Момина Сълза" №16, 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С.ВЪГЛЕН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Сградата на бившето училище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"Чумерна" №12,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"Чумерна" №12,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С.ЧИНТУЛОВО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"Добри Чинтулов" №5, НУ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С.МАЛКО ЧОЧОВЕНИ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С.ГОЛЯМО ЧОЧОВЕНИ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С.ГАВРАИЛОВО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"Каменица" №2, ОУ "Найден Геров"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С.ГАВРАИЛОВО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"Каменица" №2, ОУ "Найден Геров"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С.СЕЛИМИНОВО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"Мир" №1, ОУ "Хаджи Димитър"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С.СЕЛИМИНОВО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"Мир" №1, ОУ "Хаджи Димитър"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С.БИНКОС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С.СТРУПЕЦ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Училището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С.СТАРО СЕЛО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С.ЗЛАТИ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"Димитър Бобев" №3,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С.КОВАЧИТЕ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"Бузлуджа" №2,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С.МЕЧКАРЕВО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С.ПАНАРЕТОВЦИ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Училището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С.НИКОЛАЕВО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Ул. 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 №2, 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С.МЛАДОВО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"Столетов" №2, Клуба до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С.БИКОВО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С.БОЗАДЖИИ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Кметско наместничество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С.СКОБЕЛЕВО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"Стара Планина" №1, Клуба в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ГР.КЕРМЕН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"Иван Вазов" №33, 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ГР.КЕРМЕН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"Иван Вазов" №33, 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ГР.КЕРМЕН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"Иван Вазов" №33, 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С.ЧОКОБА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"Прелест" №1, Читалище "Съгласие 1928"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С.ГЛУФИШЕВО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С.САМУИЛОВО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"Самуил" №64,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С.САМУИЛОВО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"Самуил" №64, 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С.ГЕРГЕВЕЦ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Бившето училище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С.КРУШАРЕ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"Демир Славов " №20, ОУ "Черноризец Храбър"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С.КРУШАРЕ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"Демир Славов " №20, ОУ "Черноризец Храбър"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С.КАМЕН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"Панайот Илиев" №4, ОУ "</w:t>
            </w:r>
            <w:proofErr w:type="spellStart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Св.Св.</w:t>
            </w:r>
            <w:proofErr w:type="spellEnd"/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Кирил и Методий"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С.ЖЕЛЮ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"Съби Димитров" №35, ОУ "Д-р Петър Берон"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С.ЖЕЛЮ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"Съби Димитров" №35, ОУ "Д-р Петър Берон"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С.ЖЕЛЮ ВОЙВОДА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"Съби Димитров" №35, ОУ "Д-р Петър Берон"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С.ТОПОЛЧАНЕ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"Ленин" №15, ОУ "П. Хилендарски"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С.ТОПОЛЧАНЕ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"Ленин" №15, ОУ "П. Хилендарски"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С.ТОПОЛЧАНЕ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"Ленин" №15, ОУ "П. Хилендарски"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С.КАЛОЯНОВО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НЧ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С.ГЛУШНИК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 "Просвета 1935"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С.БЛАТЕЦ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С.ДРАГОДАНОВО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"Демокрация" №4, НЧ " Изгрев-1928"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С.ТРАПОКЛОВО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212000182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СЛИВЕН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С.ГОРНО АЛЕКСАНДРОВО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"Тракия" №30, 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07276E" w:rsidRPr="0007276E" w:rsidTr="0007276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 брой: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109 366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76E" w:rsidRPr="0007276E" w:rsidRDefault="0007276E" w:rsidP="00072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7276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1521</w:t>
            </w:r>
          </w:p>
        </w:tc>
      </w:tr>
    </w:tbl>
    <w:p w:rsidR="00FD4763" w:rsidRDefault="00FD4763">
      <w:bookmarkStart w:id="0" w:name="_GoBack"/>
      <w:bookmarkEnd w:id="0"/>
    </w:p>
    <w:p w:rsidR="00FD4763" w:rsidRPr="00FD4763" w:rsidRDefault="00FD4763"/>
    <w:sectPr w:rsidR="00FD4763" w:rsidRPr="00FD4763" w:rsidSect="0007276E">
      <w:pgSz w:w="16838" w:h="11906" w:orient="landscape"/>
      <w:pgMar w:top="85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3"/>
    <w:rsid w:val="0007276E"/>
    <w:rsid w:val="000C1EFF"/>
    <w:rsid w:val="00711CFA"/>
    <w:rsid w:val="008B1C1A"/>
    <w:rsid w:val="00D27EF7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7F2"/>
  <w15:chartTrackingRefBased/>
  <w15:docId w15:val="{C61676FD-BFB0-4B6A-A940-F51F3D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EF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1EFF"/>
    <w:rPr>
      <w:color w:val="954F72"/>
      <w:u w:val="single"/>
    </w:rPr>
  </w:style>
  <w:style w:type="paragraph" w:customStyle="1" w:styleId="msonormal0">
    <w:name w:val="msonormal"/>
    <w:basedOn w:val="a"/>
    <w:rsid w:val="000C1E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0C1E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70">
    <w:name w:val="xl70"/>
    <w:basedOn w:val="a"/>
    <w:rsid w:val="000C1E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71">
    <w:name w:val="xl71"/>
    <w:basedOn w:val="a"/>
    <w:rsid w:val="000C1E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2">
    <w:name w:val="xl72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3">
    <w:name w:val="xl73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4">
    <w:name w:val="xl74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5">
    <w:name w:val="xl75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6">
    <w:name w:val="xl76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7">
    <w:name w:val="xl77"/>
    <w:basedOn w:val="a"/>
    <w:rsid w:val="000C1E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8">
    <w:name w:val="xl78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9">
    <w:name w:val="xl79"/>
    <w:basedOn w:val="a"/>
    <w:rsid w:val="000C1E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80">
    <w:name w:val="xl80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1">
    <w:name w:val="xl81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2">
    <w:name w:val="xl82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3">
    <w:name w:val="xl83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84">
    <w:name w:val="xl84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0C1E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6">
    <w:name w:val="xl86"/>
    <w:basedOn w:val="a"/>
    <w:rsid w:val="000C1E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7">
    <w:name w:val="xl87"/>
    <w:basedOn w:val="a"/>
    <w:rsid w:val="000C1E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8">
    <w:name w:val="xl88"/>
    <w:basedOn w:val="a"/>
    <w:rsid w:val="000C1E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9">
    <w:name w:val="xl89"/>
    <w:basedOn w:val="a"/>
    <w:rsid w:val="000C1E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90">
    <w:name w:val="xl90"/>
    <w:basedOn w:val="a"/>
    <w:rsid w:val="000C1E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2023-02-14T09:36:00Z</dcterms:created>
  <dcterms:modified xsi:type="dcterms:W3CDTF">2023-02-14T09:40:00Z</dcterms:modified>
</cp:coreProperties>
</file>