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839" w:rsidRDefault="00E20839" w:rsidP="00E20839">
      <w:pPr>
        <w:spacing w:after="0" w:line="240" w:lineRule="auto"/>
        <w:jc w:val="center"/>
      </w:pPr>
      <w:r>
        <w:rPr>
          <w:b/>
        </w:rPr>
        <w:t xml:space="preserve">Заседание на </w:t>
      </w:r>
      <w:r>
        <w:rPr>
          <w:b/>
          <w:lang w:val="en-US"/>
        </w:rPr>
        <w:t>РИК</w:t>
      </w:r>
      <w:r w:rsidR="005002B3">
        <w:rPr>
          <w:b/>
        </w:rPr>
        <w:t xml:space="preserve"> 21 – Сливен на 26</w:t>
      </w:r>
      <w:r>
        <w:rPr>
          <w:b/>
          <w:lang w:val="en-US"/>
        </w:rPr>
        <w:t>.</w:t>
      </w:r>
      <w:r>
        <w:rPr>
          <w:b/>
        </w:rPr>
        <w:t>09.2022 г.</w:t>
      </w:r>
    </w:p>
    <w:p w:rsidR="00E20839" w:rsidRDefault="00E20839" w:rsidP="00E20839">
      <w:pPr>
        <w:spacing w:after="0" w:line="240" w:lineRule="auto"/>
        <w:ind w:right="-30"/>
        <w:jc w:val="center"/>
        <w:rPr>
          <w:b/>
          <w:lang w:val="en-US"/>
        </w:rPr>
      </w:pPr>
    </w:p>
    <w:p w:rsidR="00E20839" w:rsidRDefault="00E20839" w:rsidP="00E20839">
      <w:pPr>
        <w:spacing w:after="0" w:line="240" w:lineRule="auto"/>
        <w:ind w:right="-30"/>
        <w:jc w:val="center"/>
        <w:rPr>
          <w:b/>
          <w:lang w:val="en-US"/>
        </w:rPr>
      </w:pPr>
    </w:p>
    <w:p w:rsidR="00E20839" w:rsidRDefault="00E20839" w:rsidP="00E20839">
      <w:pPr>
        <w:spacing w:after="0" w:line="240" w:lineRule="auto"/>
        <w:ind w:right="-30"/>
        <w:jc w:val="center"/>
      </w:pPr>
      <w:r>
        <w:rPr>
          <w:b/>
        </w:rPr>
        <w:t xml:space="preserve">Проект за дневен ред </w:t>
      </w:r>
    </w:p>
    <w:p w:rsidR="00E20839" w:rsidRDefault="005002B3" w:rsidP="00E20839">
      <w:pPr>
        <w:spacing w:after="0" w:line="240" w:lineRule="auto"/>
        <w:ind w:right="-30"/>
        <w:jc w:val="right"/>
        <w:rPr>
          <w:b/>
          <w:lang w:val="en-US"/>
        </w:rPr>
      </w:pPr>
      <w:r>
        <w:rPr>
          <w:b/>
        </w:rPr>
        <w:t>Последен № 13</w:t>
      </w:r>
    </w:p>
    <w:p w:rsidR="00E20839" w:rsidRDefault="00E20839" w:rsidP="00E20839">
      <w:pPr>
        <w:spacing w:after="0" w:line="240" w:lineRule="auto"/>
        <w:ind w:right="-30"/>
        <w:jc w:val="right"/>
      </w:pPr>
    </w:p>
    <w:p w:rsidR="00E20839" w:rsidRDefault="00E20839" w:rsidP="00E20839">
      <w:pPr>
        <w:spacing w:after="0" w:line="240" w:lineRule="auto"/>
        <w:ind w:right="-30"/>
        <w:jc w:val="right"/>
        <w:rPr>
          <w:b/>
        </w:rPr>
      </w:pPr>
    </w:p>
    <w:tbl>
      <w:tblPr>
        <w:tblW w:w="9395" w:type="dxa"/>
        <w:jc w:val="center"/>
        <w:tblLayout w:type="fixed"/>
        <w:tblLook w:val="04A0" w:firstRow="1" w:lastRow="0" w:firstColumn="1" w:lastColumn="0" w:noHBand="0" w:noVBand="1"/>
      </w:tblPr>
      <w:tblGrid>
        <w:gridCol w:w="655"/>
        <w:gridCol w:w="7038"/>
        <w:gridCol w:w="1702"/>
      </w:tblGrid>
      <w:tr w:rsidR="00E20839" w:rsidTr="00204573">
        <w:trPr>
          <w:trHeight w:val="273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0839" w:rsidRDefault="00E20839">
            <w:pPr>
              <w:spacing w:after="0" w:line="240" w:lineRule="auto"/>
              <w:jc w:val="center"/>
            </w:pPr>
            <w:r>
              <w:rPr>
                <w:b/>
              </w:rPr>
              <w:t>№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0839" w:rsidRDefault="00E20839">
            <w:pPr>
              <w:spacing w:after="0" w:line="240" w:lineRule="auto"/>
              <w:jc w:val="center"/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839" w:rsidRDefault="00E20839">
            <w:pPr>
              <w:spacing w:after="0" w:line="240" w:lineRule="auto"/>
              <w:jc w:val="center"/>
            </w:pPr>
            <w:r>
              <w:rPr>
                <w:b/>
              </w:rPr>
              <w:t>Член РИК</w:t>
            </w:r>
          </w:p>
        </w:tc>
      </w:tr>
      <w:tr w:rsidR="00E20839" w:rsidTr="00204573">
        <w:trPr>
          <w:trHeight w:val="23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0839" w:rsidRDefault="00E20839" w:rsidP="00005A61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  <w:rPr>
                <w:b/>
              </w:rPr>
            </w:pP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0839" w:rsidRPr="00707EFF" w:rsidRDefault="00E20839" w:rsidP="00707EFF">
            <w:pPr>
              <w:shd w:val="clear" w:color="auto" w:fill="FFFFFF"/>
              <w:spacing w:after="150"/>
              <w:jc w:val="both"/>
              <w:rPr>
                <w:rFonts w:eastAsia="Calibri"/>
                <w:sz w:val="22"/>
                <w:szCs w:val="22"/>
                <w:lang w:eastAsia="bg-BG"/>
              </w:rPr>
            </w:pPr>
            <w:r>
              <w:rPr>
                <w:b/>
              </w:rPr>
              <w:t>ОТНОСНО:</w:t>
            </w:r>
            <w:r>
              <w:t xml:space="preserve"> </w:t>
            </w:r>
            <w:r w:rsidR="00707EFF" w:rsidRPr="00707EFF">
              <w:rPr>
                <w:rFonts w:eastAsia="Calibri"/>
                <w:sz w:val="22"/>
                <w:szCs w:val="22"/>
                <w:lang w:eastAsia="bg-BG"/>
              </w:rPr>
              <w:t>Промяна в състава на СИК в Община Сливен по предложение на КП „ДЕМОКРАТИЧНА БЪЛГАРИЯ – ОБЕДИНЕНИЕ“ при произвеждане на изборите за народни представители на 02 октомври 2022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839" w:rsidRDefault="00E20839">
            <w:pPr>
              <w:spacing w:after="0" w:line="240" w:lineRule="auto"/>
              <w:jc w:val="center"/>
            </w:pPr>
            <w:r>
              <w:t>ЕК</w:t>
            </w:r>
          </w:p>
        </w:tc>
      </w:tr>
      <w:tr w:rsidR="00E20839" w:rsidTr="00204573">
        <w:trPr>
          <w:trHeight w:val="882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0839" w:rsidRDefault="00E20839" w:rsidP="00005A61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0839" w:rsidRPr="00707EFF" w:rsidRDefault="00E20839" w:rsidP="00707EFF">
            <w:pPr>
              <w:jc w:val="both"/>
              <w:rPr>
                <w:rFonts w:eastAsia="Calibri"/>
                <w:sz w:val="22"/>
                <w:szCs w:val="22"/>
                <w:lang w:eastAsia="bg-BG"/>
              </w:rPr>
            </w:pPr>
            <w:r>
              <w:rPr>
                <w:b/>
              </w:rPr>
              <w:t>ОТНОСНО:</w:t>
            </w:r>
            <w:r>
              <w:t xml:space="preserve"> </w:t>
            </w:r>
            <w:r w:rsidR="00707EFF" w:rsidRPr="00707EFF">
              <w:rPr>
                <w:rFonts w:eastAsia="Calibri"/>
                <w:sz w:val="22"/>
                <w:szCs w:val="22"/>
                <w:lang w:eastAsia="bg-BG"/>
              </w:rPr>
              <w:t xml:space="preserve">Промяна в състава на СИК в Община Сливен по предложение на </w:t>
            </w:r>
            <w:r w:rsidR="00707EFF" w:rsidRPr="00707EFF">
              <w:rPr>
                <w:rFonts w:eastAsia="Calibri"/>
                <w:lang w:eastAsia="bg-BG"/>
              </w:rPr>
              <w:t xml:space="preserve">КП „Продължаваме Промяната” </w:t>
            </w:r>
            <w:r w:rsidR="00707EFF" w:rsidRPr="00707EFF">
              <w:rPr>
                <w:rFonts w:eastAsia="Calibri"/>
                <w:sz w:val="22"/>
                <w:szCs w:val="22"/>
                <w:lang w:eastAsia="bg-BG"/>
              </w:rPr>
              <w:t>при произвеждане на изборите за народни представители на 02 октомври 2022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839" w:rsidRDefault="00E20839">
            <w:pPr>
              <w:spacing w:after="0" w:line="240" w:lineRule="auto"/>
              <w:jc w:val="center"/>
            </w:pPr>
            <w:r>
              <w:t>РТ</w:t>
            </w:r>
          </w:p>
        </w:tc>
      </w:tr>
      <w:tr w:rsidR="00E20839" w:rsidTr="00204573">
        <w:trPr>
          <w:trHeight w:val="356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0839" w:rsidRDefault="00E20839" w:rsidP="00005A61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0839" w:rsidRPr="000D4ACA" w:rsidRDefault="00E20839" w:rsidP="000D4ACA">
            <w:pPr>
              <w:jc w:val="both"/>
              <w:rPr>
                <w:rFonts w:eastAsia="Calibri"/>
                <w:sz w:val="22"/>
                <w:szCs w:val="22"/>
                <w:lang w:eastAsia="bg-BG"/>
              </w:rPr>
            </w:pPr>
            <w:r>
              <w:rPr>
                <w:b/>
              </w:rPr>
              <w:t>ОТНОСНО:</w:t>
            </w:r>
            <w:r>
              <w:t xml:space="preserve"> </w:t>
            </w:r>
            <w:r w:rsidR="000D4ACA" w:rsidRPr="000D4ACA">
              <w:rPr>
                <w:rFonts w:eastAsia="Calibri"/>
                <w:sz w:val="22"/>
                <w:szCs w:val="22"/>
                <w:lang w:eastAsia="bg-BG"/>
              </w:rPr>
              <w:t xml:space="preserve">Промяна в състава на СИК в Община Сливен по предложение на </w:t>
            </w:r>
            <w:r w:rsidR="000D4ACA" w:rsidRPr="000D4ACA">
              <w:rPr>
                <w:rFonts w:eastAsia="Calibri"/>
                <w:lang w:eastAsia="bg-BG"/>
              </w:rPr>
              <w:t xml:space="preserve">КП „БСП ЗА БЪЛГАРИЯ” </w:t>
            </w:r>
            <w:r w:rsidR="000D4ACA" w:rsidRPr="000D4ACA">
              <w:rPr>
                <w:rFonts w:eastAsia="Calibri"/>
                <w:sz w:val="22"/>
                <w:szCs w:val="22"/>
                <w:lang w:eastAsia="bg-BG"/>
              </w:rPr>
              <w:t>при произвеждане на изборите за народни представители на 02 октомври 2022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839" w:rsidRDefault="00E20839">
            <w:pPr>
              <w:spacing w:after="0" w:line="240" w:lineRule="auto"/>
              <w:jc w:val="center"/>
            </w:pPr>
            <w:r>
              <w:t>ВМ</w:t>
            </w:r>
          </w:p>
        </w:tc>
      </w:tr>
      <w:tr w:rsidR="00E20839" w:rsidTr="00204573">
        <w:trPr>
          <w:trHeight w:val="1034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0839" w:rsidRDefault="00E20839" w:rsidP="00005A61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0839" w:rsidRDefault="00E20839" w:rsidP="005002B3">
            <w:pPr>
              <w:shd w:val="clear" w:color="auto" w:fill="FFFFFF"/>
              <w:spacing w:after="150"/>
              <w:jc w:val="both"/>
              <w:rPr>
                <w:sz w:val="22"/>
                <w:szCs w:val="22"/>
                <w:lang w:eastAsia="bg-BG"/>
              </w:rPr>
            </w:pPr>
            <w:r>
              <w:rPr>
                <w:b/>
                <w:sz w:val="21"/>
                <w:szCs w:val="21"/>
                <w:lang w:eastAsia="bg-BG"/>
              </w:rPr>
              <w:t>ОТНОСНО:</w:t>
            </w:r>
            <w:r>
              <w:rPr>
                <w:sz w:val="21"/>
                <w:szCs w:val="21"/>
                <w:lang w:eastAsia="bg-BG"/>
              </w:rPr>
              <w:t xml:space="preserve"> </w:t>
            </w:r>
            <w:r w:rsidR="000D4ACA" w:rsidRPr="00D038CD">
              <w:t>Промяна в състава на СИК в Котел по предложение на ПП „ Движение за права и свободи“  при произвеждане на изборите за народни представители на 02 октомври 2022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839" w:rsidRDefault="00E20839">
            <w:pPr>
              <w:spacing w:line="240" w:lineRule="auto"/>
              <w:jc w:val="center"/>
            </w:pPr>
            <w:r>
              <w:t>ЕК</w:t>
            </w:r>
          </w:p>
        </w:tc>
      </w:tr>
      <w:tr w:rsidR="00E20839" w:rsidTr="00204573">
        <w:trPr>
          <w:trHeight w:val="1064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0839" w:rsidRDefault="00E20839" w:rsidP="00005A61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0839" w:rsidRPr="00E127B5" w:rsidRDefault="00E20839" w:rsidP="005002B3">
            <w:pPr>
              <w:shd w:val="clear" w:color="auto" w:fill="FFFFFF"/>
              <w:spacing w:after="150"/>
              <w:jc w:val="both"/>
              <w:rPr>
                <w:rFonts w:eastAsia="Calibri"/>
                <w:sz w:val="22"/>
                <w:szCs w:val="22"/>
                <w:lang w:eastAsia="bg-BG"/>
              </w:rPr>
            </w:pPr>
            <w:r>
              <w:rPr>
                <w:b/>
              </w:rPr>
              <w:t>ОТНОСНО:</w:t>
            </w:r>
            <w:r>
              <w:t xml:space="preserve"> </w:t>
            </w:r>
            <w:r w:rsidR="00E127B5" w:rsidRPr="00E127B5">
              <w:rPr>
                <w:rFonts w:eastAsia="Calibri"/>
                <w:sz w:val="22"/>
                <w:szCs w:val="22"/>
                <w:lang w:eastAsia="bg-BG"/>
              </w:rPr>
              <w:t>Промяна в състава на СИК в Община Нова Загора по предложение на КП „ДЕМОКРАТИЧНА БЪЛГАРИЯ – ОБЕДИНЕНИЕ“ при произвеждане на изборите за народни представители на 02 октомври 2022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839" w:rsidRDefault="00E20839">
            <w:pPr>
              <w:spacing w:line="240" w:lineRule="auto"/>
              <w:jc w:val="center"/>
            </w:pPr>
            <w:r>
              <w:t>РТ</w:t>
            </w:r>
          </w:p>
        </w:tc>
      </w:tr>
      <w:tr w:rsidR="00E20839" w:rsidTr="00204573">
        <w:trPr>
          <w:trHeight w:val="1034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0839" w:rsidRDefault="00E20839" w:rsidP="00005A61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0839" w:rsidRDefault="00E20839" w:rsidP="005002B3">
            <w:pPr>
              <w:shd w:val="clear" w:color="auto" w:fill="FFFFFF"/>
              <w:spacing w:after="150"/>
              <w:jc w:val="both"/>
              <w:rPr>
                <w:rFonts w:eastAsia="Calibri"/>
                <w:sz w:val="22"/>
                <w:szCs w:val="22"/>
                <w:lang w:eastAsia="bg-BG"/>
              </w:rPr>
            </w:pPr>
            <w:r>
              <w:rPr>
                <w:b/>
                <w:sz w:val="22"/>
                <w:szCs w:val="22"/>
              </w:rPr>
              <w:t>ОТНОСНО:</w:t>
            </w:r>
            <w:r w:rsidR="00E127B5" w:rsidRPr="00E127B5">
              <w:rPr>
                <w:rFonts w:eastAsia="Calibri"/>
                <w:sz w:val="22"/>
                <w:szCs w:val="22"/>
                <w:lang w:eastAsia="bg-BG"/>
              </w:rPr>
              <w:t xml:space="preserve"> Промяна в състава на СИК в Община Сливен по предложение </w:t>
            </w:r>
            <w:r w:rsidR="00E127B5" w:rsidRPr="000200EA">
              <w:rPr>
                <w:rFonts w:eastAsia="Calibri"/>
                <w:sz w:val="22"/>
                <w:szCs w:val="22"/>
                <w:lang w:eastAsia="bg-BG"/>
              </w:rPr>
              <w:t xml:space="preserve">на КП „ГЕРБ-СДС“ </w:t>
            </w:r>
            <w:r w:rsidR="00E127B5" w:rsidRPr="00E127B5">
              <w:rPr>
                <w:rFonts w:eastAsia="Calibri"/>
                <w:sz w:val="22"/>
                <w:szCs w:val="22"/>
                <w:lang w:eastAsia="bg-BG"/>
              </w:rPr>
              <w:t>при произвеждане на изборите за народни представители на 02 октомври 2022 г.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839" w:rsidRDefault="00E20839">
            <w:pPr>
              <w:spacing w:line="240" w:lineRule="auto"/>
              <w:jc w:val="center"/>
            </w:pPr>
            <w:r>
              <w:t>ВМ</w:t>
            </w:r>
          </w:p>
        </w:tc>
      </w:tr>
      <w:tr w:rsidR="00E20839" w:rsidTr="00204573">
        <w:trPr>
          <w:trHeight w:val="1034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0839" w:rsidRDefault="00E20839" w:rsidP="00005A61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0839" w:rsidRDefault="00E20839" w:rsidP="000D4ACA">
            <w:pPr>
              <w:shd w:val="clear" w:color="auto" w:fill="FFFFFF"/>
              <w:spacing w:after="150"/>
              <w:jc w:val="both"/>
              <w:rPr>
                <w:rFonts w:eastAsia="Calibri"/>
                <w:sz w:val="22"/>
                <w:szCs w:val="22"/>
                <w:lang w:eastAsia="bg-BG"/>
              </w:rPr>
            </w:pPr>
            <w:r>
              <w:rPr>
                <w:b/>
                <w:sz w:val="22"/>
                <w:szCs w:val="22"/>
              </w:rPr>
              <w:t xml:space="preserve">ОТНОСНО: </w:t>
            </w:r>
            <w:r w:rsidR="000D4ACA" w:rsidRPr="00D038CD">
              <w:t xml:space="preserve">Промяна в състава на СИК </w:t>
            </w:r>
            <w:r w:rsidR="000D4ACA">
              <w:t>в Сливен</w:t>
            </w:r>
            <w:r w:rsidR="000200EA">
              <w:t xml:space="preserve"> по предложение на ПП „</w:t>
            </w:r>
            <w:r w:rsidR="000D4ACA" w:rsidRPr="00D038CD">
              <w:t>Движение за права и свободи“  при произвеждане на изборите за народни представители на 02 октомври 2022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839" w:rsidRDefault="00E20839">
            <w:pPr>
              <w:spacing w:line="240" w:lineRule="auto"/>
              <w:jc w:val="center"/>
            </w:pPr>
            <w:r>
              <w:t>ЕК</w:t>
            </w:r>
          </w:p>
        </w:tc>
      </w:tr>
      <w:tr w:rsidR="00E20839" w:rsidTr="00204573">
        <w:trPr>
          <w:trHeight w:val="1494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0839" w:rsidRDefault="00E20839" w:rsidP="00E20839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0839" w:rsidRDefault="00E20839" w:rsidP="000D4ACA">
            <w:pPr>
              <w:shd w:val="clear" w:color="auto" w:fill="FFFFFF"/>
              <w:spacing w:after="150"/>
              <w:jc w:val="both"/>
              <w:rPr>
                <w:rFonts w:eastAsia="Calibri"/>
                <w:sz w:val="22"/>
                <w:szCs w:val="22"/>
                <w:lang w:eastAsia="bg-BG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ОТНОСНО: </w:t>
            </w:r>
            <w:r w:rsidR="000D4ACA" w:rsidRPr="00D038CD">
              <w:t xml:space="preserve">Промяна в състава на СИК в </w:t>
            </w:r>
            <w:r w:rsidR="000D4ACA">
              <w:t>Нова Загора</w:t>
            </w:r>
            <w:r w:rsidR="005D01AB">
              <w:t xml:space="preserve"> по предложение на ПП „</w:t>
            </w:r>
            <w:r w:rsidR="000D4ACA" w:rsidRPr="00D038CD">
              <w:t>Движение за права и свободи“  при произвеждане на изборите за народни представители на 02 октомври 2022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839" w:rsidRDefault="00E20839" w:rsidP="00E20839">
            <w:pPr>
              <w:spacing w:line="240" w:lineRule="auto"/>
              <w:jc w:val="center"/>
            </w:pPr>
            <w:r>
              <w:t>РТ</w:t>
            </w:r>
          </w:p>
        </w:tc>
      </w:tr>
      <w:tr w:rsidR="00E20839" w:rsidTr="00204573">
        <w:trPr>
          <w:trHeight w:val="821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0839" w:rsidRDefault="00E20839" w:rsidP="00E20839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55C7" w:rsidRPr="00B955C7" w:rsidRDefault="00E20839" w:rsidP="005002B3">
            <w:pPr>
              <w:pStyle w:val="a3"/>
              <w:shd w:val="clear" w:color="auto" w:fill="FFFFFF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ОТНОСНО: </w:t>
            </w:r>
            <w:r w:rsidR="00E127B5" w:rsidRPr="00D55C9E">
              <w:t>Привличане на технически сътрудници за подпомагане работа на РИК 21 – Сливен с привличане на технически сътрудници при приемането на протоколите от СИК след края на изборния ден и подготовката за предаването на книжата в ЦИК при произвеждане на изборите за народни представители на 02 октомври 2022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839" w:rsidRDefault="00E20839" w:rsidP="00E20839">
            <w:pPr>
              <w:spacing w:line="240" w:lineRule="auto"/>
              <w:jc w:val="center"/>
            </w:pPr>
            <w:r>
              <w:t>ВМ</w:t>
            </w:r>
          </w:p>
        </w:tc>
      </w:tr>
      <w:tr w:rsidR="00204573" w:rsidTr="00073CE8">
        <w:trPr>
          <w:trHeight w:val="821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573" w:rsidRDefault="00204573" w:rsidP="00073CE8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573" w:rsidRPr="00962427" w:rsidRDefault="00204573" w:rsidP="00962427">
            <w:pPr>
              <w:pStyle w:val="a3"/>
              <w:shd w:val="clear" w:color="auto" w:fill="FFFFFF"/>
              <w:spacing w:after="150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ОТНОСНО: </w:t>
            </w:r>
            <w:r w:rsidR="00962427">
              <w:t>Определяне на реда и начина за предаване на формуляри на протоколи в особени случаи или при непреодолими външни обстоятелства.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573" w:rsidRDefault="00962427" w:rsidP="00073CE8">
            <w:pPr>
              <w:spacing w:line="240" w:lineRule="auto"/>
              <w:jc w:val="center"/>
            </w:pPr>
            <w:r>
              <w:t>ЕК</w:t>
            </w:r>
          </w:p>
        </w:tc>
      </w:tr>
      <w:tr w:rsidR="00DF7F9D" w:rsidTr="00073CE8">
        <w:trPr>
          <w:trHeight w:val="821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7F9D" w:rsidRDefault="00DF7F9D" w:rsidP="00073CE8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7F9D" w:rsidRPr="00962427" w:rsidRDefault="00DF7F9D" w:rsidP="00962427">
            <w:pPr>
              <w:pStyle w:val="a3"/>
              <w:shd w:val="clear" w:color="auto" w:fill="FFFFFF"/>
              <w:spacing w:after="150"/>
              <w:jc w:val="both"/>
            </w:pPr>
            <w:r>
              <w:rPr>
                <w:b/>
                <w:sz w:val="22"/>
                <w:szCs w:val="22"/>
                <w:lang w:eastAsia="en-US"/>
              </w:rPr>
              <w:t>ОТНОСНО:</w:t>
            </w:r>
            <w:r w:rsidR="00E526A9">
              <w:t xml:space="preserve"> </w:t>
            </w:r>
            <w:r w:rsidR="00962427" w:rsidRPr="00962427">
              <w:t>Определяне начина на връщане на сгрешени и предаване на нови формуляри на протоколи за установяване на резултатите от гласуването.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F9D" w:rsidRDefault="00962427" w:rsidP="00073CE8">
            <w:pPr>
              <w:spacing w:line="240" w:lineRule="auto"/>
              <w:jc w:val="center"/>
            </w:pPr>
            <w:r>
              <w:t>РТ</w:t>
            </w:r>
          </w:p>
        </w:tc>
      </w:tr>
      <w:tr w:rsidR="00DF7F9D" w:rsidTr="00962427">
        <w:trPr>
          <w:trHeight w:val="821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7F9D" w:rsidRDefault="00DF7F9D" w:rsidP="00073CE8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7F9D" w:rsidRPr="00B955C7" w:rsidRDefault="00DF7F9D" w:rsidP="005D01AB">
            <w:pPr>
              <w:pStyle w:val="a3"/>
              <w:shd w:val="clear" w:color="auto" w:fill="FFFFFF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ОТНОСНО: </w:t>
            </w:r>
            <w:r w:rsidR="005D01AB" w:rsidRPr="00D038CD">
              <w:t xml:space="preserve">Промяна в състава на СИК в </w:t>
            </w:r>
            <w:r w:rsidR="005D01AB">
              <w:t>Сливен</w:t>
            </w:r>
            <w:r w:rsidR="005D01AB" w:rsidRPr="00D038CD">
              <w:t xml:space="preserve"> по предложение на ПП „ </w:t>
            </w:r>
            <w:r w:rsidR="005D01AB">
              <w:t>ИМА ТАКЪВ НАРОД</w:t>
            </w:r>
            <w:r w:rsidR="005D01AB" w:rsidRPr="00D038CD">
              <w:t>“  при произвеждане на изборите за народни представители на 02 октомври 2022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F9D" w:rsidRDefault="005D01AB" w:rsidP="00073CE8">
            <w:pPr>
              <w:spacing w:line="240" w:lineRule="auto"/>
              <w:jc w:val="center"/>
            </w:pPr>
            <w:r>
              <w:t>ВМ</w:t>
            </w:r>
          </w:p>
        </w:tc>
      </w:tr>
      <w:tr w:rsidR="00DF7F9D" w:rsidTr="00962427">
        <w:trPr>
          <w:trHeight w:val="821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7F9D" w:rsidRDefault="00DF7F9D" w:rsidP="00073CE8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7F9D" w:rsidRPr="00B955C7" w:rsidRDefault="00DF7F9D" w:rsidP="005D01AB">
            <w:pPr>
              <w:pStyle w:val="a3"/>
              <w:shd w:val="clear" w:color="auto" w:fill="FFFFFF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ОТНОСНО</w:t>
            </w:r>
            <w:r w:rsidRPr="00407C92">
              <w:rPr>
                <w:sz w:val="22"/>
                <w:szCs w:val="22"/>
                <w:lang w:eastAsia="en-US"/>
              </w:rPr>
              <w:t xml:space="preserve">: </w:t>
            </w:r>
            <w:r w:rsidR="005D01AB" w:rsidRPr="00D038CD">
              <w:t xml:space="preserve">Промяна в състава на СИК в </w:t>
            </w:r>
            <w:r w:rsidR="005D01AB">
              <w:t>Нова Загора по предложение на ПП „ИМА ТАКЪВ НАРОД</w:t>
            </w:r>
            <w:r w:rsidR="005D01AB" w:rsidRPr="00D038CD">
              <w:t>“  при произвеждане на изборите за народни представители на 02 октомври 2022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F9D" w:rsidRDefault="005D01AB" w:rsidP="00073CE8">
            <w:pPr>
              <w:spacing w:line="240" w:lineRule="auto"/>
              <w:jc w:val="center"/>
            </w:pPr>
            <w:r>
              <w:t>ЕК</w:t>
            </w:r>
          </w:p>
        </w:tc>
      </w:tr>
      <w:tr w:rsidR="00DF7F9D" w:rsidTr="00962427">
        <w:trPr>
          <w:trHeight w:val="821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7F9D" w:rsidRDefault="00DF7F9D" w:rsidP="00073CE8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7F9D" w:rsidRPr="00B955C7" w:rsidRDefault="00DF7F9D" w:rsidP="005002B3">
            <w:pPr>
              <w:pStyle w:val="a3"/>
              <w:shd w:val="clear" w:color="auto" w:fill="FFFFFF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ОТНОСНО: </w:t>
            </w:r>
            <w:bookmarkStart w:id="0" w:name="_GoBack"/>
            <w:bookmarkEnd w:id="0"/>
            <w:r w:rsidR="0049579F" w:rsidRPr="0049579F">
              <w:rPr>
                <w:sz w:val="22"/>
                <w:szCs w:val="22"/>
                <w:lang w:eastAsia="en-US"/>
              </w:rPr>
              <w:t>Информиране за постъпил Сигнал относно констатации за нарушение от кмета на Община Котел за извършване на агитация със служебен автомобил.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F9D" w:rsidRDefault="0049579F" w:rsidP="00073CE8">
            <w:pPr>
              <w:spacing w:line="240" w:lineRule="auto"/>
              <w:jc w:val="center"/>
            </w:pPr>
            <w:r>
              <w:t>ЕК</w:t>
            </w:r>
          </w:p>
        </w:tc>
      </w:tr>
    </w:tbl>
    <w:p w:rsidR="007E00CC" w:rsidRDefault="007E00CC"/>
    <w:sectPr w:rsidR="007E0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B23C1F9E"/>
    <w:name w:val="WW8Num3"/>
    <w:lvl w:ilvl="0">
      <w:start w:val="1"/>
      <w:numFmt w:val="decimal"/>
      <w:lvlText w:val="%1."/>
      <w:lvlJc w:val="left"/>
      <w:pPr>
        <w:tabs>
          <w:tab w:val="num" w:pos="-294"/>
        </w:tabs>
        <w:ind w:left="786" w:hanging="360"/>
      </w:pPr>
      <w:rPr>
        <w:b w:val="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386"/>
    <w:rsid w:val="000200EA"/>
    <w:rsid w:val="000D4ACA"/>
    <w:rsid w:val="00204573"/>
    <w:rsid w:val="002358BF"/>
    <w:rsid w:val="00407C92"/>
    <w:rsid w:val="0049579F"/>
    <w:rsid w:val="005002B3"/>
    <w:rsid w:val="005D01AB"/>
    <w:rsid w:val="00707EFF"/>
    <w:rsid w:val="007E00CC"/>
    <w:rsid w:val="008218F8"/>
    <w:rsid w:val="008504CB"/>
    <w:rsid w:val="008B16F2"/>
    <w:rsid w:val="00962427"/>
    <w:rsid w:val="009C4E2D"/>
    <w:rsid w:val="00B955C7"/>
    <w:rsid w:val="00C60C26"/>
    <w:rsid w:val="00C93261"/>
    <w:rsid w:val="00DF7F9D"/>
    <w:rsid w:val="00E127B5"/>
    <w:rsid w:val="00E20839"/>
    <w:rsid w:val="00E526A9"/>
    <w:rsid w:val="00E723D9"/>
    <w:rsid w:val="00ED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24462"/>
  <w15:chartTrackingRefBased/>
  <w15:docId w15:val="{3C7A7147-1482-49A1-B152-683E664FE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839"/>
    <w:pPr>
      <w:suppressAutoHyphens/>
      <w:spacing w:after="200" w:line="276" w:lineRule="auto"/>
    </w:pPr>
    <w:rPr>
      <w:rFonts w:eastAsia="Times New Roman" w:cs="Times New Roman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0839"/>
    <w:pPr>
      <w:suppressAutoHyphens w:val="0"/>
      <w:spacing w:before="100" w:beforeAutospacing="1" w:after="100" w:afterAutospacing="1" w:line="240" w:lineRule="auto"/>
    </w:pPr>
    <w:rPr>
      <w:lang w:eastAsia="bg-BG"/>
    </w:rPr>
  </w:style>
  <w:style w:type="paragraph" w:styleId="a4">
    <w:name w:val="No Spacing"/>
    <w:uiPriority w:val="1"/>
    <w:qFormat/>
    <w:rsid w:val="00E20839"/>
    <w:pPr>
      <w:suppressAutoHyphens/>
      <w:spacing w:after="0" w:line="240" w:lineRule="auto"/>
    </w:pPr>
    <w:rPr>
      <w:rFonts w:eastAsia="Times New Roman" w:cs="Times New Roman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C60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C60C26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2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20</cp:revision>
  <cp:lastPrinted>2022-09-26T14:51:00Z</cp:lastPrinted>
  <dcterms:created xsi:type="dcterms:W3CDTF">2022-09-21T11:10:00Z</dcterms:created>
  <dcterms:modified xsi:type="dcterms:W3CDTF">2022-09-26T14:51:00Z</dcterms:modified>
</cp:coreProperties>
</file>