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C" w:rsidRDefault="00462BBC" w:rsidP="00462BBC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16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462BBC" w:rsidRDefault="00462BBC" w:rsidP="00462BBC">
      <w:pPr>
        <w:spacing w:after="0" w:line="240" w:lineRule="auto"/>
        <w:ind w:right="-30"/>
        <w:jc w:val="center"/>
        <w:rPr>
          <w:b/>
          <w:lang w:val="en-US"/>
        </w:rPr>
      </w:pPr>
    </w:p>
    <w:p w:rsidR="00462BBC" w:rsidRDefault="00462BBC" w:rsidP="00462BBC">
      <w:pPr>
        <w:spacing w:after="0" w:line="240" w:lineRule="auto"/>
        <w:ind w:right="-30"/>
        <w:jc w:val="center"/>
        <w:rPr>
          <w:b/>
          <w:lang w:val="en-US"/>
        </w:rPr>
      </w:pPr>
    </w:p>
    <w:p w:rsidR="00462BBC" w:rsidRDefault="00462BBC" w:rsidP="00462BBC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462BBC" w:rsidRDefault="00462BBC" w:rsidP="00462BBC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10</w:t>
      </w:r>
    </w:p>
    <w:p w:rsidR="00462BBC" w:rsidRDefault="00462BBC" w:rsidP="00462BBC">
      <w:pPr>
        <w:spacing w:after="0" w:line="240" w:lineRule="auto"/>
        <w:ind w:right="-30"/>
        <w:jc w:val="right"/>
      </w:pPr>
    </w:p>
    <w:p w:rsidR="00462BBC" w:rsidRDefault="00462BBC" w:rsidP="00462BBC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462BBC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BBC" w:rsidRDefault="00462BBC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BBC" w:rsidRDefault="00462BBC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BC" w:rsidRDefault="00462BBC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462BBC" w:rsidTr="00B84C6F">
        <w:trPr>
          <w:trHeight w:val="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BC" w:rsidRDefault="00462BBC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BC" w:rsidRPr="00462BBC" w:rsidRDefault="00462BBC" w:rsidP="00462BB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BC" w:rsidRDefault="00E70C1C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62BBC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BC" w:rsidRDefault="00462BBC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BC" w:rsidRPr="00462BBC" w:rsidRDefault="00462BBC" w:rsidP="00462BB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BC" w:rsidRDefault="002E3983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62BBC" w:rsidTr="00B84C6F">
        <w:trPr>
          <w:trHeight w:val="35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BC" w:rsidRDefault="00462BBC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BC" w:rsidRPr="00462BBC" w:rsidRDefault="00462BBC" w:rsidP="00462BBC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BBC" w:rsidRDefault="00462BBC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462BBC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BBC" w:rsidRDefault="00462BBC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BBC" w:rsidRPr="002E3983" w:rsidRDefault="002E3983" w:rsidP="002E398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>ОТНОСНО:</w:t>
            </w:r>
            <w:r w:rsidR="00C858E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BBC" w:rsidRDefault="00E70C1C">
            <w:pPr>
              <w:spacing w:line="240" w:lineRule="auto"/>
              <w:jc w:val="center"/>
            </w:pPr>
            <w:r>
              <w:t>ЕК</w:t>
            </w:r>
          </w:p>
        </w:tc>
      </w:tr>
      <w:tr w:rsidR="00AD68F2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Default="00AD68F2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Pr="00C858EB" w:rsidRDefault="00C858EB" w:rsidP="00C858E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>Промяна в състава на СИК в Нова Загора по предложение на ПП „ Движение за права и свободи“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3473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F2" w:rsidRDefault="00E70C1C">
            <w:pPr>
              <w:spacing w:line="240" w:lineRule="auto"/>
              <w:jc w:val="center"/>
            </w:pPr>
            <w:r>
              <w:t>РТ</w:t>
            </w:r>
          </w:p>
        </w:tc>
      </w:tr>
      <w:tr w:rsidR="00AD68F2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Default="00AD68F2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Pr="00C858EB" w:rsidRDefault="00C858EB" w:rsidP="004419C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>
              <w:rPr>
                <w:sz w:val="22"/>
                <w:szCs w:val="22"/>
              </w:rPr>
              <w:t xml:space="preserve">Промяна в състава на СИК в </w:t>
            </w:r>
            <w:r w:rsidR="004419C6">
              <w:rPr>
                <w:sz w:val="22"/>
                <w:szCs w:val="22"/>
              </w:rPr>
              <w:t>Сливен</w:t>
            </w:r>
            <w:r w:rsidR="00515150">
              <w:rPr>
                <w:sz w:val="22"/>
                <w:szCs w:val="22"/>
              </w:rPr>
              <w:t xml:space="preserve"> по предложение на ПП „</w:t>
            </w:r>
            <w:r>
              <w:rPr>
                <w:sz w:val="22"/>
                <w:szCs w:val="22"/>
              </w:rPr>
              <w:t>Движение за права и свободи“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3473F"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F2" w:rsidRDefault="00E70C1C">
            <w:pPr>
              <w:spacing w:line="240" w:lineRule="auto"/>
              <w:jc w:val="center"/>
            </w:pPr>
            <w:r>
              <w:t>ВМ</w:t>
            </w:r>
          </w:p>
        </w:tc>
      </w:tr>
      <w:tr w:rsidR="00AD68F2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Default="00AD68F2" w:rsidP="00FF0434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8F2" w:rsidRPr="00D75358" w:rsidRDefault="00D75358" w:rsidP="00D75358">
            <w:pPr>
              <w:pStyle w:val="a4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Pr="008171FA">
              <w:t>Утвърждаване на образец на табл</w:t>
            </w:r>
            <w:r>
              <w:t>о</w:t>
            </w:r>
            <w:r w:rsidRPr="008171FA">
              <w:t>, ко</w:t>
            </w:r>
            <w:r>
              <w:t>ето се поставя</w:t>
            </w:r>
            <w:r w:rsidRPr="008171FA">
              <w:t xml:space="preserve"> пред изборното помещение и в кабините за гласуване в </w:t>
            </w:r>
            <w:r>
              <w:t xml:space="preserve">21-ви изборен район – Сливенски и определяне </w:t>
            </w:r>
            <w:r w:rsidRPr="008171FA">
              <w:t>тиража на образеца при произвеждане на изборите за изборите за народни представители на 02 октомври 2022</w:t>
            </w:r>
            <w:r>
              <w:t xml:space="preserve"> </w:t>
            </w:r>
            <w:r w:rsidRPr="008171FA">
              <w:t xml:space="preserve">г.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F2" w:rsidRDefault="00E70C1C">
            <w:pPr>
              <w:spacing w:line="240" w:lineRule="auto"/>
              <w:jc w:val="center"/>
            </w:pPr>
            <w:r>
              <w:t>ЕК</w:t>
            </w:r>
          </w:p>
        </w:tc>
      </w:tr>
      <w:tr w:rsidR="00B84C6F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C6F" w:rsidRDefault="00B84C6F" w:rsidP="006A690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C6F" w:rsidRPr="00D75358" w:rsidRDefault="00B84C6F" w:rsidP="00B84C6F">
            <w:pPr>
              <w:pStyle w:val="a4"/>
              <w:shd w:val="clear" w:color="auto" w:fill="FFFFFF"/>
              <w:spacing w:after="150"/>
              <w:jc w:val="both"/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Pr="00B84C6F">
              <w:t>Определяне вида и тиража при отпечатването на Методическите указания на ЦИК по прилагане на Изборния кодекс за секционните избирателни комисии в страната при гласуване със специализирани устройства за машинно гласуване и при гласуване с хартиени бюлетини за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F" w:rsidRDefault="00B84C6F" w:rsidP="006A6901">
            <w:pPr>
              <w:spacing w:line="240" w:lineRule="auto"/>
              <w:jc w:val="center"/>
            </w:pPr>
            <w:r>
              <w:t>РТ</w:t>
            </w:r>
          </w:p>
        </w:tc>
      </w:tr>
      <w:tr w:rsidR="00B84C6F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C6F" w:rsidRDefault="00B84C6F" w:rsidP="006A690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4C6F" w:rsidRPr="00B84C6F" w:rsidRDefault="00B84C6F" w:rsidP="00B84C6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Pr="00B84C6F">
              <w:rPr>
                <w:color w:val="333333"/>
              </w:rPr>
              <w:t>Приемане и утвърждаване на образец на бланка-чернова за преброяване на предпочитанията (преференциите) за кандидатите за народни представители и определяне на тиража при произвеждане на изборите за изборите за народни представители на 02 октомври 2022 г. в 21-ви изборен район – Сливенски.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F" w:rsidRDefault="00B84C6F" w:rsidP="006A6901">
            <w:pPr>
              <w:spacing w:line="240" w:lineRule="auto"/>
              <w:jc w:val="center"/>
            </w:pPr>
            <w:r>
              <w:t>ВМ</w:t>
            </w:r>
          </w:p>
        </w:tc>
      </w:tr>
      <w:tr w:rsidR="00090924" w:rsidTr="00B84C6F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24" w:rsidRDefault="00090924" w:rsidP="006A690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0924" w:rsidRPr="00090924" w:rsidRDefault="00090924" w:rsidP="00090924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eastAsia="bg-BG"/>
              </w:rPr>
            </w:pPr>
            <w:r w:rsidRPr="00090924">
              <w:rPr>
                <w:b/>
                <w:sz w:val="22"/>
                <w:szCs w:val="22"/>
              </w:rPr>
              <w:t>ОТНОСНО :</w:t>
            </w:r>
            <w:r>
              <w:rPr>
                <w:sz w:val="22"/>
                <w:szCs w:val="22"/>
              </w:rPr>
              <w:t>Промяна в състава на СИК в Община Сливен по предложение на ПП „ГЕРБ-СДС“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924" w:rsidRDefault="00E70C1C" w:rsidP="006A6901">
            <w:pPr>
              <w:spacing w:line="240" w:lineRule="auto"/>
              <w:jc w:val="center"/>
            </w:pPr>
            <w:r>
              <w:t>ЕК</w:t>
            </w:r>
          </w:p>
        </w:tc>
      </w:tr>
      <w:tr w:rsidR="00E70C1C" w:rsidTr="00E70C1C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Pr="00E70C1C" w:rsidRDefault="00E70C1C" w:rsidP="009D080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Pr="00E70C1C" w:rsidRDefault="00E70C1C" w:rsidP="00F4756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 xml:space="preserve">: Промяна в състава на СИК в Община Сливен по предложение на </w:t>
            </w:r>
            <w:r>
              <w:t xml:space="preserve">КП „БСП ЗА БЪЛГАРИЯ” </w:t>
            </w:r>
            <w:r>
              <w:rPr>
                <w:sz w:val="22"/>
                <w:szCs w:val="22"/>
              </w:rPr>
              <w:t>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C" w:rsidRDefault="00E70C1C" w:rsidP="00E70C1C">
            <w:pPr>
              <w:spacing w:line="240" w:lineRule="auto"/>
              <w:jc w:val="center"/>
            </w:pPr>
            <w:r>
              <w:t>РТ</w:t>
            </w:r>
          </w:p>
        </w:tc>
      </w:tr>
      <w:tr w:rsidR="00E70C1C" w:rsidTr="00E70C1C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Default="00E70C1C" w:rsidP="00E70C1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Pr="00E70C1C" w:rsidRDefault="00E70C1C" w:rsidP="00E70C1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Община Нова Загора по предложение на ПП „ Има такъв народ“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C" w:rsidRDefault="00E70C1C" w:rsidP="00E70C1C">
            <w:pPr>
              <w:spacing w:line="240" w:lineRule="auto"/>
              <w:jc w:val="center"/>
            </w:pPr>
            <w:r>
              <w:t>ВМ</w:t>
            </w:r>
          </w:p>
        </w:tc>
      </w:tr>
      <w:tr w:rsidR="00E70C1C" w:rsidTr="00E70C1C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Default="00E70C1C" w:rsidP="00E70C1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Pr="00E70C1C" w:rsidRDefault="00E70C1C" w:rsidP="00E70C1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ОТНОСНО</w:t>
            </w:r>
            <w:r>
              <w:rPr>
                <w:sz w:val="22"/>
                <w:szCs w:val="22"/>
              </w:rPr>
              <w:t>: Промяна в състава на СИК в Общин</w:t>
            </w:r>
            <w:r w:rsidR="00105FB2">
              <w:rPr>
                <w:sz w:val="22"/>
                <w:szCs w:val="22"/>
              </w:rPr>
              <w:t>а Сливен по предложение на ПП „</w:t>
            </w:r>
            <w:bookmarkStart w:id="0" w:name="_GoBack"/>
            <w:bookmarkEnd w:id="0"/>
            <w:r>
              <w:rPr>
                <w:sz w:val="22"/>
                <w:szCs w:val="22"/>
              </w:rPr>
              <w:t>Има такъв народ“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C" w:rsidRDefault="00E70C1C" w:rsidP="00E70C1C">
            <w:pPr>
              <w:spacing w:line="240" w:lineRule="auto"/>
              <w:jc w:val="center"/>
            </w:pPr>
            <w:r>
              <w:t>ЕК</w:t>
            </w:r>
          </w:p>
        </w:tc>
      </w:tr>
      <w:tr w:rsidR="00E70C1C" w:rsidTr="00E70C1C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Default="00E70C1C" w:rsidP="00E70C1C">
            <w:pPr>
              <w:snapToGrid w:val="0"/>
              <w:spacing w:after="0" w:line="240" w:lineRule="auto"/>
            </w:pPr>
            <w:r>
              <w:t>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C1C" w:rsidRPr="00E70C1C" w:rsidRDefault="00E70C1C" w:rsidP="00E70C1C">
            <w:pPr>
              <w:shd w:val="clear" w:color="auto" w:fill="FFFFFF"/>
              <w:spacing w:after="15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C1C" w:rsidRDefault="00E70C1C" w:rsidP="00E70C1C">
            <w:pPr>
              <w:spacing w:line="240" w:lineRule="auto"/>
            </w:pPr>
          </w:p>
        </w:tc>
      </w:tr>
    </w:tbl>
    <w:p w:rsidR="004630E8" w:rsidRDefault="004630E8"/>
    <w:sectPr w:rsidR="004630E8" w:rsidSect="00B84C6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BC"/>
    <w:rsid w:val="00090924"/>
    <w:rsid w:val="00105FB2"/>
    <w:rsid w:val="002E3983"/>
    <w:rsid w:val="004419C6"/>
    <w:rsid w:val="00462BBC"/>
    <w:rsid w:val="004630E8"/>
    <w:rsid w:val="00515150"/>
    <w:rsid w:val="00AD68F2"/>
    <w:rsid w:val="00B84C6F"/>
    <w:rsid w:val="00C858EB"/>
    <w:rsid w:val="00D75358"/>
    <w:rsid w:val="00E70C1C"/>
    <w:rsid w:val="00E77670"/>
    <w:rsid w:val="00F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6777"/>
  <w15:chartTrackingRefBased/>
  <w15:docId w15:val="{8F9AE286-E03B-4FD9-853D-8A89F4F9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B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D75358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E7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70C1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13</cp:revision>
  <cp:lastPrinted>2022-09-16T09:54:00Z</cp:lastPrinted>
  <dcterms:created xsi:type="dcterms:W3CDTF">2022-09-14T08:21:00Z</dcterms:created>
  <dcterms:modified xsi:type="dcterms:W3CDTF">2022-09-16T09:54:00Z</dcterms:modified>
</cp:coreProperties>
</file>