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12" w:rsidRPr="007B2A12" w:rsidRDefault="007B2A12" w:rsidP="007B2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1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B2A12" w:rsidRPr="007B2A12" w:rsidRDefault="007B2A12" w:rsidP="007B2A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30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.08.2022 г. от </w:t>
      </w:r>
      <w:r w:rsidRPr="0039065D">
        <w:rPr>
          <w:rFonts w:ascii="Times New Roman" w:eastAsiaTheme="minorEastAsia" w:hAnsi="Times New Roman" w:cs="Times New Roman"/>
          <w:sz w:val="24"/>
          <w:szCs w:val="24"/>
          <w:lang w:eastAsia="bg-BG"/>
        </w:rPr>
        <w:t>17.00 ч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., се проведе заседание на Районна избирателна </w:t>
      </w: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комисия 21-Сливен при произвеждане на избори за народни представители на 02 октомври 2022 г.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 откри </w:t>
      </w:r>
      <w:r w:rsidRPr="0039065D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17.00 часа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председателствано от Елизабет Кендерян.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Протокола се води от Фатме Мустафова – секретар на комисията.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251429" w:rsidRPr="00251429" w:rsidRDefault="007B2A12" w:rsidP="002514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Pr="00251429">
        <w:rPr>
          <w:rFonts w:ascii="Times New Roman" w:hAnsi="Times New Roman" w:cs="Times New Roman"/>
          <w:sz w:val="24"/>
          <w:szCs w:val="24"/>
        </w:rPr>
        <w:t>ПРИСЪСТВАТ 1</w:t>
      </w:r>
      <w:r w:rsidR="00251429" w:rsidRPr="00251429"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7B2A12">
        <w:rPr>
          <w:rFonts w:ascii="Times New Roman" w:hAnsi="Times New Roman" w:cs="Times New Roman"/>
          <w:sz w:val="24"/>
          <w:szCs w:val="24"/>
        </w:rPr>
        <w:t xml:space="preserve">: </w:t>
      </w:r>
      <w:r w:rsidR="00251429" w:rsidRPr="00251429">
        <w:rPr>
          <w:rFonts w:ascii="Times New Roman" w:hAnsi="Times New Roman" w:cs="Times New Roman"/>
          <w:sz w:val="24"/>
          <w:szCs w:val="24"/>
        </w:rPr>
        <w:t xml:space="preserve">: Елизабет Александрова Кендерян, Росица Василева Тодорова, Фатме </w:t>
      </w:r>
      <w:proofErr w:type="spellStart"/>
      <w:r w:rsidR="00251429"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251429"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251429"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251429"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="00251429" w:rsidRPr="00251429">
        <w:rPr>
          <w:rFonts w:ascii="Times New Roman" w:hAnsi="Times New Roman" w:cs="Times New Roman"/>
          <w:sz w:val="24"/>
          <w:szCs w:val="24"/>
        </w:rPr>
        <w:t>Ос</w:t>
      </w:r>
      <w:r w:rsidR="00A5659D">
        <w:rPr>
          <w:rFonts w:ascii="Times New Roman" w:hAnsi="Times New Roman" w:cs="Times New Roman"/>
          <w:sz w:val="24"/>
          <w:szCs w:val="24"/>
        </w:rPr>
        <w:t>манова,</w:t>
      </w:r>
      <w:r w:rsidR="00251429"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251429"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="00251429">
        <w:rPr>
          <w:rFonts w:ascii="Times New Roman" w:hAnsi="Times New Roman" w:cs="Times New Roman"/>
          <w:sz w:val="24"/>
          <w:szCs w:val="24"/>
        </w:rPr>
        <w:t xml:space="preserve"> </w:t>
      </w:r>
      <w:r w:rsidR="00251429" w:rsidRPr="00251429">
        <w:rPr>
          <w:rFonts w:ascii="Times New Roman" w:hAnsi="Times New Roman" w:cs="Times New Roman"/>
          <w:sz w:val="24"/>
          <w:szCs w:val="24"/>
        </w:rPr>
        <w:t>Тодоров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, </w:t>
      </w:r>
      <w:r w:rsidR="00251429"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="00251429"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251429"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251429"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251429"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A12" w:rsidRPr="007B2A12" w:rsidRDefault="007B2A12" w:rsidP="002514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251429">
        <w:rPr>
          <w:rFonts w:ascii="Times New Roman" w:hAnsi="Times New Roman" w:cs="Times New Roman"/>
          <w:sz w:val="24"/>
          <w:szCs w:val="24"/>
        </w:rPr>
        <w:t>Венета Манолова</w:t>
      </w:r>
    </w:p>
    <w:p w:rsidR="007B2A12" w:rsidRPr="007B2A12" w:rsidRDefault="007B2A12" w:rsidP="007B2A12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Елизабет Кендерян обяви, че е налице нужния кворум и заседанието е легитимно. Прочете предложения проект на дневен ред, а именно:</w:t>
      </w:r>
    </w:p>
    <w:p w:rsidR="007B2A12" w:rsidRPr="007B2A12" w:rsidRDefault="007B2A12" w:rsidP="007B2A12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„БЪЛГАРСКИ СЪЮЗ ЗА ДИРЕКТНА ДЕМОКРАЦИЯ“.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„БЪЛГАРСКО НАЦИОНАЛНО ОБЕДИНЕНИЕ“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КП „БСП ЗА 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 решение относно: Регистрация на кандидатски листи за избиране на народни представители от политическа партия „ИЗПРАВИ СЕ 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„ДВИЖЕНИЕ НА НЕПАРТИЙНИТЕ КАНДИДАТИ“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„АТАКА“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КП„ПРОДЪЛЖАВАМЕ ПРОМЯНАТА“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„ГЛАС НАРОДЕН“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Проект на решение относно: Регистрация на кандидатски листи за избиране на народни представители от политическа партия „КОАЛИЦЯ ЗА ТЕБ </w:t>
      </w: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„ДВИЖЕНИЕ ЗА ПРАВА И СВОБОДИ“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„РУСОФИЛИ ЗА ВЪЗРАЖДАНЕ НА ОТЕЧЕСТВОТО“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„БЪЛГАРСКА СОЦИАЛДЕМОКРАЦИЯ - ЕВРОЛЕВИЦА“ при произвеждане в изборите за народни представители на 02 октомври 2022 г.</w:t>
      </w:r>
    </w:p>
    <w:p w:rsidR="007B2A12" w:rsidRDefault="00EE3B16" w:rsidP="00EE3B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коалиция „БЪЛГАРСКИ ВЪЗХОД“ при произвеждане в изборите за народни представители на 02 октомври 2022 г.</w:t>
      </w:r>
    </w:p>
    <w:p w:rsidR="00EE3B16" w:rsidRDefault="00AB698D" w:rsidP="00AB69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ПП“ВМРО-БЪЛГАРСКО НАЦИОНАЛНО ДВИЖЕНИЕ“ при произвеждане в изборите за народни представители на 02 октомври 2022 г.</w:t>
      </w:r>
    </w:p>
    <w:p w:rsidR="00AB698D" w:rsidRDefault="00AB698D" w:rsidP="00AB69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КП “Справедлива България“ при произвеждане в изборите за народни представители на 02 октомври 2022 г.</w:t>
      </w:r>
    </w:p>
    <w:p w:rsidR="002D413A" w:rsidRDefault="00253E87" w:rsidP="002D413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8D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13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КП „ДЕМОКРАТИЧНА БЪЛГАРИЯ-ОБЕДИНЕНИЕ“ при произвеждане в изборите за народни представители на 02 октомври 2022 г.</w:t>
      </w:r>
    </w:p>
    <w:p w:rsidR="00AB698D" w:rsidRPr="007B2A12" w:rsidRDefault="00AB698D" w:rsidP="0012337E">
      <w:pPr>
        <w:spacing w:after="0" w:line="240" w:lineRule="auto"/>
        <w:ind w:left="1211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Председателят подложи на гласуване и комисията прие следния дневен ред:</w:t>
      </w:r>
    </w:p>
    <w:p w:rsidR="00EE3B16" w:rsidRPr="007B2A12" w:rsidRDefault="00EE3B16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„БЪЛГАРСКИ СЪЮЗ ЗА ДИРЕКТНА ДЕМОКРАЦИЯ“.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„БЪЛГАРСКО НАЦИОНАЛНО ОБЕДИНЕНИЕ“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КП „БСП ЗА 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 решение относно: Регистрация на кандидатски листи за избиране на народни представители от политическа партия „ИЗПРАВИ СЕ 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„ДВИЖЕНИЕ НА НЕПАРТИЙНИТЕ КАНДИДАТИ“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Проект на решение относно: Регистрация на кандидатски листи за избиране на народни представители от политическа партия „АТАКА“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КП„ПРОДЪЛЖАВАМЕ ПРОМЯНАТА“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„ГЛАС НАРОДЕН“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„КОАЛИЦЯ ЗА ТЕБ БЪЛГАРИЯ“ при произвеждане в изборите за народни представители на 02 октомври 2022 г.</w:t>
      </w:r>
    </w:p>
    <w:p w:rsidR="00EE3B16" w:rsidRPr="00EE3B16" w:rsidRDefault="00EE3B16" w:rsidP="00EE3B16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„ДВИЖЕНИЕ ЗА ПРАВА И СВОБОДИ“ при произвеждане в изборите за народни представители на 02 октомври 2022 г.</w:t>
      </w:r>
    </w:p>
    <w:p w:rsidR="00EE3B16" w:rsidRPr="00EE3B16" w:rsidRDefault="00EE3B16" w:rsidP="000303C2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„РУСОФИЛИ ЗА ВЪЗРАЖДАНЕ НА ОТЕЧЕСТВОТО“ при произвеждане в изборите за народни представители на 02 октомври 2022 г.</w:t>
      </w:r>
    </w:p>
    <w:p w:rsidR="00EE3B16" w:rsidRPr="00EE3B16" w:rsidRDefault="00EE3B16" w:rsidP="000303C2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 партия „БЪЛГАРСКА СОЦИАЛДЕМОКРАЦИЯ - ЕВРОЛЕВИЦА“ при произвеждане в изборите за народни представители на 02 октомври 2022 г.</w:t>
      </w:r>
    </w:p>
    <w:p w:rsidR="007B2A12" w:rsidRDefault="00EE3B16" w:rsidP="00253E87">
      <w:pPr>
        <w:pStyle w:val="a4"/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коалиция „БЪЛГАРСКИ ВЪЗХОД“ при произвеждане в изборите за народни представители на 02 октомври 2022 г.</w:t>
      </w:r>
    </w:p>
    <w:p w:rsidR="00AB698D" w:rsidRDefault="00AB698D" w:rsidP="00253E87">
      <w:pPr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ПП“ВМРО-БЪЛГАРСКО НАЦИОНАЛНО ДВИЖЕНИЕ“ при произвеждане в изборите за народни представители на 02 октомври 2022 г.</w:t>
      </w:r>
    </w:p>
    <w:p w:rsidR="00AB698D" w:rsidRDefault="00AB698D" w:rsidP="00253E87">
      <w:pPr>
        <w:numPr>
          <w:ilvl w:val="0"/>
          <w:numId w:val="12"/>
        </w:numPr>
        <w:spacing w:after="0" w:line="240" w:lineRule="auto"/>
        <w:ind w:left="709" w:firstLine="142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КП “Справедлива България“ при произвеждане в изборите за народни представители на 02 октомври 2022 г.</w:t>
      </w:r>
    </w:p>
    <w:p w:rsidR="00253E87" w:rsidRDefault="00253E87" w:rsidP="00253E87">
      <w:pPr>
        <w:pStyle w:val="a3"/>
        <w:numPr>
          <w:ilvl w:val="0"/>
          <w:numId w:val="12"/>
        </w:numPr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8D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кандидатски листи за избиране на народни представители от КП „ДЕМОКРАТИЧНА БЪЛГАРИЯ-ОБЕДИНЕНИЕ“ при произвеждане в изборите за народни представители на 02 октомври 2022 г.</w:t>
      </w:r>
    </w:p>
    <w:p w:rsidR="00AB698D" w:rsidRPr="00EE3B16" w:rsidRDefault="00AB698D" w:rsidP="000303C2">
      <w:pPr>
        <w:pStyle w:val="a4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5659D" w:rsidRPr="00251429" w:rsidRDefault="007B2A12" w:rsidP="00A56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51429" w:rsidRPr="00251429">
        <w:rPr>
          <w:rFonts w:ascii="Times New Roman" w:hAnsi="Times New Roman" w:cs="Times New Roman"/>
          <w:sz w:val="24"/>
          <w:szCs w:val="24"/>
        </w:rPr>
        <w:t>12</w:t>
      </w:r>
      <w:r w:rsidRPr="00251429">
        <w:rPr>
          <w:rFonts w:ascii="Times New Roman" w:hAnsi="Times New Roman" w:cs="Times New Roman"/>
          <w:sz w:val="24"/>
          <w:szCs w:val="24"/>
        </w:rPr>
        <w:t xml:space="preserve"> </w:t>
      </w:r>
      <w:r w:rsidR="00251429" w:rsidRPr="00251429">
        <w:rPr>
          <w:rFonts w:ascii="Times New Roman" w:hAnsi="Times New Roman" w:cs="Times New Roman"/>
          <w:sz w:val="24"/>
          <w:szCs w:val="24"/>
        </w:rPr>
        <w:t xml:space="preserve">: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Фатме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Ос</w:t>
      </w:r>
      <w:r w:rsidR="00A5659D">
        <w:rPr>
          <w:rFonts w:ascii="Times New Roman" w:hAnsi="Times New Roman" w:cs="Times New Roman"/>
          <w:sz w:val="24"/>
          <w:szCs w:val="24"/>
        </w:rPr>
        <w:t>манова,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 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,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A12" w:rsidRPr="007B2A12" w:rsidRDefault="007B2A12" w:rsidP="002514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 w:rsidR="00251429"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B2A12" w:rsidRPr="007B2A12" w:rsidRDefault="007B2A12" w:rsidP="007B2A12">
      <w:pPr>
        <w:tabs>
          <w:tab w:val="right" w:pos="907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lang w:val="en-US"/>
        </w:rPr>
      </w:pPr>
      <w:r w:rsidRPr="007B2A12">
        <w:rPr>
          <w:rFonts w:ascii="Times New Roman" w:hAnsi="Times New Roman"/>
          <w:sz w:val="24"/>
        </w:rPr>
        <w:t xml:space="preserve">             Предложението бе прието с пълно мнозинство.</w:t>
      </w:r>
    </w:p>
    <w:p w:rsidR="007B2A12" w:rsidRPr="007B2A12" w:rsidRDefault="007B2A12" w:rsidP="007B2A12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7B2A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т.1 от Дневния ред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Беше прочетено от г-жа Елизабет Кендерян:  Проект на  решение относно: 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кандидатски листи за избиране на народни представители от политическа партия „БЪЛГАРСКИ СЪЮЗ ЗА ДИРЕКТНА ДЕМОКРАЦИЯ“ при произвеждане в изборите за народни представители на 02 октомври 2022 г.</w:t>
      </w:r>
    </w:p>
    <w:p w:rsidR="007B2A12" w:rsidRPr="007B2A12" w:rsidRDefault="007B2A12" w:rsidP="007B2A1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B2A12" w:rsidRPr="007B2A12" w:rsidRDefault="007B2A12" w:rsidP="00EE3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647E37" w:rsidRDefault="007B2A12" w:rsidP="00647E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ab/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E37"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партия „</w:t>
      </w:r>
      <w:r w:rsidR="00647E37" w:rsidRPr="00026911">
        <w:rPr>
          <w:rFonts w:ascii="Times New Roman" w:eastAsia="Times New Roman" w:hAnsi="Times New Roman" w:cs="Times New Roman"/>
          <w:sz w:val="24"/>
          <w:szCs w:val="24"/>
        </w:rPr>
        <w:t>БЪЛГАРСКИ СЪЮЗ ЗА ДИРЕКТНА ДЕМОКРАЦИЯ</w:t>
      </w:r>
      <w:r w:rsidR="00EE3B16">
        <w:rPr>
          <w:rFonts w:ascii="Times New Roman" w:eastAsia="Times New Roman" w:hAnsi="Times New Roman" w:cs="Times New Roman"/>
          <w:sz w:val="24"/>
          <w:szCs w:val="24"/>
        </w:rPr>
        <w:t xml:space="preserve"> (БСДД)“</w:t>
      </w:r>
      <w:r w:rsidR="00647E37">
        <w:rPr>
          <w:rFonts w:ascii="Times New Roman" w:eastAsia="Times New Roman" w:hAnsi="Times New Roman" w:cs="Times New Roman"/>
          <w:sz w:val="24"/>
          <w:szCs w:val="24"/>
        </w:rPr>
        <w:t> за избиране на народни представители при произвеждане на изборите за народни представители на 02 октомври 2022 г.</w:t>
      </w:r>
    </w:p>
    <w:p w:rsidR="00647E37" w:rsidRDefault="00647E37" w:rsidP="00647E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</w:t>
      </w:r>
      <w:r w:rsidRPr="00026911">
        <w:rPr>
          <w:rFonts w:ascii="Times New Roman" w:eastAsia="Times New Roman" w:hAnsi="Times New Roman" w:cs="Times New Roman"/>
          <w:sz w:val="24"/>
          <w:szCs w:val="24"/>
        </w:rPr>
        <w:t>БЪЛГАРСКИ СЪЮЗ ЗА ДИРЕКТНА ДЕМОКРАЦИЯ</w:t>
      </w:r>
      <w:r w:rsidR="00EE3B16">
        <w:rPr>
          <w:rFonts w:ascii="Times New Roman" w:eastAsia="Times New Roman" w:hAnsi="Times New Roman" w:cs="Times New Roman"/>
          <w:sz w:val="24"/>
          <w:szCs w:val="24"/>
        </w:rPr>
        <w:t xml:space="preserve"> (БСДД)“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647E37" w:rsidRDefault="00647E37" w:rsidP="00647E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37" w:rsidRDefault="00647E37" w:rsidP="00647E3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АРЛИН ГРИГОРОВ АНТОНОВ. ЕГН ……..</w:t>
      </w:r>
    </w:p>
    <w:p w:rsidR="00647E37" w:rsidRDefault="00647E37" w:rsidP="00647E3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СВЕТЛА МИХАЙЛОВА МИЛУШЕВА. ЕГН ……………</w:t>
      </w:r>
    </w:p>
    <w:p w:rsidR="00647E37" w:rsidRDefault="00647E37" w:rsidP="00EE3B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E37" w:rsidRDefault="00647E37" w:rsidP="00647E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Наименованието на партията в бюлетината е: БСДД- Български Съюз ЗА ДИРЕКТНА ДЕМОКРАЦИЯ </w:t>
      </w:r>
    </w:p>
    <w:p w:rsidR="00647E37" w:rsidRDefault="00647E37" w:rsidP="00647E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647E37" w:rsidRDefault="00647E37" w:rsidP="00647E3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7B2A12" w:rsidRPr="007B2A12" w:rsidRDefault="007B2A12" w:rsidP="0064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251429" w:rsidP="00A56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Фатме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Ос</w:t>
      </w:r>
      <w:r w:rsidR="00A5659D">
        <w:rPr>
          <w:rFonts w:ascii="Times New Roman" w:hAnsi="Times New Roman" w:cs="Times New Roman"/>
          <w:sz w:val="24"/>
          <w:szCs w:val="24"/>
        </w:rPr>
        <w:t>манова,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 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,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29" w:rsidRPr="007B2A12" w:rsidRDefault="00251429" w:rsidP="002514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28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8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т.2 от Дневния ред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Беше прочетено от г-жа – Росица Тодорова 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относно: Регистрация на кандидатски листи за избиране на народни представители от политическа партия БЪЛГАРСКО НАЦИОНАЛНО ОБЕДИНЕНИЕ при произвеждане в изборите за народни представители на 02 октомври 2022 г.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0281C" w:rsidRPr="0080281C" w:rsidRDefault="0080281C" w:rsidP="008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  политическа партия „БЪЛГАРСКО НАЦИОНАЛНО ОБЕДИНЕНИЕ“ за избиране на народни представители при произвеждане на изборите за народни представители на 02 октомври 2022 г.</w:t>
      </w:r>
    </w:p>
    <w:p w:rsidR="0080281C" w:rsidRPr="0080281C" w:rsidRDefault="0080281C" w:rsidP="008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„БЪЛГАРСКО НАЦИОНАЛНО ОБЕДИНЕНИЕ“ за избиране на народни представители, както следва :</w:t>
      </w:r>
    </w:p>
    <w:p w:rsidR="0080281C" w:rsidRPr="0080281C" w:rsidRDefault="0080281C" w:rsidP="008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81C" w:rsidRPr="0080281C" w:rsidRDefault="0080281C" w:rsidP="00802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ИВАНОВ АТАНАСОВ. ЕГН ……..</w:t>
      </w:r>
    </w:p>
    <w:p w:rsidR="0080281C" w:rsidRPr="0080281C" w:rsidRDefault="0080281C" w:rsidP="00802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 ДИМИТРОВ ГЕОРГИЕВ. ЕГН ……………</w:t>
      </w:r>
    </w:p>
    <w:p w:rsidR="0080281C" w:rsidRPr="0080281C" w:rsidRDefault="0080281C" w:rsidP="008028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ХРИСТОВ КОЕВСКИ.ЕГН………….</w:t>
      </w:r>
    </w:p>
    <w:p w:rsidR="0080281C" w:rsidRPr="0080281C" w:rsidRDefault="0080281C" w:rsidP="008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81C" w:rsidRPr="0080281C" w:rsidRDefault="0080281C" w:rsidP="008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281C" w:rsidRPr="0080281C" w:rsidRDefault="0080281C" w:rsidP="0080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Наименованието на партията в бюлетината е: БНО</w:t>
      </w:r>
    </w:p>
    <w:p w:rsidR="0080281C" w:rsidRPr="0080281C" w:rsidRDefault="0080281C" w:rsidP="008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80281C" w:rsidRPr="0080281C" w:rsidRDefault="0080281C" w:rsidP="008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281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5659D" w:rsidRPr="00251429" w:rsidRDefault="00251429" w:rsidP="00A56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Елизабет Александрова Кендерян, Росица Василева Тодорова, Фатме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Ос</w:t>
      </w:r>
      <w:r w:rsidR="00A5659D">
        <w:rPr>
          <w:rFonts w:ascii="Times New Roman" w:hAnsi="Times New Roman" w:cs="Times New Roman"/>
          <w:sz w:val="24"/>
          <w:szCs w:val="24"/>
        </w:rPr>
        <w:t>манова,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 </w:t>
      </w:r>
      <w:r w:rsidR="00A5659D" w:rsidRPr="00251429">
        <w:rPr>
          <w:rFonts w:ascii="Times New Roman" w:hAnsi="Times New Roman" w:cs="Times New Roman"/>
          <w:sz w:val="24"/>
          <w:szCs w:val="24"/>
        </w:rPr>
        <w:t>Тодоров</w:t>
      </w:r>
      <w:r w:rsidR="00A5659D">
        <w:rPr>
          <w:rFonts w:ascii="Times New Roman" w:hAnsi="Times New Roman" w:cs="Times New Roman"/>
          <w:sz w:val="24"/>
          <w:szCs w:val="24"/>
        </w:rPr>
        <w:t xml:space="preserve">, </w:t>
      </w:r>
      <w:r w:rsidR="00A5659D"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="00A5659D"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="00A5659D"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429" w:rsidRPr="007B2A12" w:rsidRDefault="00251429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B2A12" w:rsidRPr="007B2A12" w:rsidRDefault="007B2A12" w:rsidP="007B2A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29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8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г.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бе прието с пълно мнозинство.</w:t>
      </w:r>
    </w:p>
    <w:p w:rsidR="007B2A12" w:rsidRPr="007B2A12" w:rsidRDefault="007B2A12" w:rsidP="007B2A1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т.3 от Дневния ред</w:t>
      </w: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 w:rsidR="0039208C">
        <w:rPr>
          <w:rFonts w:ascii="Times New Roman" w:hAnsi="Times New Roman" w:cs="Times New Roman"/>
          <w:sz w:val="24"/>
          <w:szCs w:val="24"/>
        </w:rPr>
        <w:t>г-н Минко Стефанов</w:t>
      </w:r>
      <w:r w:rsidRPr="007B2A12">
        <w:rPr>
          <w:rFonts w:ascii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„БСП ЗА БЪЛГАРИЯ“ при произвеждане в изборите за народни представители на 02 октомври 2022 г.</w:t>
      </w: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0281C" w:rsidRDefault="0080281C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КП „БСП ЗА БЪЛГАРИЯ“ за избиране на народни представители при произвеждане на изборите за народни представители на 02 октомври 2022 г.</w:t>
      </w:r>
    </w:p>
    <w:p w:rsidR="0080281C" w:rsidRDefault="0080281C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КП „</w:t>
      </w:r>
      <w:r w:rsidRPr="00670C3B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“ за избиране на народни представители, както следва :</w:t>
      </w:r>
    </w:p>
    <w:p w:rsidR="0080281C" w:rsidRDefault="0080281C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ДЕЯН ЦАНКОВ ДЕЧЕВ. ЕГН ……..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КОЛЬО ЙОРДАНОВ МИЛЕВ. ЕГН ……………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СВЕТЛАНА ВЪЛКОВА ДИНЕВА.ЕГН………….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ДИМИТЪР ДИМОВ ОРМАНОВ.ЕГН…………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СТЕФАН ЩИЛЯНОВ ЩИЛЯНОВ.ЕГН………..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ЙОРДАН ПЕТРОВ КРЪЛЕВ.ЕГН………….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 СТЕФАНОВ ПЕТРОВ.ЕГН………….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САРКИС ГАРО ШАКЛИЯН.ЕГН…………….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ВАСИЛ ИВАНОВ НИКОЛОВ.ЕГН……………..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РОСИЦА СТОЯНОВА МАРИНОВА.ЕГН………….</w:t>
      </w:r>
    </w:p>
    <w:p w:rsidR="0080281C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РУМЕН ИВАНОВ БОЗУКОВ.ЕГН………………</w:t>
      </w:r>
    </w:p>
    <w:p w:rsidR="0080281C" w:rsidRPr="00670C3B" w:rsidRDefault="0080281C" w:rsidP="0080281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МАРТИНА РАЙКОВА ВАСИЛЕВА.ЕГН…………………..</w:t>
      </w:r>
    </w:p>
    <w:p w:rsidR="0080281C" w:rsidRDefault="0080281C" w:rsidP="008028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81C" w:rsidRDefault="0080281C" w:rsidP="008028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БСП ЗА БЪЛГАРИЯ</w:t>
      </w:r>
    </w:p>
    <w:p w:rsidR="0080281C" w:rsidRDefault="0080281C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80281C" w:rsidRDefault="0080281C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39065D" w:rsidRDefault="0039065D" w:rsidP="008028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9D" w:rsidRPr="00251429" w:rsidRDefault="00A5659D" w:rsidP="00A565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манова,</w:t>
      </w:r>
      <w:r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90F35" w:rsidRPr="007B2A12" w:rsidRDefault="00790F35" w:rsidP="00790F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8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.202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2</w:t>
      </w:r>
      <w:r w:rsidRPr="007B2A12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790F35" w:rsidRPr="007B2A12" w:rsidRDefault="00790F35" w:rsidP="00790F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790F35" w:rsidRDefault="00790F35" w:rsidP="007B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4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Елизабет Кендерян</w:t>
      </w:r>
      <w:r w:rsidR="00A12353" w:rsidRPr="007B2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ИЗПРАВИ СЕ БЪЛГАРИЯ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политическа партия „</w:t>
      </w:r>
      <w:r w:rsidRPr="00CB1685">
        <w:rPr>
          <w:rFonts w:ascii="Times New Roman" w:eastAsia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</w:t>
      </w:r>
      <w:r w:rsidRPr="00CB1685">
        <w:rPr>
          <w:rFonts w:ascii="Times New Roman" w:eastAsia="Times New Roman" w:hAnsi="Times New Roman" w:cs="Times New Roman"/>
          <w:sz w:val="24"/>
          <w:szCs w:val="24"/>
        </w:rPr>
        <w:t>ИЗПРАВИ СЕ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“ за избиране на народни представители, както следва :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СТЕФАН ПАСКОВ СТЕФАНОВ. ЕГН ……..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ВЕЛИКО ИВАНОВ ВЕЛИКОВ. ЕГН ……………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ПАВЛИН ПЕТРОВ ПАВЛОВ.ЕГН………….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ПАВЛОВ БАКЪРДЖИЕВ.ЕГН…………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КЪНЧО ПЕТРОВ ИЛИЕВ.ЕГН………..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ГАНЕВА ГАНЕВА.ЕГН………….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НИКОЛА АТАНАСОВ АНДОНОВ.ЕГН………….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ТЕОДОРА КОСТАДИНОВА ВАСИЛЕВА.ЕГН…………….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КРАСИМИРА КРЪСТЕВА УЗОВА-СЕМКОВА.ЕГН……………..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ИВАН ГЕОРГИЕВ ХРИСТОВ.ЕГН………….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СТОЯНОВ ГЕНОВ.ЕГН………………</w:t>
      </w:r>
    </w:p>
    <w:p w:rsidR="00605013" w:rsidRDefault="00605013" w:rsidP="0060501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СТЕФАН ДИНКОВ СТЕФАНОВ.ЕГН…………………..</w:t>
      </w:r>
    </w:p>
    <w:p w:rsidR="00605013" w:rsidRDefault="00605013" w:rsidP="006050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5013" w:rsidRDefault="00605013" w:rsidP="006050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ПП „ИЗПРАВИ СЕ БЪЛГАРИЯ“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605013" w:rsidRDefault="00605013" w:rsidP="0060501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манова,</w:t>
      </w:r>
      <w:r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87389" w:rsidRPr="007B2A12" w:rsidRDefault="00087389" w:rsidP="007B2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A12" w:rsidRDefault="007B2A12" w:rsidP="007B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0873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мнозинство.</w:t>
      </w:r>
    </w:p>
    <w:p w:rsidR="00087389" w:rsidRPr="007B2A12" w:rsidRDefault="00087389" w:rsidP="007B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5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Тодорова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</w:rPr>
        <w:t>ДВИЖЕНИЕ НА НЕПАРТИЙНИТЕ КАНДИДАТИ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 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НА НЕПАРТИЙНИТЕ КАНДИДАТИ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НА НЕПАРТИЙНИТЕ КАНДИДАТИ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избиране на народни представители, както следва :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НИКОЛАЙ БОЖИДАРОВ ЗАХАРИЕВ. ЕГН ……..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ЗЛАТИН МИХАЙЛОВ ТЕРЗИЕВ. ЕГН ……………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в бюлетината е: 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НА НЕПАРТИЙНИТЕ КАНДИДАТИ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манова,</w:t>
      </w:r>
      <w:r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6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</w:t>
      </w:r>
      <w:r w:rsidR="0039208C">
        <w:rPr>
          <w:rFonts w:ascii="Times New Roman" w:hAnsi="Times New Roman" w:cs="Times New Roman"/>
          <w:sz w:val="24"/>
          <w:szCs w:val="24"/>
        </w:rPr>
        <w:t>г-н Минко Стефанов</w:t>
      </w:r>
      <w:r w:rsidRPr="007B2A12">
        <w:rPr>
          <w:rFonts w:ascii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АТАКА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 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избиране на народни представители, както следва :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087389" w:rsidRDefault="0010457F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ВЕСЕЛИН ИВАНОВ </w:t>
      </w:r>
      <w:r w:rsidR="00087389"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ЕОРГИЕВ</w:t>
      </w:r>
      <w:bookmarkStart w:id="0" w:name="_GoBack"/>
      <w:bookmarkEnd w:id="0"/>
      <w:r w:rsidR="00087389"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. ЕГН 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СТОЯН СТАМОВ ПЕНЕВ. ЕГН ……………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ХРИСТО НИКОЛОВ МАВРУДИЕВ.ЕГН…………..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ПЕТКОВ ИВАНОВ.ЕГН……………..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СТЕЛА БОЯНОВА ВЪТЕВА.ЕГН………….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РАЛИЦА ДИМИТРОВА СТАНЕВА.ЕГН…………..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ЦВЕТЕЛИНА РУСЕВА ИВАНОВА.ЕГН……………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в бюлетината 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манова,</w:t>
      </w:r>
      <w:r w:rsidRPr="00251429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33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7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Елизабет Кендерян</w:t>
      </w:r>
      <w:r w:rsidR="00A12353" w:rsidRPr="007B2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ПРОДЪЛЖАВАМЕ ПРОМЯНАТА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7B2A12">
        <w:rPr>
          <w:rFonts w:ascii="Times New Roman" w:hAnsi="Times New Roman" w:cs="Times New Roman"/>
          <w:sz w:val="24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 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избиране на народни представители, както следва :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ТАТЯНА СЛАВОВА СУЛТАНОВА СИВЕВА. ЕГН 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ВЕСЕЛИН ПЕТРОВ ВЪЛЧЕВ. ЕГН ……………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МИ</w:t>
      </w:r>
      <w:r w:rsidR="006361DC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ЧО РАДОСТИНОВ СТОЯНОВ.ЕГН…………..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ПЕТЪР ГЕОРГИЕВ БУРНЕВ.ЕГН……………..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АТАНАС ГОСПОДИНОВ ДЕЛИВИЧЕВ.ЕГН………….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ДИНЬО КИРИЛОВ ДОБРЕВ .ЕГН…………..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МАРИЯ ЖЕЛЕВА НЕНЧЕВА.ЕГН…………..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МАРТИН ЗЛАТКОВ МАРИНОВ.ЕГН……………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ЕЛЕНА ДИМЧЕВА СТОЯНОВА.ЕГН……………..</w:t>
      </w:r>
    </w:p>
    <w:p w:rsidR="00087389" w:rsidRP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ЗАХАРИ ВИЧЕВ ЗАХАРИЕВ.ЕГН…………………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ДЕЯН МИНКОВ ВЪЛЕВ.ЕГН…………………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в бюлетината е: </w:t>
      </w:r>
      <w:r w:rsidRPr="000873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ПРОДЪЛЖАВАМЕ ПРОМЯНАТА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34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 w:rsidR="002E6480">
        <w:rPr>
          <w:rFonts w:ascii="Times New Roman" w:hAnsi="Times New Roman"/>
          <w:b/>
          <w:sz w:val="24"/>
          <w:u w:val="single"/>
        </w:rPr>
        <w:t>8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Тодорова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 w:rsidR="002E6480">
        <w:rPr>
          <w:rFonts w:ascii="Times New Roman" w:eastAsia="Times New Roman" w:hAnsi="Times New Roman" w:cs="Times New Roman"/>
          <w:sz w:val="24"/>
          <w:szCs w:val="24"/>
        </w:rPr>
        <w:t>ГЛАС НАРОДЕН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087389" w:rsidRPr="007B2A12" w:rsidRDefault="00087389" w:rsidP="0008738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кандидатска листа на  политическа партия „</w:t>
      </w:r>
      <w:r w:rsidR="002E6480"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 НАРОДЕН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</w:t>
      </w:r>
      <w:r w:rsidR="002E6480"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 НАРОДЕН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избиране на народни представители, както следва :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480" w:rsidRP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480" w:rsidRP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ДИЛЯНА ДИМЧЕВА ДИМИТРОВА. ЕГН ……..</w:t>
      </w:r>
    </w:p>
    <w:p w:rsidR="002E6480" w:rsidRP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МИЛЕН КОСТОВ </w:t>
      </w:r>
      <w:proofErr w:type="spellStart"/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КОСТОВ</w:t>
      </w:r>
      <w:proofErr w:type="spellEnd"/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. ЕГН ……………</w:t>
      </w:r>
    </w:p>
    <w:p w:rsidR="002E6480" w:rsidRP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ИВАН ГЕОРГИЕВ КОЛЕВ.ЕГН…………..</w:t>
      </w:r>
    </w:p>
    <w:p w:rsidR="00087389" w:rsidRPr="00087389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ТОДОР СТАНИМИРОВ СОТИРОВ.ЕГН……………..</w:t>
      </w:r>
    </w:p>
    <w:p w:rsidR="00087389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Pr="007B2A12" w:rsidRDefault="00087389" w:rsidP="00087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в бюлетината е: </w:t>
      </w:r>
      <w:r w:rsidR="002E6480"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 НАРОДЕН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389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E64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35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2E6480" w:rsidRPr="007B2A12" w:rsidRDefault="002E6480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6480" w:rsidRPr="007B2A12" w:rsidRDefault="002E6480" w:rsidP="002E648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9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2E6480" w:rsidRPr="007B2A12" w:rsidRDefault="002E6480" w:rsidP="002E648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 w:rsidR="0039208C">
        <w:rPr>
          <w:rFonts w:ascii="Times New Roman" w:hAnsi="Times New Roman" w:cs="Times New Roman"/>
          <w:sz w:val="24"/>
          <w:szCs w:val="24"/>
        </w:rPr>
        <w:t>г-н Минко Стефанов</w:t>
      </w:r>
      <w:r w:rsidRPr="007B2A12">
        <w:rPr>
          <w:rFonts w:ascii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политическа партия „</w:t>
      </w:r>
      <w:r>
        <w:rPr>
          <w:rFonts w:ascii="Times New Roman" w:eastAsia="Times New Roman" w:hAnsi="Times New Roman" w:cs="Times New Roman"/>
          <w:sz w:val="24"/>
          <w:szCs w:val="24"/>
        </w:rPr>
        <w:t>КОАЛИЦИЯ ЗА ТЕБ БЪЛГАРИЯ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октомври 2022 г.</w:t>
      </w:r>
    </w:p>
    <w:p w:rsidR="002E6480" w:rsidRPr="007B2A12" w:rsidRDefault="002E6480" w:rsidP="002E648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E6480" w:rsidRPr="007B2A12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на  политическа партия „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 ТЕБ БЪЛГАРИЯ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 за избиране на народни представители при произвеждане на изборите за народни представители на 02 октомври 2022 г.</w:t>
      </w:r>
    </w:p>
    <w:p w:rsidR="002E6480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 ТЕБ БЪЛГАРИЯ</w:t>
      </w: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избиране на народни представители, както следва :</w:t>
      </w: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480" w:rsidRP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ДИЯН ТОДОРОВ ГЕОРГИЕВ. ЕГН ……..</w:t>
      </w:r>
    </w:p>
    <w:p w:rsidR="002E6480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480" w:rsidRPr="007B2A12" w:rsidRDefault="002E6480" w:rsidP="002E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в бюлетината е: </w:t>
      </w:r>
      <w:r w:rsidRPr="002E648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 ТЕБ БЪЛГАРИЯ</w:t>
      </w: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Да се издадат удостоверения Приложение 65-НС от изборните книжа на всеки кандидат за извършената регистрация.</w:t>
      </w: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Решението подлежи на обжалване пред Централната избирателна комисия  в тридневен срок от обявяването му.</w:t>
      </w: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6480" w:rsidRPr="007B2A12" w:rsidRDefault="002E6480" w:rsidP="002E6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36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 w:rsidR="00790F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087389" w:rsidRPr="007B2A12" w:rsidRDefault="00087389" w:rsidP="00087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F2323" w:rsidRPr="007B2A12" w:rsidRDefault="001F2323" w:rsidP="001F232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10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hAnsi="Times New Roman" w:cs="Times New Roman"/>
          <w:sz w:val="24"/>
          <w:szCs w:val="24"/>
        </w:rPr>
        <w:t>Елизабет Кендерян</w:t>
      </w:r>
      <w:r w:rsidR="00A12353" w:rsidRPr="007B2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 партия „ДВИЖЕНИЕ ЗА ПРАВА И СВОБОДИ“ при произвеждане в изборите за народни представители на 02 октомври 2022 г.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323" w:rsidRPr="007B2A12" w:rsidRDefault="001F2323" w:rsidP="001F232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политическа партия „ДВИЖЕНИЕ ЗА ПРАВА И СВОБОДИ“ за избиране на народни представители при произвеждане на изборите за народни представители на 02 октомври 2022 г.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партия „ДВИЖЕНИЕ ЗА ПРАВА И СВОБОДИ“ за избиране на народни представители, както следва :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ХАТИДЖЕ МЕХМЕДОВА ГЕОРГИЕВА , ЕГН ……..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ВЛАДИМИР НИКОЛОВ МАРТИНОВ,ЕГН………..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АЖДА РАМАДАНОВА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РАМАДАНОВА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ЕГН……..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БАДЪР ИСМАИЛОВ ХАСАНОВ, ЕГН……………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МИТЬО СТОЯНОВ МИТЕВ, ЕГН…………….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ВАЛЕНТИН КРЪСТЕВ ГЕОРГИЕВ,ЕГН……..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ВЕЛКО ВЕЛИЧКОВ СЛАВОВ ,ЕГН…….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ПЛАМЕН РАШКОВ МАРИНОВ,ЕГН…………</w:t>
      </w:r>
    </w:p>
    <w:p w:rsidR="001F2323" w:rsidRDefault="001F2323" w:rsidP="001F232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МУСТАФА ЮСЕИНОВ МУСТАФОВ, ЕГН……….</w:t>
      </w:r>
    </w:p>
    <w:p w:rsidR="001F2323" w:rsidRDefault="001F2323" w:rsidP="001F23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323" w:rsidRDefault="001F2323" w:rsidP="001F232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 ПП „ДВИЖЕНИЕ ЗА ПРАВА И СВОБОДИ“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1F2323" w:rsidRDefault="001F2323" w:rsidP="001F232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</w:t>
      </w:r>
      <w:r w:rsidRPr="00251429">
        <w:rPr>
          <w:rFonts w:ascii="Times New Roman" w:hAnsi="Times New Roman" w:cs="Times New Roman"/>
          <w:sz w:val="24"/>
          <w:szCs w:val="24"/>
        </w:rPr>
        <w:lastRenderedPageBreak/>
        <w:t>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85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2323" w:rsidRPr="007B2A12" w:rsidRDefault="001F2323" w:rsidP="001F232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11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8F6605" w:rsidRPr="008F6605" w:rsidRDefault="001F2323" w:rsidP="008F6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A12353" w:rsidRPr="007B2A12">
        <w:rPr>
          <w:rFonts w:ascii="Times New Roman" w:hAnsi="Times New Roman" w:cs="Times New Roman"/>
          <w:sz w:val="24"/>
          <w:szCs w:val="24"/>
        </w:rPr>
        <w:t xml:space="preserve">Росица Тодорова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="008F6605" w:rsidRPr="008F6605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 партия „РУСОФИЛИ ЗА ВЪЗРАЖДАНЕ НА ОТЕЧЕСТВОТО“ при произвеждане в изборите за народни представители на 02 октомври 2022 г.</w:t>
      </w:r>
    </w:p>
    <w:p w:rsidR="008F6605" w:rsidRPr="008F6605" w:rsidRDefault="008F6605" w:rsidP="008F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323" w:rsidRPr="007B2A12" w:rsidRDefault="001F2323" w:rsidP="001F232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РЕГИСТРИРА кандидатска листа на  политическа партия „РУСОФИЛИ ЗА ВЪЗРАЖДАНЕ НА ОТЕЧЕСТВОТО“ за избиране на народни представители при произвеждане на изборите за народни представители на 02 октомври 2022 г.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„РУСОФИЛИ ЗА ВЪЗРАЖДАНЕ НА ОТЕЧЕСТВОТО“ за избиране на народни представители, както следва :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РОДИН ОЛЕГОВ СТАНЕВ , ЕГН ……..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ГЕОРГИЕВА СТАНЕВА,ЕГН………..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 ЖЕКОВА МИНЧЕВА, ЕГН……..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ВАСИЛ ЙОРДАНОВ АНГЕЛОВ, ЕГН……………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 СТОЯНОВ СЪБЕВ, ЕГН…………….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МИТКО АЛЕКСИЕВ МИТЕВ,ЕГН……..</w:t>
      </w:r>
    </w:p>
    <w:p w:rsidR="004D1FA3" w:rsidRPr="004D1FA3" w:rsidRDefault="004D1FA3" w:rsidP="004D1F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 ГОСПОДИНОВ ТОДОРОВ ,ЕГН…….</w:t>
      </w:r>
    </w:p>
    <w:p w:rsidR="004D1FA3" w:rsidRPr="004D1FA3" w:rsidRDefault="004D1FA3" w:rsidP="004D1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1FA3" w:rsidRPr="004D1FA3" w:rsidRDefault="004D1FA3" w:rsidP="004D1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Наименованието на партията в бюлетината е: </w:t>
      </w: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РУСОФИЛИ ЗА ВЪЗРАЖДАНЕ НА ОТЕЧЕСТВОТО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858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</w:p>
    <w:p w:rsidR="001F2323" w:rsidRPr="007B2A12" w:rsidRDefault="001F2323" w:rsidP="001F23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4D1FA3" w:rsidRPr="007B2A12" w:rsidRDefault="004D1FA3" w:rsidP="004D1FA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12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4D1FA3" w:rsidRPr="004D1FA3" w:rsidRDefault="004D1FA3" w:rsidP="004D1F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lastRenderedPageBreak/>
        <w:t xml:space="preserve">Беше прочетено от г-жа Росица Тодорова 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4D1FA3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 партия „БЪЛГАРСКА СОЦИАЛДЕМОКРАЦИЯ - ЕВРОЛЕВИЦА“ при произвеждане в изборите за народни представители на 02 октомври 2022 г.</w:t>
      </w:r>
    </w:p>
    <w:p w:rsidR="004D1FA3" w:rsidRPr="008F6605" w:rsidRDefault="004D1FA3" w:rsidP="004D1FA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FA3" w:rsidRPr="007B2A12" w:rsidRDefault="004D1FA3" w:rsidP="004D1FA3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РЕГИСТРИРА кандидатска листа на  политическа партия „БЪЛГАРСКА СОЦИАЛДЕМОКРАЦИЯ - ЕВРОЛЕВИЦА“ за избиране на народни представители при произвеждане на изборите за народни представители на 02 октомври 2022 г.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политическа партия „БЪЛГАРСКА СОЦИАЛДЕМОКРАЦИЯ - ЕВРОЛЕВИЦА“ за избиране на народни представители, както следва :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КОСТАДИНОВ СТАНКОВ, ЕГН ……..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МАНОЛ РУСЕВ РУСЕВ,ЕГН………..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ГАНЧО СТАНЕВ ДЕЛЕВ, ЕГН……..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ИВАНОВ ХАСЪРДЖИЕВ, ЕГН……………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ГАБРИЕЛА МАНОЛОВА РУСЕВА, ЕГН…………….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АСКО ИЛИАНОВ РАДОЕВ,ЕГН……..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 РАДОЕВ ЩЕРЯНОВ,ЕГН…….</w:t>
      </w:r>
    </w:p>
    <w:p w:rsidR="004D1FA3" w:rsidRPr="004D1FA3" w:rsidRDefault="004D1FA3" w:rsidP="004D1F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 ИВАЙЛОВ АТАНАСОВ ,ЕГН…………</w:t>
      </w:r>
    </w:p>
    <w:p w:rsidR="004D1FA3" w:rsidRPr="004D1FA3" w:rsidRDefault="004D1FA3" w:rsidP="004D1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1FA3" w:rsidRPr="004D1FA3" w:rsidRDefault="004D1FA3" w:rsidP="004D1F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 xml:space="preserve">Наименованието на партията в бюлетината е: </w:t>
      </w: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БЪЛГАРСКА СОЦИАЛДЕМОКРАЦИЯ - ЕВРОЛЕВИЦА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4D1FA3" w:rsidRP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1FA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4D1FA3" w:rsidRPr="007B2A12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4D1FA3" w:rsidRDefault="004D1FA3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  <w:r w:rsidR="00EE3B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EE3B16" w:rsidRPr="007B2A12" w:rsidRDefault="00EE3B16" w:rsidP="004D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3B16" w:rsidRPr="007B2A12" w:rsidRDefault="00EE3B16" w:rsidP="00EE3B1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13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5C4DB4" w:rsidRDefault="00EE3B16" w:rsidP="005C4DB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 относно: </w:t>
      </w:r>
      <w:r w:rsidR="005C4DB4" w:rsidRPr="00EE3B1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Регистрация на кандидатски листи за избиране на народни представители от коалиция „БЪЛГАРСКИ ВЪЗХОД“ при произвеждане в изборите за народни представители на 02 октомври 2022 г.</w:t>
      </w:r>
    </w:p>
    <w:p w:rsidR="00EE3B16" w:rsidRDefault="00EE3B16" w:rsidP="005C4D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B16" w:rsidRDefault="00EE3B16" w:rsidP="00EE3B1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</w:t>
      </w:r>
      <w:r w:rsidRPr="007B2A12">
        <w:rPr>
          <w:rFonts w:ascii="Times New Roman" w:hAnsi="Times New Roman" w:cs="Times New Roman"/>
          <w:sz w:val="24"/>
          <w:szCs w:val="24"/>
        </w:rPr>
        <w:lastRenderedPageBreak/>
        <w:t>Такива не постъпиха, поради което решението бе подложено на гласуване и комисията прие следното решение:</w:t>
      </w:r>
    </w:p>
    <w:p w:rsidR="005C4DB4" w:rsidRDefault="005C4DB4" w:rsidP="005C4D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политическа коалиция „БЪЛГАРСКИ ВЪЗХОД“ за избиране на народни представители при произвеждане на изборите за народни представители на 02 октомври 2022 г.</w:t>
      </w:r>
    </w:p>
    <w:p w:rsidR="005C4DB4" w:rsidRDefault="005C4DB4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политическа коалиция „БЪЛГАРСКИ ВЪЗХОД“ за избиране на народни представители, както следва :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СТЕФАН АНГЕЛОВ СИМЕОНОВ, ЕГН ……..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ЛЮБОМИР</w:t>
      </w:r>
      <w:r w:rsidR="00390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ВЛАДИМИРОВ КЮЧУКОВ,ЕГН………..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ДАНИЕЛА ИВАНЧЕВА ВАСИЛЕВА, ЕГН……..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МИРОСЛАВА ПЕТКОВА МИТЕВА, ЕГН……………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ГЕОРГИ СТАНЧЕВ АТАНАСОВ, ЕГН…………….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ДИМИТРИНА ИВАНОВА РУСЧЕВА,ЕГН……..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ЕМИЛИЯ ДИМИТРОВА ПЕТКОВА,ЕГН…….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ЦВЕТАН АНДОНОВ ЦАНЕВ ,ЕГН…………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ПОЛИНА ВАЛТЕРОВА ТОДОРОВА, ЕГН …..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НАДЕЖДА ИЛИЕВА ИВАНОВА, ЕГН ………</w:t>
      </w:r>
    </w:p>
    <w:p w:rsidR="005C4DB4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ГЮЛДЖАН ЮСЕИНОВА МЮМЮНОВА, ЕГН ……..</w:t>
      </w:r>
    </w:p>
    <w:p w:rsidR="005C4DB4" w:rsidRPr="006B47FD" w:rsidRDefault="005C4DB4" w:rsidP="005C4DB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ДИМИТРОВ МАНЧЕВ, ЕГН ……….</w:t>
      </w:r>
    </w:p>
    <w:p w:rsidR="005C4DB4" w:rsidRDefault="005C4DB4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DB4" w:rsidRDefault="005C4DB4" w:rsidP="005C4DB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БЪЛГАРСКИ ВЪЗХОД</w:t>
      </w:r>
    </w:p>
    <w:p w:rsidR="005C4DB4" w:rsidRDefault="005C4DB4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5C4DB4" w:rsidRDefault="005C4DB4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C84DC7" w:rsidRDefault="00C84DC7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C84DC7" w:rsidRDefault="00C84DC7" w:rsidP="005C4DB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DC7" w:rsidRDefault="00C84DC7" w:rsidP="00C84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C4DB4" w:rsidRDefault="005C4DB4" w:rsidP="00EE3B1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3DE6" w:rsidRPr="007B2A12" w:rsidRDefault="00D43DE6" w:rsidP="00D43DE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14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D43DE6" w:rsidRPr="00D43DE6" w:rsidRDefault="00D43DE6" w:rsidP="00D43D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 относно: </w:t>
      </w:r>
      <w:r w:rsidRPr="00D43DE6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ПП“ВМРО-БЪЛГАРСКО НАЦИОНАЛНО ДВИЖЕНИЕ“ при произвеждане в изборите за народни представители на 02 октомври 2022 г.</w:t>
      </w:r>
    </w:p>
    <w:p w:rsidR="00D43DE6" w:rsidRDefault="00D43DE6" w:rsidP="00D4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E6" w:rsidRDefault="00D43DE6" w:rsidP="00D43DE6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43DE6" w:rsidRP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           РЕГИСТРИРА кандидатска листа на  ПП“ВМРО-БЪЛГАРСКО НАЦИОНАЛНО ДВИЖЕНИЕ“ за избиране на народни представители при произвеждане на изборите за народни представители на 02 октомври 2022 г.</w:t>
      </w:r>
    </w:p>
    <w:p w:rsidR="00D43DE6" w:rsidRP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 ОБЯВЯВА кандидатската листа на ПП“ВМРО- БЪЛГАРСКО НАЦИОНАЛНО </w:t>
      </w:r>
      <w:proofErr w:type="spellStart"/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ДВИЖЕНИЕ“за</w:t>
      </w:r>
      <w:proofErr w:type="spellEnd"/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избиране на народни представители, както следва :</w:t>
      </w:r>
    </w:p>
    <w:p w:rsidR="00D43DE6" w:rsidRP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DE6" w:rsidRPr="00D43DE6" w:rsidRDefault="00D43DE6" w:rsidP="00D43D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ПЕТРОВ ДРАКАЛИЕВ, ЕГН ……..</w:t>
      </w:r>
    </w:p>
    <w:p w:rsidR="00D43DE6" w:rsidRPr="00D43DE6" w:rsidRDefault="00D43DE6" w:rsidP="00D43D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СПАС СТОЙЧЕВ СПАСОВ,ЕГН………..</w:t>
      </w:r>
    </w:p>
    <w:p w:rsidR="00D43DE6" w:rsidRPr="00D43DE6" w:rsidRDefault="00D43DE6" w:rsidP="00D43D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ЗЛАТИНА ДИМИТРОВА СТЕФАНОВА, ЕГН……..</w:t>
      </w:r>
    </w:p>
    <w:p w:rsidR="00D43DE6" w:rsidRPr="00D43DE6" w:rsidRDefault="00D43DE6" w:rsidP="00D43D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 ВЕЛИЧКОВ ГЪРДЕВ, ЕГН…………….</w:t>
      </w:r>
    </w:p>
    <w:p w:rsidR="00D43DE6" w:rsidRPr="00D43DE6" w:rsidRDefault="00D43DE6" w:rsidP="00D4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DE6" w:rsidRPr="00D43DE6" w:rsidRDefault="00D43DE6" w:rsidP="00D4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3DE6" w:rsidRPr="00D43DE6" w:rsidRDefault="00D43DE6" w:rsidP="00D4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Наименованието на партията в бюлетината е:</w:t>
      </w: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ВМРО-БЪЛГАРСКО НАЦИОНАЛНО ДВИЖЕНИЕ</w:t>
      </w:r>
    </w:p>
    <w:p w:rsidR="00D43DE6" w:rsidRP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D43DE6" w:rsidRP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3DE6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D43DE6" w:rsidRDefault="00D43DE6" w:rsidP="00D43D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DE6" w:rsidRDefault="00D43DE6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B698D" w:rsidRDefault="00AB698D" w:rsidP="00D4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98D" w:rsidRPr="007B2A12" w:rsidRDefault="00AB698D" w:rsidP="00AB698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15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AB698D" w:rsidRDefault="00AB698D" w:rsidP="00AB69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 xml:space="preserve">Беше прочетено от </w:t>
      </w:r>
      <w:r w:rsidR="0039208C">
        <w:rPr>
          <w:rFonts w:ascii="Times New Roman" w:hAnsi="Times New Roman" w:cs="Times New Roman"/>
          <w:sz w:val="24"/>
          <w:szCs w:val="24"/>
        </w:rPr>
        <w:t>г-н Минко Стефанов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 относно: </w:t>
      </w:r>
      <w:r w:rsidRPr="00AB698D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КП “Справедлива България“ при произвеждане в изборите за народни представители на 02 октомври 2022 г.</w:t>
      </w:r>
    </w:p>
    <w:p w:rsidR="00AB698D" w:rsidRDefault="00AB698D" w:rsidP="00AB698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РЕГИСТРИРА кандидатска листа на  КП “Справедлива България“ за избиране на народни представители при произвеждане на изборите за народни представители на 02 октомври 2022 г.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ОБЯВЯВА кандидатската листа на КП “Справедлива България“ за избиране на народни представители, както следва :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98D" w:rsidRPr="00AB698D" w:rsidRDefault="00AB698D" w:rsidP="00AB69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ИВАНОВ ДИМИТРОВ, ЕГН ……..</w:t>
      </w:r>
    </w:p>
    <w:p w:rsidR="00AB698D" w:rsidRPr="00AB698D" w:rsidRDefault="00AB698D" w:rsidP="00AB69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ВЪРБАН СТАНЕВ МАРИНОВ, ЕГН………..</w:t>
      </w:r>
    </w:p>
    <w:p w:rsidR="00AB698D" w:rsidRPr="00AB698D" w:rsidRDefault="00AB698D" w:rsidP="00AB69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ВЕЛИЧКОВ МИЛАНОВ, ЕГН……..</w:t>
      </w:r>
    </w:p>
    <w:p w:rsidR="00AB698D" w:rsidRPr="00AB698D" w:rsidRDefault="00AB698D" w:rsidP="00AB698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ЯКОВА МИЛАНОВА, ЕГН…………….</w:t>
      </w:r>
    </w:p>
    <w:p w:rsidR="00AB698D" w:rsidRPr="00AB698D" w:rsidRDefault="00AB698D" w:rsidP="00A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B698D" w:rsidRPr="00AB698D" w:rsidRDefault="00AB698D" w:rsidP="00A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lastRenderedPageBreak/>
        <w:t>Наименованието на партията в бюлетината е:</w:t>
      </w: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Справедлива България           </w:t>
      </w:r>
    </w:p>
    <w:p w:rsidR="00AB698D" w:rsidRPr="00AB698D" w:rsidRDefault="00AB698D" w:rsidP="00AB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98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AB698D" w:rsidRDefault="00AB698D" w:rsidP="00AB69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98D" w:rsidRDefault="00AB698D" w:rsidP="00AB698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2A12">
        <w:rPr>
          <w:rFonts w:ascii="Times New Roman" w:hAnsi="Times New Roman"/>
          <w:b/>
          <w:sz w:val="24"/>
          <w:u w:val="single"/>
        </w:rPr>
        <w:t>По т.</w:t>
      </w:r>
      <w:r>
        <w:rPr>
          <w:rFonts w:ascii="Times New Roman" w:hAnsi="Times New Roman"/>
          <w:b/>
          <w:sz w:val="24"/>
          <w:u w:val="single"/>
        </w:rPr>
        <w:t>16</w:t>
      </w:r>
      <w:r w:rsidRPr="007B2A12">
        <w:rPr>
          <w:rFonts w:ascii="Times New Roman" w:hAnsi="Times New Roman"/>
          <w:b/>
          <w:sz w:val="24"/>
          <w:u w:val="single"/>
        </w:rPr>
        <w:t xml:space="preserve"> от Дневния ред</w:t>
      </w:r>
    </w:p>
    <w:p w:rsidR="00AB698D" w:rsidRDefault="00AB698D" w:rsidP="002D413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Беше прочетено от г-жа Елизабет Кендерян</w:t>
      </w:r>
      <w:r w:rsidRPr="007B2A12">
        <w:rPr>
          <w:rFonts w:ascii="Times New Roman" w:eastAsia="Times New Roman" w:hAnsi="Times New Roman" w:cs="Times New Roman"/>
          <w:sz w:val="24"/>
          <w:szCs w:val="24"/>
        </w:rPr>
        <w:t xml:space="preserve"> проект на решение относно: </w:t>
      </w:r>
      <w:r w:rsidR="002D413A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КП „ДЕМОКРАТИЧНА БЪЛГАРИЯ-ОБЕДИНЕНИЕ“ при произвеждане в изборите за народни представители на 02 октомври 2022 г.</w:t>
      </w:r>
      <w:r w:rsidRPr="00AB69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98D" w:rsidRDefault="00AB698D" w:rsidP="00AB698D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53E87" w:rsidRDefault="00253E87" w:rsidP="00253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РЕГИСТРИРА кандидатска листа на  КП „ДЕМОКРАТИЧНА БЪЛГАРИЯ-ОБЕДИНЕНИЕ“ за избиране на народни представители при произвеждане на изборите за народни представители на 02 октомври 2022 г.</w:t>
      </w:r>
    </w:p>
    <w:p w:rsidR="00253E87" w:rsidRDefault="00253E87" w:rsidP="00253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КП „ДЕМОКРАТИЧНА БЪЛГАРИЯ-ОБЕДИНЕНИЕ“ за избиране на народни представители, както следва :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ЯНКОВ СИДЖИМОВ, ЕГН ……..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ПЕПА ЦВЕТАНОВА ГЕНЧЕВА, ЕГН………..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РОСЕН ДИМИТРОВ ПЕТКОВ, ЕГН……..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РУСЛАН ЙОРДАНОВ КЪНЕВ, ЕГН……………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НИКОЛАЙ КРЪСТЕВ НИКОЛОВ, ЕГН…………….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ТОДОР ГЕОРГИЕВ ЯНУШЕВ, ЕГН……..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МАЯ ВАЛЕНТИНОВА КОЙЧЕВА, ЕГН…….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ПЕНЬО МИХАЛЕВ ГЕОРГИЕВ, ЕГН…………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АЛЕКСАНДЪР ЮЛЧЕВ СТАНЧЕВ, ЕГН …..</w:t>
      </w:r>
    </w:p>
    <w:p w:rsidR="00253E87" w:rsidRDefault="00253E87" w:rsidP="00253E87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КРЕМЕНА РУМЕНОВА ПЕТРОВА, ЕГН ………</w:t>
      </w:r>
    </w:p>
    <w:p w:rsidR="00253E87" w:rsidRDefault="00253E87" w:rsidP="00253E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87" w:rsidRPr="00A47701" w:rsidRDefault="00253E87" w:rsidP="00253E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Наименованието на партията в бюлетината 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ДЕМОКРАТИЧНА БЪЛГАРИЯ-ОБЕДИНЕНИЕ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ДА България, ДСБ, Зелено движение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253E87" w:rsidRDefault="00253E87" w:rsidP="00253E8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E87" w:rsidRDefault="00253E87" w:rsidP="00253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253E87" w:rsidRDefault="00253E87" w:rsidP="00253E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AB698D" w:rsidRPr="00AB698D" w:rsidRDefault="00AB698D" w:rsidP="00AB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659D" w:rsidRPr="00251429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 xml:space="preserve">ГЛАСУВАЛИ 12 : Елизабет Александрова Кендерян, Росица Василева Тодорова, Фатме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Фикретова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Мустафова, Драгомир Богомилов Драганов, Ана Георгиева Станкова, Минко Вичев Стефанов,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Стелли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Славова Стефанова, Николай Господинов Сандев, Севда Хюсеинова Ос</w:t>
      </w:r>
      <w:r>
        <w:rPr>
          <w:rFonts w:ascii="Times New Roman" w:hAnsi="Times New Roman" w:cs="Times New Roman"/>
          <w:sz w:val="24"/>
          <w:szCs w:val="24"/>
        </w:rPr>
        <w:t>манова</w:t>
      </w:r>
      <w:r w:rsidR="000259C4"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>Тодор Димитров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29">
        <w:rPr>
          <w:rFonts w:ascii="Times New Roman" w:hAnsi="Times New Roman" w:cs="Times New Roman"/>
          <w:sz w:val="24"/>
          <w:szCs w:val="24"/>
        </w:rPr>
        <w:t>Тодоров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429">
        <w:rPr>
          <w:rFonts w:ascii="Times New Roman" w:hAnsi="Times New Roman" w:cs="Times New Roman"/>
          <w:sz w:val="24"/>
          <w:szCs w:val="24"/>
        </w:rPr>
        <w:t xml:space="preserve">Атанас Иванов Митев,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Сребрина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 Атанасова </w:t>
      </w:r>
      <w:proofErr w:type="spellStart"/>
      <w:r w:rsidRPr="00251429">
        <w:rPr>
          <w:rFonts w:ascii="Times New Roman" w:hAnsi="Times New Roman" w:cs="Times New Roman"/>
          <w:sz w:val="24"/>
          <w:szCs w:val="24"/>
        </w:rPr>
        <w:t>Ганушева</w:t>
      </w:r>
      <w:proofErr w:type="spellEnd"/>
      <w:r w:rsidRPr="0025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59D" w:rsidRPr="007B2A12" w:rsidRDefault="00A5659D" w:rsidP="00A565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429">
        <w:rPr>
          <w:rFonts w:ascii="Times New Roman" w:hAnsi="Times New Roman" w:cs="Times New Roman"/>
          <w:sz w:val="24"/>
          <w:szCs w:val="24"/>
        </w:rPr>
        <w:t>ЗА"- 1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1429">
        <w:rPr>
          <w:rFonts w:ascii="Times New Roman" w:hAnsi="Times New Roman" w:cs="Times New Roman"/>
          <w:sz w:val="24"/>
          <w:szCs w:val="24"/>
        </w:rPr>
        <w:t xml:space="preserve">  и 0 - „ПРОТИВ".</w:t>
      </w:r>
    </w:p>
    <w:p w:rsidR="00AB698D" w:rsidRDefault="00AB698D" w:rsidP="00AB69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98D" w:rsidRPr="003477BB" w:rsidRDefault="00AB698D" w:rsidP="00347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B2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</w:t>
      </w:r>
      <w:r w:rsidRPr="007B2A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.08.2022 бе прието с пълно мнозинство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AB698D" w:rsidRDefault="00AB698D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B2A1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Поради изчерпване на дневния ред заседанието се закри </w:t>
      </w:r>
      <w:r w:rsidRPr="00A5659D">
        <w:rPr>
          <w:rFonts w:ascii="Times New Roman" w:eastAsiaTheme="minorEastAsia" w:hAnsi="Times New Roman" w:cs="Times New Roman"/>
          <w:sz w:val="24"/>
          <w:szCs w:val="24"/>
          <w:lang w:eastAsia="bg-BG"/>
        </w:rPr>
        <w:t>в 1</w:t>
      </w:r>
      <w:r w:rsidR="005C4DB4" w:rsidRPr="00A5659D">
        <w:rPr>
          <w:rFonts w:ascii="Times New Roman" w:eastAsiaTheme="minorEastAsia" w:hAnsi="Times New Roman" w:cs="Times New Roman"/>
          <w:sz w:val="24"/>
          <w:szCs w:val="24"/>
          <w:lang w:eastAsia="bg-BG"/>
        </w:rPr>
        <w:t>7</w:t>
      </w:r>
      <w:r w:rsidRPr="00A5659D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1038EA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A5659D">
        <w:rPr>
          <w:rFonts w:ascii="Times New Roman" w:eastAsiaTheme="minorEastAsia" w:hAnsi="Times New Roman" w:cs="Times New Roman"/>
          <w:sz w:val="24"/>
          <w:szCs w:val="24"/>
          <w:lang w:eastAsia="bg-BG"/>
        </w:rPr>
        <w:t>5 ч.</w:t>
      </w:r>
    </w:p>
    <w:p w:rsidR="007B2A12" w:rsidRPr="007B2A12" w:rsidRDefault="007B2A12" w:rsidP="007B2A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</w:rPr>
      </w:pPr>
      <w:r w:rsidRPr="007B2A12">
        <w:rPr>
          <w:rFonts w:ascii="Times New Roman" w:hAnsi="Times New Roman"/>
          <w:b/>
          <w:sz w:val="24"/>
        </w:rPr>
        <w:t>ПРЕДСЕДАТЕЛ:</w:t>
      </w: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lang w:val="en-US"/>
        </w:rPr>
      </w:pPr>
      <w:r w:rsidRPr="007B2A12">
        <w:rPr>
          <w:rFonts w:ascii="Times New Roman" w:hAnsi="Times New Roman"/>
          <w:b/>
          <w:sz w:val="24"/>
        </w:rPr>
        <w:t xml:space="preserve">                </w:t>
      </w:r>
      <w:r w:rsidRPr="007B2A12">
        <w:rPr>
          <w:rFonts w:ascii="Times New Roman" w:hAnsi="Times New Roman"/>
          <w:b/>
          <w:sz w:val="24"/>
        </w:rPr>
        <w:tab/>
        <w:t xml:space="preserve"> /Елизабет Кендерян/</w:t>
      </w: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</w:rPr>
      </w:pPr>
      <w:r w:rsidRPr="007B2A12">
        <w:rPr>
          <w:rFonts w:ascii="Times New Roman" w:hAnsi="Times New Roman"/>
          <w:b/>
          <w:sz w:val="24"/>
        </w:rPr>
        <w:t xml:space="preserve">СЕКРЕТАР      </w:t>
      </w:r>
    </w:p>
    <w:p w:rsidR="007B2A12" w:rsidRPr="007B2A12" w:rsidRDefault="007B2A12" w:rsidP="007B2A12">
      <w:pPr>
        <w:autoSpaceDE w:val="0"/>
        <w:autoSpaceDN w:val="0"/>
        <w:adjustRightInd w:val="0"/>
        <w:spacing w:after="200" w:line="276" w:lineRule="auto"/>
        <w:ind w:left="708" w:firstLine="708"/>
        <w:rPr>
          <w:rFonts w:ascii="Times New Roman" w:hAnsi="Times New Roman"/>
          <w:b/>
          <w:sz w:val="24"/>
        </w:rPr>
      </w:pPr>
      <w:r w:rsidRPr="007B2A12">
        <w:rPr>
          <w:rFonts w:ascii="Times New Roman" w:hAnsi="Times New Roman"/>
          <w:b/>
          <w:sz w:val="24"/>
        </w:rPr>
        <w:t>/Фатме Мустафова/</w:t>
      </w:r>
    </w:p>
    <w:p w:rsidR="009F001F" w:rsidRDefault="009F001F"/>
    <w:sectPr w:rsidR="009F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6F6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61F91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B2B3B"/>
    <w:multiLevelType w:val="hybridMultilevel"/>
    <w:tmpl w:val="1C76302E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520825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61669A"/>
    <w:multiLevelType w:val="hybridMultilevel"/>
    <w:tmpl w:val="C88E798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996824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794CC5"/>
    <w:multiLevelType w:val="hybridMultilevel"/>
    <w:tmpl w:val="8546597C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FE7EEB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051F4C"/>
    <w:multiLevelType w:val="hybridMultilevel"/>
    <w:tmpl w:val="BFC6B144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7500EA0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664990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9254DD"/>
    <w:multiLevelType w:val="hybridMultilevel"/>
    <w:tmpl w:val="2F9CEEC2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EB23FD"/>
    <w:multiLevelType w:val="hybridMultilevel"/>
    <w:tmpl w:val="C88E798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D370743"/>
    <w:multiLevelType w:val="hybridMultilevel"/>
    <w:tmpl w:val="C88E798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CA60A90"/>
    <w:multiLevelType w:val="hybridMultilevel"/>
    <w:tmpl w:val="9FBEBCEC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D41F62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965208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304D66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DE5DBA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6409D"/>
    <w:multiLevelType w:val="hybridMultilevel"/>
    <w:tmpl w:val="C1A0A3D6"/>
    <w:lvl w:ilvl="0" w:tplc="9732D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8"/>
  </w:num>
  <w:num w:numId="13">
    <w:abstractNumId w:val="12"/>
  </w:num>
  <w:num w:numId="14">
    <w:abstractNumId w:val="13"/>
  </w:num>
  <w:num w:numId="15">
    <w:abstractNumId w:val="6"/>
  </w:num>
  <w:num w:numId="16">
    <w:abstractNumId w:val="16"/>
  </w:num>
  <w:num w:numId="17">
    <w:abstractNumId w:val="11"/>
  </w:num>
  <w:num w:numId="18">
    <w:abstractNumId w:val="0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2"/>
    <w:rsid w:val="000259C4"/>
    <w:rsid w:val="000303C2"/>
    <w:rsid w:val="00087389"/>
    <w:rsid w:val="001038EA"/>
    <w:rsid w:val="0010457F"/>
    <w:rsid w:val="0012337E"/>
    <w:rsid w:val="001F2323"/>
    <w:rsid w:val="00251429"/>
    <w:rsid w:val="00253E87"/>
    <w:rsid w:val="002D413A"/>
    <w:rsid w:val="002E6480"/>
    <w:rsid w:val="003477BB"/>
    <w:rsid w:val="0039065D"/>
    <w:rsid w:val="0039208C"/>
    <w:rsid w:val="00485815"/>
    <w:rsid w:val="004D1FA3"/>
    <w:rsid w:val="005C4DB4"/>
    <w:rsid w:val="00605013"/>
    <w:rsid w:val="006361DC"/>
    <w:rsid w:val="00647E37"/>
    <w:rsid w:val="006A3ED3"/>
    <w:rsid w:val="00790F35"/>
    <w:rsid w:val="007B2A12"/>
    <w:rsid w:val="0080281C"/>
    <w:rsid w:val="008F6605"/>
    <w:rsid w:val="009F001F"/>
    <w:rsid w:val="00A12353"/>
    <w:rsid w:val="00A5659D"/>
    <w:rsid w:val="00AB698D"/>
    <w:rsid w:val="00C84DC7"/>
    <w:rsid w:val="00D43DE6"/>
    <w:rsid w:val="00EE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2247"/>
  <w15:chartTrackingRefBased/>
  <w15:docId w15:val="{0D2F484F-9C0C-4611-8038-3A4B3E88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37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EE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20</cp:revision>
  <dcterms:created xsi:type="dcterms:W3CDTF">2022-08-29T09:52:00Z</dcterms:created>
  <dcterms:modified xsi:type="dcterms:W3CDTF">2022-09-01T11:33:00Z</dcterms:modified>
</cp:coreProperties>
</file>