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1A" w:rsidRDefault="001E401A" w:rsidP="001E401A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>
        <w:rPr>
          <w:b/>
        </w:rPr>
        <w:t xml:space="preserve"> 21 – Сливен на 1</w:t>
      </w:r>
      <w:r w:rsidR="0024576A">
        <w:rPr>
          <w:b/>
        </w:rPr>
        <w:t>4</w:t>
      </w:r>
      <w:r>
        <w:rPr>
          <w:b/>
          <w:lang w:val="en-US"/>
        </w:rPr>
        <w:t>.1</w:t>
      </w:r>
      <w:r>
        <w:rPr>
          <w:b/>
        </w:rPr>
        <w:t>1.2021 г.</w:t>
      </w:r>
    </w:p>
    <w:p w:rsidR="001E401A" w:rsidRDefault="001E401A" w:rsidP="001E401A">
      <w:pPr>
        <w:spacing w:after="0" w:line="240" w:lineRule="auto"/>
        <w:ind w:right="-30"/>
        <w:jc w:val="center"/>
        <w:rPr>
          <w:b/>
          <w:lang w:val="en-US"/>
        </w:rPr>
      </w:pPr>
    </w:p>
    <w:p w:rsidR="001E401A" w:rsidRDefault="001E401A" w:rsidP="001E401A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 </w:t>
      </w:r>
    </w:p>
    <w:p w:rsidR="001E401A" w:rsidRPr="002A3E3F" w:rsidRDefault="001E401A" w:rsidP="001E401A">
      <w:pPr>
        <w:spacing w:after="0" w:line="240" w:lineRule="auto"/>
        <w:ind w:right="-30"/>
        <w:jc w:val="right"/>
      </w:pPr>
      <w:r>
        <w:rPr>
          <w:b/>
        </w:rPr>
        <w:t>Последен № 2</w:t>
      </w:r>
      <w:r w:rsidR="002A3E3F">
        <w:rPr>
          <w:b/>
        </w:rPr>
        <w:t>3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E401A" w:rsidTr="001E401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E401A" w:rsidTr="001E401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01A" w:rsidRDefault="001E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401A" w:rsidRDefault="001E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01A" w:rsidRDefault="001E40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B746F4" w:rsidRDefault="001E401A" w:rsidP="00B746F4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1E401A">
              <w:t xml:space="preserve">Проект на Решение относно : </w:t>
            </w:r>
            <w:r w:rsidR="00235CBC" w:rsidRPr="00235CBC">
              <w:t>Постъпил сигнал с вх.№ 312/ 14.11.2021г. по описа на РИК - Сливен от Атанас Зафиров, в качеството му на кандидат за народен представител от „Коалиция БСП за България“.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B746F4" w:rsidRDefault="001E401A" w:rsidP="00B746F4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1E401A">
              <w:rPr>
                <w:lang w:eastAsia="en-US"/>
              </w:rPr>
              <w:t>Проект на Решение относно</w:t>
            </w:r>
            <w:r w:rsidR="00235CBC">
              <w:t xml:space="preserve"> </w:t>
            </w:r>
            <w:r w:rsidR="00235CBC" w:rsidRPr="00235CBC">
              <w:rPr>
                <w:lang w:eastAsia="en-US"/>
              </w:rPr>
              <w:t xml:space="preserve">Постъпил сигнал с вх.№ 314/ 14.11.2021г. по описа на РИК - Сливен от Петър Георгиев </w:t>
            </w:r>
            <w:proofErr w:type="spellStart"/>
            <w:r w:rsidR="00235CBC" w:rsidRPr="00235CBC">
              <w:rPr>
                <w:lang w:eastAsia="en-US"/>
              </w:rPr>
              <w:t>Бурнев</w:t>
            </w:r>
            <w:proofErr w:type="spellEnd"/>
            <w:r w:rsidR="00235CBC" w:rsidRPr="00235CBC">
              <w:rPr>
                <w:lang w:eastAsia="en-US"/>
              </w:rPr>
              <w:t>, в качеството му на представител на коалиция „Продължаваме промяната“, съгласно представено пълномощно, във връзка с нарушение на изборния процес в СИК № 212000026 изразяващо се в използване на повече от една кутия за разписките от машинното гласуване.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E401A" w:rsidTr="001E401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01A" w:rsidRDefault="001E401A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01A" w:rsidRPr="00B746F4" w:rsidRDefault="001E401A" w:rsidP="00B746F4">
            <w:pPr>
              <w:jc w:val="both"/>
              <w:rPr>
                <w:sz w:val="28"/>
                <w:szCs w:val="28"/>
              </w:rPr>
            </w:pPr>
            <w:r w:rsidRPr="001E401A">
              <w:rPr>
                <w:lang w:eastAsia="en-US"/>
              </w:rPr>
              <w:t xml:space="preserve">Проект на Решение относно: </w:t>
            </w:r>
            <w:r w:rsidR="00235CBC" w:rsidRPr="00235CBC">
              <w:t xml:space="preserve">: Постъпил сигнал с вх.№ 313/ 14.11.2021г. по описа на РИК - Сливен от Петър Георгиев </w:t>
            </w:r>
            <w:proofErr w:type="spellStart"/>
            <w:r w:rsidR="00235CBC" w:rsidRPr="00235CBC">
              <w:t>Бурнев</w:t>
            </w:r>
            <w:proofErr w:type="spellEnd"/>
            <w:r w:rsidR="00235CBC" w:rsidRPr="00235CBC">
              <w:t xml:space="preserve">, в качеството му на представител на коалиция „Продължаваме промяната“, съгласно представено пълномощно, във връзка с нарушение на изборния процес в СИК № 212000147 – с. Селиминово, </w:t>
            </w:r>
            <w:proofErr w:type="spellStart"/>
            <w:r w:rsidR="00235CBC" w:rsidRPr="00235CBC">
              <w:t>обш</w:t>
            </w:r>
            <w:proofErr w:type="spellEnd"/>
            <w:r w:rsidR="00235CBC" w:rsidRPr="00235CBC">
              <w:t>. Сливен, изразяващо се в създадени предпоставки за нарушаване тайната на вота.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1A" w:rsidRDefault="001E401A">
            <w:pPr>
              <w:spacing w:after="0" w:line="240" w:lineRule="auto"/>
              <w:jc w:val="center"/>
            </w:pPr>
            <w:r>
              <w:t>ПМ</w:t>
            </w:r>
          </w:p>
        </w:tc>
      </w:tr>
    </w:tbl>
    <w:p w:rsidR="00F44B4A" w:rsidRDefault="00F44B4A">
      <w:bookmarkStart w:id="0" w:name="_GoBack"/>
      <w:bookmarkEnd w:id="0"/>
    </w:p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24"/>
    <w:rsid w:val="000373EA"/>
    <w:rsid w:val="001463B8"/>
    <w:rsid w:val="00163066"/>
    <w:rsid w:val="001E401A"/>
    <w:rsid w:val="00235CBC"/>
    <w:rsid w:val="0024576A"/>
    <w:rsid w:val="002A3E3F"/>
    <w:rsid w:val="003223CE"/>
    <w:rsid w:val="00353714"/>
    <w:rsid w:val="00360835"/>
    <w:rsid w:val="003717AE"/>
    <w:rsid w:val="003836B4"/>
    <w:rsid w:val="004565B1"/>
    <w:rsid w:val="00474638"/>
    <w:rsid w:val="004D4B85"/>
    <w:rsid w:val="00586824"/>
    <w:rsid w:val="007F090B"/>
    <w:rsid w:val="0087000C"/>
    <w:rsid w:val="0091290A"/>
    <w:rsid w:val="00933D97"/>
    <w:rsid w:val="00A524E8"/>
    <w:rsid w:val="00A64607"/>
    <w:rsid w:val="00AC7E79"/>
    <w:rsid w:val="00B746F4"/>
    <w:rsid w:val="00B85D92"/>
    <w:rsid w:val="00C3532C"/>
    <w:rsid w:val="00E268F0"/>
    <w:rsid w:val="00E27B53"/>
    <w:rsid w:val="00E63C37"/>
    <w:rsid w:val="00E963B1"/>
    <w:rsid w:val="00F2335D"/>
    <w:rsid w:val="00F44B4A"/>
    <w:rsid w:val="00FA4B94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8B0F"/>
  <w15:docId w15:val="{A3F5E462-FC7A-4C97-ADB6-00438147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1A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01A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1E401A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3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3532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2021-11-14T06:28:00Z</cp:lastPrinted>
  <dcterms:created xsi:type="dcterms:W3CDTF">2021-11-13T06:20:00Z</dcterms:created>
  <dcterms:modified xsi:type="dcterms:W3CDTF">2021-11-14T12:27:00Z</dcterms:modified>
</cp:coreProperties>
</file>