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CF9" w:rsidRPr="002E4EED" w:rsidRDefault="00EB2CF9" w:rsidP="00C3332D">
      <w:pPr>
        <w:spacing w:after="0" w:line="240" w:lineRule="auto"/>
        <w:jc w:val="center"/>
      </w:pPr>
      <w:r w:rsidRPr="002E4EED">
        <w:rPr>
          <w:b/>
          <w:sz w:val="28"/>
          <w:szCs w:val="28"/>
        </w:rPr>
        <w:t xml:space="preserve">Заседание на </w:t>
      </w:r>
      <w:r w:rsidRPr="002E4EED">
        <w:rPr>
          <w:b/>
          <w:sz w:val="28"/>
          <w:szCs w:val="28"/>
          <w:lang w:val="en-US"/>
        </w:rPr>
        <w:t>РИК</w:t>
      </w:r>
      <w:r w:rsidRPr="002E4EED">
        <w:rPr>
          <w:b/>
          <w:sz w:val="28"/>
          <w:szCs w:val="28"/>
        </w:rPr>
        <w:t xml:space="preserve"> 21 – Сливен на </w:t>
      </w:r>
      <w:r w:rsidR="00EB1BA1">
        <w:rPr>
          <w:b/>
          <w:sz w:val="28"/>
          <w:szCs w:val="28"/>
          <w:lang w:val="en-US"/>
        </w:rPr>
        <w:t>29</w:t>
      </w:r>
      <w:r w:rsidRPr="002E4EED">
        <w:rPr>
          <w:b/>
          <w:sz w:val="28"/>
          <w:szCs w:val="28"/>
          <w:lang w:val="en-US"/>
        </w:rPr>
        <w:t>.</w:t>
      </w:r>
      <w:r w:rsidRPr="002E4EED">
        <w:rPr>
          <w:b/>
          <w:sz w:val="28"/>
          <w:szCs w:val="28"/>
        </w:rPr>
        <w:t>0</w:t>
      </w:r>
      <w:r w:rsidRPr="002E4EED">
        <w:rPr>
          <w:b/>
          <w:sz w:val="28"/>
          <w:szCs w:val="28"/>
          <w:lang w:val="en-US"/>
        </w:rPr>
        <w:t>6</w:t>
      </w:r>
      <w:r w:rsidRPr="002E4EED">
        <w:rPr>
          <w:b/>
          <w:sz w:val="28"/>
          <w:szCs w:val="28"/>
        </w:rPr>
        <w:t>.2021 г.</w:t>
      </w:r>
    </w:p>
    <w:p w:rsidR="00EB2CF9" w:rsidRPr="002E4EED" w:rsidRDefault="00EB2CF9" w:rsidP="00C3332D">
      <w:pPr>
        <w:spacing w:after="0" w:line="240" w:lineRule="auto"/>
        <w:ind w:right="-30"/>
        <w:jc w:val="center"/>
        <w:rPr>
          <w:b/>
          <w:lang w:val="en-US"/>
        </w:rPr>
      </w:pPr>
    </w:p>
    <w:p w:rsidR="00EB2CF9" w:rsidRPr="002E4EED" w:rsidRDefault="00EB2CF9" w:rsidP="00C3332D">
      <w:pPr>
        <w:spacing w:after="0" w:line="240" w:lineRule="auto"/>
        <w:ind w:right="-30"/>
        <w:jc w:val="center"/>
        <w:rPr>
          <w:b/>
          <w:lang w:val="en-US"/>
        </w:rPr>
      </w:pPr>
    </w:p>
    <w:p w:rsidR="00EB2CF9" w:rsidRPr="002E4EED" w:rsidRDefault="00EB2CF9" w:rsidP="00C3332D">
      <w:pPr>
        <w:spacing w:after="0" w:line="240" w:lineRule="auto"/>
        <w:ind w:right="-30"/>
        <w:jc w:val="center"/>
      </w:pPr>
      <w:r w:rsidRPr="002E4EED">
        <w:rPr>
          <w:b/>
          <w:sz w:val="28"/>
          <w:szCs w:val="28"/>
        </w:rPr>
        <w:t xml:space="preserve">Проект за дневен ред </w:t>
      </w:r>
    </w:p>
    <w:p w:rsidR="00EB2CF9" w:rsidRPr="00706383" w:rsidRDefault="00EB2CF9" w:rsidP="00C3332D">
      <w:pPr>
        <w:spacing w:after="0" w:line="240" w:lineRule="auto"/>
        <w:ind w:right="-30"/>
        <w:jc w:val="center"/>
      </w:pPr>
      <w:r w:rsidRPr="002E4EED">
        <w:tab/>
      </w:r>
      <w:r w:rsidRPr="002E4EED">
        <w:tab/>
      </w:r>
      <w:r w:rsidRPr="002E4EED">
        <w:tab/>
      </w:r>
      <w:r w:rsidRPr="002E4EED">
        <w:tab/>
      </w:r>
      <w:r w:rsidRPr="002E4EED">
        <w:tab/>
      </w:r>
      <w:r w:rsidRPr="002E4EED">
        <w:tab/>
      </w:r>
      <w:r w:rsidRPr="002E4EED">
        <w:tab/>
      </w:r>
      <w:r w:rsidRPr="002E4EED">
        <w:tab/>
      </w:r>
      <w:r w:rsidRPr="002E4EED">
        <w:rPr>
          <w:b/>
          <w:sz w:val="26"/>
          <w:szCs w:val="26"/>
        </w:rPr>
        <w:t xml:space="preserve">Последен № </w:t>
      </w:r>
      <w:r>
        <w:rPr>
          <w:b/>
          <w:sz w:val="26"/>
          <w:szCs w:val="26"/>
          <w:lang w:val="en-US"/>
        </w:rPr>
        <w:t>1</w:t>
      </w:r>
      <w:r w:rsidR="008465D8">
        <w:rPr>
          <w:b/>
          <w:sz w:val="26"/>
          <w:szCs w:val="26"/>
          <w:lang w:val="en-US"/>
        </w:rPr>
        <w:t>2</w:t>
      </w:r>
    </w:p>
    <w:p w:rsidR="00EB2CF9" w:rsidRPr="002E4EED" w:rsidRDefault="00EB2CF9" w:rsidP="00C3332D">
      <w:pPr>
        <w:spacing w:after="0" w:line="240" w:lineRule="auto"/>
        <w:ind w:right="-30"/>
        <w:jc w:val="right"/>
        <w:rPr>
          <w:b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59"/>
        <w:gridCol w:w="7072"/>
        <w:gridCol w:w="2050"/>
      </w:tblGrid>
      <w:tr w:rsidR="00EB2CF9" w:rsidRPr="002E4EED" w:rsidTr="00427214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2CF9" w:rsidRPr="002E4EED" w:rsidRDefault="00EB2CF9" w:rsidP="00C3332D">
            <w:pPr>
              <w:spacing w:after="0" w:line="240" w:lineRule="auto"/>
              <w:jc w:val="center"/>
            </w:pPr>
            <w:r w:rsidRPr="002E4EED">
              <w:rPr>
                <w:b/>
              </w:rPr>
              <w:t>№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2CF9" w:rsidRPr="002E4EED" w:rsidRDefault="00EB2CF9" w:rsidP="00C3332D">
            <w:pPr>
              <w:spacing w:after="0" w:line="240" w:lineRule="auto"/>
              <w:jc w:val="center"/>
            </w:pPr>
            <w:r w:rsidRPr="002E4EED">
              <w:rPr>
                <w:b/>
              </w:rPr>
              <w:t>Материали за заседанието: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CF9" w:rsidRPr="002E4EED" w:rsidRDefault="00EB2CF9" w:rsidP="00C3332D">
            <w:pPr>
              <w:spacing w:after="0" w:line="240" w:lineRule="auto"/>
              <w:jc w:val="center"/>
            </w:pPr>
            <w:r w:rsidRPr="002E4EED">
              <w:rPr>
                <w:b/>
              </w:rPr>
              <w:t>Член РИК</w:t>
            </w:r>
          </w:p>
        </w:tc>
      </w:tr>
      <w:tr w:rsidR="00EB2CF9" w:rsidRPr="002E4EED" w:rsidTr="00427214">
        <w:trPr>
          <w:trHeight w:val="2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CF9" w:rsidRPr="002E4EED" w:rsidRDefault="00EB2CF9" w:rsidP="00C3332D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  <w:rPr>
                <w:b/>
              </w:rPr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CF9" w:rsidRPr="00BC36C6" w:rsidRDefault="00EB2CF9" w:rsidP="008465D8">
            <w:pPr>
              <w:pStyle w:val="a3"/>
              <w:jc w:val="both"/>
            </w:pPr>
            <w:r w:rsidRPr="00BC36C6">
              <w:t xml:space="preserve">Проекто решение относно: </w:t>
            </w:r>
            <w:r w:rsidR="008465D8" w:rsidRPr="008465D8">
              <w:t>Промяна в състава на СИК в Община Сливен по предложение на ПП „ГЕРБ“ при произвеждане на изборите за народни представители на 11 юли 2021 г.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CF9" w:rsidRPr="002E4EED" w:rsidRDefault="00EB2CF9" w:rsidP="00C3332D">
            <w:pPr>
              <w:spacing w:after="0" w:line="240" w:lineRule="auto"/>
              <w:jc w:val="center"/>
            </w:pPr>
            <w:r w:rsidRPr="002E4EED">
              <w:t>РТ</w:t>
            </w:r>
          </w:p>
        </w:tc>
      </w:tr>
      <w:tr w:rsidR="00EB2CF9" w:rsidRPr="002E4EED" w:rsidTr="00427214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CF9" w:rsidRPr="002E4EED" w:rsidRDefault="00EB2CF9" w:rsidP="00C3332D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CF9" w:rsidRPr="00BC36C6" w:rsidRDefault="00EB2CF9" w:rsidP="008465D8">
            <w:pPr>
              <w:pStyle w:val="a3"/>
              <w:jc w:val="both"/>
              <w:rPr>
                <w:lang w:val="en-US"/>
              </w:rPr>
            </w:pPr>
            <w:r w:rsidRPr="00BC36C6">
              <w:t xml:space="preserve">Проекто решение относно: </w:t>
            </w:r>
            <w:r w:rsidR="008465D8" w:rsidRPr="008465D8">
              <w:t>Приемане и утвърждаване на образец на бланка-чернова за преброяване на предпочитанията (преференциите) за кандидатите за народни представители и определяне на тиража при произвеждане на изборите за народни представители на 11 юли 2021 г.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CF9" w:rsidRPr="002E4EED" w:rsidRDefault="005268FD" w:rsidP="00C3332D">
            <w:pPr>
              <w:spacing w:after="0" w:line="240" w:lineRule="auto"/>
              <w:jc w:val="center"/>
            </w:pPr>
            <w:r>
              <w:t>ЕК</w:t>
            </w:r>
          </w:p>
        </w:tc>
      </w:tr>
      <w:tr w:rsidR="00EB2CF9" w:rsidRPr="002E4EED" w:rsidTr="00427214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CF9" w:rsidRPr="002E4EED" w:rsidRDefault="00EB2CF9" w:rsidP="00C3332D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CF9" w:rsidRPr="00BC36C6" w:rsidRDefault="00427214" w:rsidP="00427214">
            <w:pPr>
              <w:shd w:val="clear" w:color="auto" w:fill="FEFEFE"/>
              <w:spacing w:before="100" w:beforeAutospacing="1" w:after="100" w:afterAutospacing="1"/>
              <w:jc w:val="both"/>
              <w:rPr>
                <w:lang w:val="en-US"/>
              </w:rPr>
            </w:pPr>
            <w:r w:rsidRPr="00BC36C6">
              <w:t xml:space="preserve">Проекто решение относно: </w:t>
            </w:r>
            <w:r w:rsidRPr="00632CF3">
              <w:rPr>
                <w:color w:val="000000"/>
              </w:rPr>
              <w:t xml:space="preserve">Промяна в състава на СИК в Община </w:t>
            </w:r>
            <w:r w:rsidRPr="00632CF3">
              <w:t>Сливен п</w:t>
            </w:r>
            <w:r w:rsidRPr="00632CF3">
              <w:rPr>
                <w:color w:val="000000"/>
              </w:rPr>
              <w:t xml:space="preserve">о предложение на </w:t>
            </w:r>
            <w:r w:rsidRPr="00632CF3">
              <w:t xml:space="preserve">коалиция „ДЕМОКРАТИЧНА БЪЛГАРИЯ – ОБЕДИНЕНИЕ“ </w:t>
            </w:r>
            <w:r w:rsidRPr="00632CF3">
              <w:rPr>
                <w:color w:val="000000"/>
              </w:rPr>
              <w:t xml:space="preserve">при произвеждане на изборите за народни представители на </w:t>
            </w:r>
            <w:r w:rsidRPr="00632CF3">
              <w:rPr>
                <w:color w:val="000000"/>
                <w:lang w:val="en-US"/>
              </w:rPr>
              <w:t xml:space="preserve">11 </w:t>
            </w:r>
            <w:r w:rsidRPr="00632CF3">
              <w:rPr>
                <w:color w:val="000000"/>
              </w:rPr>
              <w:t>юли 2021 г.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CF9" w:rsidRPr="002E4EED" w:rsidRDefault="005268FD" w:rsidP="00C3332D">
            <w:pPr>
              <w:spacing w:after="0" w:line="240" w:lineRule="auto"/>
              <w:jc w:val="center"/>
            </w:pPr>
            <w:r>
              <w:t>РК</w:t>
            </w:r>
          </w:p>
        </w:tc>
      </w:tr>
      <w:tr w:rsidR="005268FD" w:rsidRPr="002E4EED" w:rsidTr="00B0150F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8FD" w:rsidRPr="002E4EED" w:rsidRDefault="005268FD" w:rsidP="005268FD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8FD" w:rsidRPr="00BC36C6" w:rsidRDefault="005268FD" w:rsidP="005268FD">
            <w:pPr>
              <w:pStyle w:val="a3"/>
              <w:jc w:val="both"/>
            </w:pPr>
            <w:proofErr w:type="spellStart"/>
            <w:r w:rsidRPr="00BC36C6">
              <w:t>Проекто</w:t>
            </w:r>
            <w:proofErr w:type="spellEnd"/>
            <w:r w:rsidRPr="00BC36C6">
              <w:t xml:space="preserve"> решение относно: </w:t>
            </w:r>
            <w:r w:rsidRPr="00391834">
              <w:t>Определяне вида и тиража при отпечатването на Методическите указания на ЦИК по прилагане на Изборния кодекс за секционните избирателни комисии в страната за изборите за народни представители на 11 юли 2021 г. при гласуване със специализирани устройства за машинно гласуване и при гласуване с хартиени бюлетини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8FD" w:rsidRPr="00157D9F" w:rsidRDefault="005268FD" w:rsidP="0035632D">
            <w:pPr>
              <w:jc w:val="center"/>
            </w:pPr>
            <w:r w:rsidRPr="00157D9F">
              <w:t>РТ</w:t>
            </w:r>
          </w:p>
        </w:tc>
      </w:tr>
      <w:tr w:rsidR="005268FD" w:rsidRPr="002E4EED" w:rsidTr="00B0150F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8FD" w:rsidRPr="002E4EED" w:rsidRDefault="005268FD" w:rsidP="005268FD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8FD" w:rsidRPr="00BC36C6" w:rsidRDefault="005268FD" w:rsidP="005268FD">
            <w:pPr>
              <w:pStyle w:val="a3"/>
              <w:jc w:val="both"/>
            </w:pPr>
            <w:proofErr w:type="spellStart"/>
            <w:r w:rsidRPr="00BC36C6">
              <w:t>Проекто</w:t>
            </w:r>
            <w:proofErr w:type="spellEnd"/>
            <w:r w:rsidRPr="00BC36C6">
              <w:t xml:space="preserve"> решение относно:</w:t>
            </w:r>
            <w:r>
              <w:t xml:space="preserve"> </w:t>
            </w:r>
            <w:r w:rsidRPr="00391834">
              <w:t>Формиране и утвърждаване на единен номер на подвижните секционни избирателни комисии /ПСИК/ и определяне на състава й при произвеждане на изборите за народни представители на 11.07.2021 г. в община Сливен.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8FD" w:rsidRPr="00157D9F" w:rsidRDefault="005268FD" w:rsidP="0035632D">
            <w:pPr>
              <w:jc w:val="center"/>
            </w:pPr>
            <w:r w:rsidRPr="00157D9F">
              <w:t>ЕК</w:t>
            </w:r>
          </w:p>
        </w:tc>
      </w:tr>
      <w:tr w:rsidR="005268FD" w:rsidRPr="002E4EED" w:rsidTr="00B0150F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8FD" w:rsidRPr="002E4EED" w:rsidRDefault="005268FD" w:rsidP="005268FD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8FD" w:rsidRPr="00BC36C6" w:rsidRDefault="005268FD" w:rsidP="005268FD">
            <w:pPr>
              <w:pStyle w:val="a3"/>
              <w:jc w:val="both"/>
            </w:pPr>
            <w:r w:rsidRPr="00BC36C6">
              <w:t xml:space="preserve">Проекто решение относно: </w:t>
            </w:r>
            <w:r>
              <w:rPr>
                <w:lang w:val="en-US"/>
              </w:rPr>
              <w:t>O</w:t>
            </w:r>
            <w:r w:rsidRPr="008465D8">
              <w:t>пределяне състава на обучаващите членове на РИК.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8FD" w:rsidRDefault="005268FD" w:rsidP="0035632D">
            <w:pPr>
              <w:jc w:val="center"/>
            </w:pPr>
            <w:r w:rsidRPr="00157D9F">
              <w:t>РК</w:t>
            </w:r>
          </w:p>
        </w:tc>
      </w:tr>
      <w:tr w:rsidR="005268FD" w:rsidRPr="002E4EED" w:rsidTr="00DD4D9F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8FD" w:rsidRPr="002E4EED" w:rsidRDefault="005268FD" w:rsidP="005268FD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8FD" w:rsidRPr="00BC36C6" w:rsidRDefault="005268FD" w:rsidP="005268FD">
            <w:pPr>
              <w:pStyle w:val="a3"/>
              <w:jc w:val="both"/>
            </w:pPr>
            <w:proofErr w:type="spellStart"/>
            <w:r w:rsidRPr="00BC36C6">
              <w:t>Проекто</w:t>
            </w:r>
            <w:proofErr w:type="spellEnd"/>
            <w:r w:rsidRPr="00BC36C6">
              <w:t xml:space="preserve"> решение относно:</w:t>
            </w:r>
            <w:r>
              <w:t xml:space="preserve"> </w:t>
            </w:r>
            <w:r w:rsidRPr="00391834">
              <w:t>Промяна в състава на СИК в Община Нова Загора по предложение на коалиция „ДЕМОКРАТИЧНА БЪЛГАРИЯ – ОБЕДИНЕНИЕ“ при произвеждане на изборите за народни представители на 11 юли 2021 г.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8FD" w:rsidRPr="00844B56" w:rsidRDefault="005268FD" w:rsidP="0035632D">
            <w:pPr>
              <w:jc w:val="center"/>
            </w:pPr>
            <w:r w:rsidRPr="00844B56">
              <w:t>РТ</w:t>
            </w:r>
          </w:p>
        </w:tc>
      </w:tr>
      <w:tr w:rsidR="005268FD" w:rsidTr="00DD4D9F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8FD" w:rsidRPr="002E4EED" w:rsidRDefault="005268FD" w:rsidP="005268FD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8FD" w:rsidRPr="00BC36C6" w:rsidRDefault="005268FD" w:rsidP="005268FD">
            <w:pPr>
              <w:spacing w:after="0" w:line="240" w:lineRule="auto"/>
            </w:pPr>
            <w:proofErr w:type="spellStart"/>
            <w:r w:rsidRPr="00BC36C6">
              <w:t>Проекто</w:t>
            </w:r>
            <w:proofErr w:type="spellEnd"/>
            <w:r w:rsidRPr="00BC36C6">
              <w:t xml:space="preserve"> решение относно:</w:t>
            </w:r>
            <w:r>
              <w:t xml:space="preserve"> </w:t>
            </w:r>
            <w:r w:rsidRPr="009B17D9">
              <w:t>Промяна в състава на СИК в Община Сливен по предложение на ПП "ДПС“  при произвеждане на изборите за народни представители на 11 юли 2021 г.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8FD" w:rsidRPr="00844B56" w:rsidRDefault="005268FD" w:rsidP="0035632D">
            <w:pPr>
              <w:jc w:val="center"/>
            </w:pPr>
            <w:r w:rsidRPr="00844B56">
              <w:t>ЕК</w:t>
            </w:r>
          </w:p>
        </w:tc>
      </w:tr>
      <w:tr w:rsidR="005268FD" w:rsidTr="00DD4D9F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8FD" w:rsidRPr="002E4EED" w:rsidRDefault="005268FD" w:rsidP="005268FD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8FD" w:rsidRPr="00BC36C6" w:rsidRDefault="005268FD" w:rsidP="005268FD">
            <w:pPr>
              <w:pStyle w:val="a3"/>
              <w:jc w:val="both"/>
            </w:pPr>
            <w:proofErr w:type="spellStart"/>
            <w:r w:rsidRPr="00BC36C6">
              <w:t>Проекто</w:t>
            </w:r>
            <w:proofErr w:type="spellEnd"/>
            <w:r w:rsidRPr="00BC36C6">
              <w:t xml:space="preserve"> решение относно:</w:t>
            </w:r>
            <w:r>
              <w:t xml:space="preserve"> </w:t>
            </w:r>
            <w:r w:rsidRPr="009B17D9">
              <w:t>Промяна в състава на СИК в Община Сливен по предложение на ПП "</w:t>
            </w:r>
            <w:r>
              <w:t>Има такъв Народ</w:t>
            </w:r>
            <w:r w:rsidRPr="009B17D9">
              <w:t>“  при произвеждане на изборите за народни представители на 11 юли 2021 г.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8FD" w:rsidRDefault="005268FD" w:rsidP="0035632D">
            <w:pPr>
              <w:jc w:val="center"/>
            </w:pPr>
            <w:r w:rsidRPr="00844B56">
              <w:t>РК</w:t>
            </w:r>
          </w:p>
        </w:tc>
      </w:tr>
      <w:tr w:rsidR="009B17D9" w:rsidTr="009320F9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D9" w:rsidRPr="002E4EED" w:rsidRDefault="009B17D9" w:rsidP="009320F9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D9" w:rsidRPr="00BC36C6" w:rsidRDefault="009B17D9" w:rsidP="009B17D9">
            <w:pPr>
              <w:pStyle w:val="a3"/>
              <w:jc w:val="both"/>
            </w:pPr>
            <w:proofErr w:type="spellStart"/>
            <w:r w:rsidRPr="00BC36C6">
              <w:t>Проекто</w:t>
            </w:r>
            <w:proofErr w:type="spellEnd"/>
            <w:r w:rsidRPr="00BC36C6">
              <w:t xml:space="preserve"> решение относно:</w:t>
            </w:r>
            <w:r>
              <w:t xml:space="preserve"> </w:t>
            </w:r>
            <w:r w:rsidRPr="009B17D9">
              <w:t xml:space="preserve">Промяна в състава на СИК в Община </w:t>
            </w:r>
            <w:r>
              <w:t>Котел</w:t>
            </w:r>
            <w:r w:rsidRPr="009B17D9">
              <w:t xml:space="preserve"> по предложение на ПП "</w:t>
            </w:r>
            <w:r>
              <w:t>Има такъв Народ</w:t>
            </w:r>
            <w:r w:rsidRPr="009B17D9">
              <w:t>“  при произвеждане на изборите за народни представители на 11 юли 2021 г.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7D9" w:rsidRDefault="005268FD" w:rsidP="009320F9">
            <w:pPr>
              <w:spacing w:after="0" w:line="240" w:lineRule="auto"/>
              <w:jc w:val="center"/>
            </w:pPr>
            <w:r>
              <w:t>РТ</w:t>
            </w:r>
          </w:p>
        </w:tc>
      </w:tr>
      <w:tr w:rsidR="0035632D" w:rsidTr="009320F9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32D" w:rsidRPr="002E4EED" w:rsidRDefault="0035632D" w:rsidP="009320F9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32D" w:rsidRPr="00BC36C6" w:rsidRDefault="0035632D" w:rsidP="0035632D">
            <w:pPr>
              <w:pStyle w:val="a3"/>
              <w:jc w:val="both"/>
            </w:pPr>
            <w:proofErr w:type="spellStart"/>
            <w:r w:rsidRPr="00BC36C6">
              <w:t>Проекто</w:t>
            </w:r>
            <w:proofErr w:type="spellEnd"/>
            <w:r w:rsidRPr="00BC36C6">
              <w:t xml:space="preserve"> решение относно:</w:t>
            </w:r>
            <w:r>
              <w:t xml:space="preserve"> </w:t>
            </w:r>
            <w:r w:rsidRPr="009B17D9">
              <w:t xml:space="preserve">Промяна в състава на СИК в Община </w:t>
            </w:r>
            <w:r>
              <w:t>Твърдица</w:t>
            </w:r>
            <w:r w:rsidRPr="009B17D9">
              <w:t xml:space="preserve"> по предложение на ПП "</w:t>
            </w:r>
            <w:r>
              <w:t>Има такъв Народ</w:t>
            </w:r>
            <w:r w:rsidRPr="009B17D9">
              <w:t>“  при произвеждане на изборите за народни представители на 11 юли 2021 г.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32D" w:rsidRDefault="0035632D" w:rsidP="009320F9">
            <w:pPr>
              <w:spacing w:after="0" w:line="240" w:lineRule="auto"/>
              <w:jc w:val="center"/>
            </w:pPr>
            <w:r>
              <w:t>ЕК</w:t>
            </w:r>
          </w:p>
        </w:tc>
      </w:tr>
      <w:tr w:rsidR="0035632D" w:rsidTr="009320F9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32D" w:rsidRPr="002E4EED" w:rsidRDefault="0035632D" w:rsidP="009320F9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32D" w:rsidRPr="00BC36C6" w:rsidRDefault="0035632D" w:rsidP="0035632D">
            <w:pPr>
              <w:pStyle w:val="a3"/>
              <w:jc w:val="both"/>
            </w:pPr>
            <w:proofErr w:type="spellStart"/>
            <w:r w:rsidRPr="00BC36C6">
              <w:t>Проекто</w:t>
            </w:r>
            <w:proofErr w:type="spellEnd"/>
            <w:r w:rsidRPr="00BC36C6">
              <w:t xml:space="preserve"> решение относно:</w:t>
            </w:r>
            <w:r>
              <w:t xml:space="preserve"> </w:t>
            </w:r>
            <w:r w:rsidRPr="009B17D9">
              <w:t xml:space="preserve">Промяна в състава на СИК в Община </w:t>
            </w:r>
            <w:r>
              <w:t>Нова Загора</w:t>
            </w:r>
            <w:r w:rsidRPr="009B17D9">
              <w:t xml:space="preserve"> по предложение на ПП "</w:t>
            </w:r>
            <w:r>
              <w:t>Има такъв Народ</w:t>
            </w:r>
            <w:r w:rsidRPr="009B17D9">
              <w:t>“  при произвеждане на изборите за народни представители на 11 юли 2021 г.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32D" w:rsidRDefault="0035632D" w:rsidP="0035632D">
            <w:pPr>
              <w:spacing w:after="0" w:line="240" w:lineRule="auto"/>
              <w:jc w:val="center"/>
            </w:pPr>
            <w:r>
              <w:t>РК</w:t>
            </w:r>
          </w:p>
        </w:tc>
      </w:tr>
      <w:tr w:rsidR="00BD5586" w:rsidTr="009320F9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586" w:rsidRPr="002E4EED" w:rsidRDefault="00BD5586" w:rsidP="009320F9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586" w:rsidRPr="00BD5586" w:rsidRDefault="00BD5586" w:rsidP="0035632D">
            <w:pPr>
              <w:pStyle w:val="a3"/>
              <w:jc w:val="both"/>
            </w:pPr>
            <w:r>
              <w:t>Други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586" w:rsidRDefault="00BD5586" w:rsidP="0035632D">
            <w:pPr>
              <w:spacing w:after="0" w:line="240" w:lineRule="auto"/>
              <w:jc w:val="center"/>
            </w:pPr>
            <w:r>
              <w:t>РТ</w:t>
            </w:r>
            <w:bookmarkStart w:id="0" w:name="_GoBack"/>
            <w:bookmarkEnd w:id="0"/>
          </w:p>
        </w:tc>
      </w:tr>
    </w:tbl>
    <w:p w:rsidR="009B17D9" w:rsidRDefault="009B17D9">
      <w:pPr>
        <w:spacing w:after="0" w:line="240" w:lineRule="auto"/>
      </w:pPr>
    </w:p>
    <w:sectPr w:rsidR="009B17D9" w:rsidSect="00774490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-294"/>
        </w:tabs>
        <w:ind w:left="78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4809"/>
    <w:rsid w:val="0002577B"/>
    <w:rsid w:val="000373EA"/>
    <w:rsid w:val="001463B8"/>
    <w:rsid w:val="00211650"/>
    <w:rsid w:val="002A0666"/>
    <w:rsid w:val="00353714"/>
    <w:rsid w:val="0035632D"/>
    <w:rsid w:val="003869A7"/>
    <w:rsid w:val="00391834"/>
    <w:rsid w:val="004126BB"/>
    <w:rsid w:val="00427214"/>
    <w:rsid w:val="00474638"/>
    <w:rsid w:val="0050028A"/>
    <w:rsid w:val="005268FD"/>
    <w:rsid w:val="00582F73"/>
    <w:rsid w:val="005C45E1"/>
    <w:rsid w:val="006C0FE5"/>
    <w:rsid w:val="00706383"/>
    <w:rsid w:val="00774490"/>
    <w:rsid w:val="00776077"/>
    <w:rsid w:val="008465D8"/>
    <w:rsid w:val="0087000C"/>
    <w:rsid w:val="0091290A"/>
    <w:rsid w:val="00926626"/>
    <w:rsid w:val="009B17D9"/>
    <w:rsid w:val="00A13D9A"/>
    <w:rsid w:val="00A64607"/>
    <w:rsid w:val="00AF074A"/>
    <w:rsid w:val="00B85D92"/>
    <w:rsid w:val="00BB4809"/>
    <w:rsid w:val="00BC36C6"/>
    <w:rsid w:val="00BD5586"/>
    <w:rsid w:val="00C3332D"/>
    <w:rsid w:val="00DB4CB7"/>
    <w:rsid w:val="00E2473F"/>
    <w:rsid w:val="00E268F0"/>
    <w:rsid w:val="00E63C37"/>
    <w:rsid w:val="00E963B1"/>
    <w:rsid w:val="00EB1BA1"/>
    <w:rsid w:val="00EB2CF9"/>
    <w:rsid w:val="00EC0FF5"/>
    <w:rsid w:val="00F06F3E"/>
    <w:rsid w:val="00F44B4A"/>
    <w:rsid w:val="00F90384"/>
    <w:rsid w:val="00FF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F9"/>
    <w:pPr>
      <w:suppressAutoHyphens/>
    </w:pPr>
    <w:rPr>
      <w:rFonts w:eastAsia="Times New Roma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2CF9"/>
    <w:pPr>
      <w:suppressAutoHyphens/>
      <w:spacing w:after="0" w:line="240" w:lineRule="auto"/>
    </w:pPr>
    <w:rPr>
      <w:rFonts w:eastAsia="Times New Roman" w:cs="Times New Roman"/>
      <w:szCs w:val="24"/>
      <w:lang w:eastAsia="zh-CN"/>
    </w:rPr>
  </w:style>
  <w:style w:type="character" w:styleId="a4">
    <w:name w:val="Strong"/>
    <w:basedOn w:val="a0"/>
    <w:qFormat/>
    <w:rsid w:val="0050028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74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774490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2021-06-29T08:55:00Z</cp:lastPrinted>
  <dcterms:created xsi:type="dcterms:W3CDTF">2021-06-27T07:11:00Z</dcterms:created>
  <dcterms:modified xsi:type="dcterms:W3CDTF">2021-06-29T10:19:00Z</dcterms:modified>
</cp:coreProperties>
</file>