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F9" w:rsidRPr="002E4EED" w:rsidRDefault="00EB2CF9" w:rsidP="00C3332D">
      <w:pPr>
        <w:spacing w:after="0" w:line="240" w:lineRule="auto"/>
        <w:jc w:val="center"/>
      </w:pPr>
      <w:r w:rsidRPr="002E4EED">
        <w:rPr>
          <w:b/>
          <w:sz w:val="28"/>
          <w:szCs w:val="28"/>
        </w:rPr>
        <w:t xml:space="preserve">Заседание на </w:t>
      </w:r>
      <w:r w:rsidRPr="002E4EED">
        <w:rPr>
          <w:b/>
          <w:sz w:val="28"/>
          <w:szCs w:val="28"/>
          <w:lang w:val="en-US"/>
        </w:rPr>
        <w:t>РИК</w:t>
      </w:r>
      <w:r w:rsidRPr="002E4EED">
        <w:rPr>
          <w:b/>
          <w:sz w:val="28"/>
          <w:szCs w:val="28"/>
        </w:rPr>
        <w:t xml:space="preserve"> 21 – Сливен на </w:t>
      </w:r>
      <w:r w:rsidR="00EB1BA1">
        <w:rPr>
          <w:b/>
          <w:sz w:val="28"/>
          <w:szCs w:val="28"/>
          <w:lang w:val="en-US"/>
        </w:rPr>
        <w:t>29</w:t>
      </w:r>
      <w:bookmarkStart w:id="0" w:name="_GoBack"/>
      <w:bookmarkEnd w:id="0"/>
      <w:r w:rsidRPr="002E4EED">
        <w:rPr>
          <w:b/>
          <w:sz w:val="28"/>
          <w:szCs w:val="28"/>
          <w:lang w:val="en-US"/>
        </w:rPr>
        <w:t>.</w:t>
      </w:r>
      <w:r w:rsidRPr="002E4EED">
        <w:rPr>
          <w:b/>
          <w:sz w:val="28"/>
          <w:szCs w:val="28"/>
        </w:rPr>
        <w:t>0</w:t>
      </w:r>
      <w:r w:rsidRPr="002E4EED">
        <w:rPr>
          <w:b/>
          <w:sz w:val="28"/>
          <w:szCs w:val="28"/>
          <w:lang w:val="en-US"/>
        </w:rPr>
        <w:t>6</w:t>
      </w:r>
      <w:r w:rsidRPr="002E4EED">
        <w:rPr>
          <w:b/>
          <w:sz w:val="28"/>
          <w:szCs w:val="28"/>
        </w:rPr>
        <w:t>.2021 г.</w:t>
      </w: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</w:pPr>
      <w:r w:rsidRPr="002E4EED">
        <w:rPr>
          <w:b/>
          <w:sz w:val="28"/>
          <w:szCs w:val="28"/>
        </w:rPr>
        <w:t xml:space="preserve">Проект за дневен ред </w:t>
      </w:r>
    </w:p>
    <w:p w:rsidR="00EB2CF9" w:rsidRPr="00706383" w:rsidRDefault="00EB2CF9" w:rsidP="00C3332D">
      <w:pPr>
        <w:spacing w:after="0" w:line="240" w:lineRule="auto"/>
        <w:ind w:right="-30"/>
        <w:jc w:val="center"/>
      </w:pP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</w:t>
      </w:r>
      <w:r w:rsidR="008465D8">
        <w:rPr>
          <w:b/>
          <w:sz w:val="26"/>
          <w:szCs w:val="26"/>
          <w:lang w:val="en-US"/>
        </w:rPr>
        <w:t>2</w:t>
      </w:r>
    </w:p>
    <w:p w:rsidR="00EB2CF9" w:rsidRPr="002E4EED" w:rsidRDefault="00EB2CF9" w:rsidP="00C3332D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Член РИК</w:t>
            </w:r>
          </w:p>
        </w:tc>
      </w:tr>
      <w:tr w:rsidR="00EB2CF9" w:rsidRPr="002E4EED" w:rsidTr="00AB74EA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8465D8">
            <w:pPr>
              <w:pStyle w:val="a3"/>
              <w:jc w:val="both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 </w:t>
            </w:r>
            <w:r w:rsidR="008465D8" w:rsidRPr="008465D8">
              <w:t>Промяна в състава на СИК в Община Сливен по предложение на ПП „ГЕРБ“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8465D8">
            <w:pPr>
              <w:pStyle w:val="a3"/>
              <w:jc w:val="both"/>
              <w:rPr>
                <w:lang w:val="en-US"/>
              </w:rPr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 </w:t>
            </w:r>
            <w:r w:rsidR="008465D8" w:rsidRPr="008465D8">
              <w:t>Приемане и утвърждаване на образец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706383" w:rsidP="00C3332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8465D8">
            <w:pPr>
              <w:pStyle w:val="a3"/>
              <w:jc w:val="both"/>
              <w:rPr>
                <w:lang w:val="en-US"/>
              </w:rPr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 </w:t>
            </w:r>
            <w:r w:rsidR="008465D8">
              <w:rPr>
                <w:lang w:val="en-US"/>
              </w:rPr>
              <w:t>O</w:t>
            </w:r>
            <w:r w:rsidR="008465D8" w:rsidRPr="008465D8">
              <w:t>пределяне състава на обучаващите членове на РИК.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F90384" w:rsidP="00C3332D">
            <w:pPr>
              <w:spacing w:after="0" w:line="240" w:lineRule="auto"/>
              <w:jc w:val="center"/>
            </w:pPr>
            <w:r>
              <w:t>ЕК</w:t>
            </w:r>
          </w:p>
        </w:tc>
      </w:tr>
    </w:tbl>
    <w:p w:rsidR="004126BB" w:rsidRDefault="004126BB">
      <w:pPr>
        <w:spacing w:after="0" w:line="240" w:lineRule="auto"/>
      </w:pPr>
    </w:p>
    <w:sectPr w:rsidR="004126BB" w:rsidSect="00BC36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328"/>
        </w:tabs>
        <w:ind w:left="75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09"/>
    <w:rsid w:val="0002577B"/>
    <w:rsid w:val="000373EA"/>
    <w:rsid w:val="001463B8"/>
    <w:rsid w:val="00211650"/>
    <w:rsid w:val="00353714"/>
    <w:rsid w:val="003869A7"/>
    <w:rsid w:val="004126BB"/>
    <w:rsid w:val="00474638"/>
    <w:rsid w:val="0050028A"/>
    <w:rsid w:val="005C45E1"/>
    <w:rsid w:val="006C0FE5"/>
    <w:rsid w:val="00706383"/>
    <w:rsid w:val="00776077"/>
    <w:rsid w:val="008465D8"/>
    <w:rsid w:val="0087000C"/>
    <w:rsid w:val="0091290A"/>
    <w:rsid w:val="00926626"/>
    <w:rsid w:val="00A13D9A"/>
    <w:rsid w:val="00A64607"/>
    <w:rsid w:val="00AF074A"/>
    <w:rsid w:val="00B85D92"/>
    <w:rsid w:val="00BB4809"/>
    <w:rsid w:val="00BC36C6"/>
    <w:rsid w:val="00C3332D"/>
    <w:rsid w:val="00DB4CB7"/>
    <w:rsid w:val="00E2473F"/>
    <w:rsid w:val="00E268F0"/>
    <w:rsid w:val="00E63C37"/>
    <w:rsid w:val="00E963B1"/>
    <w:rsid w:val="00EB1BA1"/>
    <w:rsid w:val="00EB2CF9"/>
    <w:rsid w:val="00EC0FF5"/>
    <w:rsid w:val="00F44B4A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F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styleId="a4">
    <w:name w:val="Strong"/>
    <w:basedOn w:val="a0"/>
    <w:qFormat/>
    <w:rsid w:val="00500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F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styleId="a4">
    <w:name w:val="Strong"/>
    <w:basedOn w:val="a0"/>
    <w:qFormat/>
    <w:rsid w:val="00500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2021-06-26T08:05:00Z</cp:lastPrinted>
  <dcterms:created xsi:type="dcterms:W3CDTF">2021-06-27T07:11:00Z</dcterms:created>
  <dcterms:modified xsi:type="dcterms:W3CDTF">2021-06-27T07:21:00Z</dcterms:modified>
</cp:coreProperties>
</file>