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9" w:rsidRPr="002E4EED" w:rsidRDefault="00EB2CF9" w:rsidP="00C3332D">
      <w:pPr>
        <w:spacing w:after="0" w:line="240" w:lineRule="auto"/>
        <w:jc w:val="center"/>
      </w:pPr>
      <w:r w:rsidRPr="002E4EED">
        <w:rPr>
          <w:b/>
          <w:sz w:val="28"/>
          <w:szCs w:val="28"/>
        </w:rPr>
        <w:t xml:space="preserve">Заседание на </w:t>
      </w:r>
      <w:r w:rsidRPr="002E4EED">
        <w:rPr>
          <w:b/>
          <w:sz w:val="28"/>
          <w:szCs w:val="28"/>
          <w:lang w:val="en-US"/>
        </w:rPr>
        <w:t>РИК</w:t>
      </w:r>
      <w:r w:rsidRPr="002E4EED"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23</w:t>
      </w:r>
      <w:r w:rsidRPr="002E4EED">
        <w:rPr>
          <w:b/>
          <w:sz w:val="28"/>
          <w:szCs w:val="28"/>
          <w:lang w:val="en-US"/>
        </w:rPr>
        <w:t>.</w:t>
      </w:r>
      <w:r w:rsidRPr="002E4EED">
        <w:rPr>
          <w:b/>
          <w:sz w:val="28"/>
          <w:szCs w:val="28"/>
        </w:rPr>
        <w:t>0</w:t>
      </w:r>
      <w:r w:rsidRPr="002E4EED">
        <w:rPr>
          <w:b/>
          <w:sz w:val="28"/>
          <w:szCs w:val="28"/>
          <w:lang w:val="en-US"/>
        </w:rPr>
        <w:t>6</w:t>
      </w:r>
      <w:r w:rsidRPr="002E4EED">
        <w:rPr>
          <w:b/>
          <w:sz w:val="28"/>
          <w:szCs w:val="28"/>
        </w:rPr>
        <w:t>.2021 г.</w:t>
      </w: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  <w:rPr>
          <w:b/>
          <w:lang w:val="en-US"/>
        </w:rPr>
      </w:pP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rPr>
          <w:b/>
          <w:sz w:val="28"/>
          <w:szCs w:val="28"/>
        </w:rPr>
        <w:t xml:space="preserve">Проект за дневен ред </w:t>
      </w:r>
    </w:p>
    <w:p w:rsidR="00EB2CF9" w:rsidRPr="002E4EED" w:rsidRDefault="00EB2CF9" w:rsidP="00C3332D">
      <w:pPr>
        <w:spacing w:after="0" w:line="240" w:lineRule="auto"/>
        <w:ind w:right="-30"/>
        <w:jc w:val="center"/>
      </w:pP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tab/>
      </w:r>
      <w:r w:rsidRPr="002E4EED"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10</w:t>
      </w:r>
    </w:p>
    <w:p w:rsidR="00EB2CF9" w:rsidRPr="002E4EED" w:rsidRDefault="00EB2CF9" w:rsidP="00C3332D">
      <w:pPr>
        <w:spacing w:after="0" w:line="240" w:lineRule="auto"/>
        <w:ind w:right="-30"/>
        <w:jc w:val="right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2050"/>
      </w:tblGrid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rPr>
                <w:b/>
              </w:rPr>
              <w:t>Член РИК</w:t>
            </w:r>
          </w:p>
        </w:tc>
      </w:tr>
      <w:tr w:rsidR="00EB2CF9" w:rsidRPr="002E4EED" w:rsidTr="00AB74EA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C3332D">
            <w:pPr>
              <w:pStyle w:val="a3"/>
              <w:jc w:val="both"/>
            </w:pPr>
            <w:r w:rsidRPr="00BC36C6">
              <w:t xml:space="preserve">Проекто решение относно: </w:t>
            </w:r>
            <w:r w:rsidR="00C3332D" w:rsidRPr="00BC36C6">
              <w:t>Промяна в състава на СИК в Община Котел по предложение на коалиция "Изправи се! Мутри вън!“ 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РТ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C3332D">
            <w:pPr>
              <w:pStyle w:val="a3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="00C3332D" w:rsidRPr="00BC36C6">
              <w:t>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EB2CF9" w:rsidP="00C3332D">
            <w:pPr>
              <w:spacing w:after="0" w:line="240" w:lineRule="auto"/>
              <w:jc w:val="center"/>
            </w:pPr>
            <w:r w:rsidRPr="002E4EED">
              <w:t>ЕК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3869A7">
            <w:pPr>
              <w:pStyle w:val="a3"/>
              <w:jc w:val="both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="00C3332D" w:rsidRPr="00BC36C6">
              <w:t>Промяна в състава на СИК в Община Котел по предложение на коалиция ГЕРБ-СДС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211650" w:rsidP="00C3332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EB2CF9" w:rsidRPr="002E4EED" w:rsidTr="00AB74E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C3332D">
            <w:pPr>
              <w:pStyle w:val="a3"/>
              <w:jc w:val="both"/>
              <w:rPr>
                <w:lang w:val="en-US"/>
              </w:rPr>
            </w:pPr>
            <w:r w:rsidRPr="00BC36C6">
              <w:t xml:space="preserve">Проекто решение относно: </w:t>
            </w:r>
            <w:r w:rsidR="00C3332D" w:rsidRPr="00BC36C6">
              <w:t>Промяна в състава на СИК в Община Сливен по предложение на ПП „ГЕРБ“ при произвеждане на изборите за народни представители на 11 юли 2</w:t>
            </w:r>
            <w:bookmarkStart w:id="0" w:name="_GoBack"/>
            <w:bookmarkEnd w:id="0"/>
            <w:r w:rsidR="00C3332D" w:rsidRPr="00BC36C6">
              <w:t>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211650" w:rsidP="00C3332D">
            <w:pPr>
              <w:spacing w:after="0" w:line="240" w:lineRule="auto"/>
              <w:jc w:val="center"/>
            </w:pPr>
            <w:r>
              <w:t>РК</w:t>
            </w:r>
          </w:p>
        </w:tc>
      </w:tr>
      <w:tr w:rsidR="00EB2CF9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C3332D">
            <w:pPr>
              <w:pStyle w:val="a3"/>
            </w:pPr>
            <w:r w:rsidRPr="00BC36C6">
              <w:rPr>
                <w:lang w:eastAsia="bg-BG"/>
              </w:rPr>
              <w:t>Проекто решение относно:</w:t>
            </w:r>
            <w:r w:rsidRPr="00BC36C6">
              <w:t xml:space="preserve"> </w:t>
            </w:r>
            <w:r w:rsidR="00C3332D" w:rsidRPr="00BC36C6">
              <w:t>Промяна в състава на СИК в Община Сливен по предложение на ПП „Има такъв Народ“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211650" w:rsidP="00C3332D">
            <w:pPr>
              <w:spacing w:after="0" w:line="240" w:lineRule="auto"/>
              <w:jc w:val="center"/>
            </w:pPr>
            <w:r>
              <w:t>РК</w:t>
            </w:r>
          </w:p>
          <w:p w:rsidR="00EB2CF9" w:rsidRPr="002E4EED" w:rsidRDefault="00EB2CF9" w:rsidP="00C3332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2CF9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2E4EED" w:rsidRDefault="00EB2CF9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CF9" w:rsidRPr="00BC36C6" w:rsidRDefault="00EB2CF9" w:rsidP="00C3332D">
            <w:pPr>
              <w:shd w:val="clear" w:color="auto" w:fill="FEFEFE"/>
              <w:spacing w:after="0" w:line="240" w:lineRule="auto"/>
              <w:jc w:val="both"/>
              <w:rPr>
                <w:lang w:eastAsia="bg-BG"/>
              </w:rPr>
            </w:pPr>
            <w:r w:rsidRPr="00BC36C6">
              <w:rPr>
                <w:lang w:eastAsia="bg-BG"/>
              </w:rPr>
              <w:t>Проекто решение относно:</w:t>
            </w:r>
            <w:r w:rsidRPr="00BC36C6">
              <w:t xml:space="preserve"> </w:t>
            </w:r>
            <w:r w:rsidR="00C3332D" w:rsidRPr="00BC36C6">
              <w:t>Разпределение на членовете на РИК - Сливен по направления на територията на общините и приемане на график за предаване на 10.06.2021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CF9" w:rsidRPr="002E4EED" w:rsidRDefault="00211650" w:rsidP="00C3332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926626" w:rsidRPr="002E4EED" w:rsidTr="00BC36C6">
        <w:trPr>
          <w:trHeight w:val="929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26" w:rsidRPr="002E4EED" w:rsidRDefault="00926626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626" w:rsidRPr="00BC36C6" w:rsidRDefault="00926626" w:rsidP="00BC36C6">
            <w:pPr>
              <w:jc w:val="both"/>
              <w:rPr>
                <w:lang w:eastAsia="bg-BG"/>
              </w:rPr>
            </w:pPr>
            <w:r w:rsidRPr="00BC36C6">
              <w:rPr>
                <w:lang w:eastAsia="bg-BG"/>
              </w:rPr>
              <w:t>Проекто решение относно:  Изменение на т.1 от решение № 46-НС от 17.06.2021г по писа на РИК – Сливен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626" w:rsidRDefault="00926626" w:rsidP="00211650">
            <w:pPr>
              <w:spacing w:after="0" w:line="240" w:lineRule="auto"/>
              <w:jc w:val="center"/>
            </w:pPr>
            <w:proofErr w:type="spellStart"/>
            <w:r>
              <w:t>Р</w:t>
            </w:r>
            <w:r w:rsidR="00211650">
              <w:t>Колева</w:t>
            </w:r>
            <w:proofErr w:type="spellEnd"/>
          </w:p>
        </w:tc>
      </w:tr>
      <w:tr w:rsidR="0002577B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77B" w:rsidRPr="002E4EED" w:rsidRDefault="0002577B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77B" w:rsidRPr="00BC36C6" w:rsidRDefault="0002577B" w:rsidP="0002577B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r w:rsidRPr="00BC36C6">
              <w:rPr>
                <w:lang w:eastAsia="bg-BG"/>
              </w:rPr>
              <w:t xml:space="preserve">Проекто решение относно:  </w:t>
            </w:r>
            <w:r w:rsidRPr="00BC36C6">
              <w:t xml:space="preserve">Промяна в състава на СИК в Община Сливен по предложение на КП "БСП за БЪЛГАРИЯ“  при произвеждане на изборите за народни представители на </w:t>
            </w:r>
            <w:r w:rsidRPr="00BC36C6">
              <w:rPr>
                <w:lang w:val="en-US"/>
              </w:rPr>
              <w:t xml:space="preserve">11 </w:t>
            </w:r>
            <w:r w:rsidRPr="00BC36C6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77B" w:rsidRDefault="0002577B" w:rsidP="0002577B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BC36C6" w:rsidRPr="002E4EED" w:rsidTr="00AB74EA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6C6" w:rsidRPr="002E4EED" w:rsidRDefault="00BC36C6" w:rsidP="00C3332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6C6" w:rsidRPr="00BC36C6" w:rsidRDefault="00BC36C6" w:rsidP="0002577B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  <w:proofErr w:type="spellStart"/>
            <w:r w:rsidRPr="00BC36C6">
              <w:rPr>
                <w:lang w:eastAsia="bg-BG"/>
              </w:rPr>
              <w:t>Проекто</w:t>
            </w:r>
            <w:proofErr w:type="spellEnd"/>
            <w:r w:rsidRPr="00BC36C6">
              <w:rPr>
                <w:lang w:eastAsia="bg-BG"/>
              </w:rPr>
              <w:t xml:space="preserve"> решение относно:  Постъпила жалба с вх.№ 93/ 22.06.2021г. от предизборен щаб на ПП „ГЕРБ“- Нова Загора, относно поставяне на агитационни материали-плакати на ПП “ ГРАЖДАНСКА ПЛАТФОРМА БЪЛГАРСКО ЛЯТО”.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6C6" w:rsidRDefault="00BC36C6" w:rsidP="0002577B">
            <w:pPr>
              <w:spacing w:after="0" w:line="240" w:lineRule="auto"/>
              <w:jc w:val="center"/>
            </w:pPr>
            <w:proofErr w:type="spellStart"/>
            <w:r>
              <w:t>РК</w:t>
            </w:r>
            <w:r w:rsidR="00211650">
              <w:t>олева</w:t>
            </w:r>
            <w:proofErr w:type="spellEnd"/>
          </w:p>
        </w:tc>
      </w:tr>
      <w:tr w:rsidR="00A13D9A" w:rsidTr="00E7327C">
        <w:trPr>
          <w:trHeight w:val="135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9A" w:rsidRPr="002E4EED" w:rsidRDefault="00A13D9A" w:rsidP="00E7327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D9A" w:rsidRDefault="00A13D9A" w:rsidP="00A13D9A">
            <w:pPr>
              <w:spacing w:after="0" w:line="240" w:lineRule="auto"/>
            </w:pPr>
            <w:proofErr w:type="spellStart"/>
            <w:r w:rsidRPr="00BC36C6">
              <w:rPr>
                <w:lang w:eastAsia="bg-BG"/>
              </w:rPr>
              <w:t>Проекто</w:t>
            </w:r>
            <w:proofErr w:type="spellEnd"/>
            <w:r w:rsidRPr="00BC36C6">
              <w:rPr>
                <w:lang w:eastAsia="bg-BG"/>
              </w:rPr>
              <w:t xml:space="preserve"> решение относно:  </w:t>
            </w:r>
            <w:r w:rsidRPr="00A13D9A">
              <w:t>Промяна в състава на СИК в Община Сливен по предложение на ПП "ДПС“  при произвеждане на изборите за народни представители на 11 юли 2021 г.</w:t>
            </w:r>
          </w:p>
          <w:p w:rsidR="00A13D9A" w:rsidRPr="00BC36C6" w:rsidRDefault="00A13D9A" w:rsidP="00A13D9A">
            <w:pPr>
              <w:shd w:val="clear" w:color="auto" w:fill="FEFEFE"/>
              <w:spacing w:before="100" w:beforeAutospacing="1" w:after="100" w:afterAutospacing="1"/>
              <w:jc w:val="both"/>
              <w:rPr>
                <w:lang w:eastAsia="bg-BG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D9A" w:rsidRDefault="00A13D9A" w:rsidP="00211650">
            <w:pPr>
              <w:spacing w:after="0" w:line="240" w:lineRule="auto"/>
              <w:jc w:val="center"/>
            </w:pPr>
            <w:r>
              <w:t>Р</w:t>
            </w:r>
            <w:r w:rsidR="00211650">
              <w:t>К</w:t>
            </w:r>
          </w:p>
        </w:tc>
      </w:tr>
    </w:tbl>
    <w:p w:rsidR="00A13D9A" w:rsidRDefault="00A13D9A">
      <w:pPr>
        <w:spacing w:after="0" w:line="240" w:lineRule="auto"/>
      </w:pPr>
    </w:p>
    <w:sectPr w:rsidR="00A13D9A" w:rsidSect="00BC36C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809"/>
    <w:rsid w:val="0002577B"/>
    <w:rsid w:val="000373EA"/>
    <w:rsid w:val="001463B8"/>
    <w:rsid w:val="00211650"/>
    <w:rsid w:val="00353714"/>
    <w:rsid w:val="003869A7"/>
    <w:rsid w:val="00474638"/>
    <w:rsid w:val="006C0FE5"/>
    <w:rsid w:val="0087000C"/>
    <w:rsid w:val="0091290A"/>
    <w:rsid w:val="00926626"/>
    <w:rsid w:val="00A13D9A"/>
    <w:rsid w:val="00A64607"/>
    <w:rsid w:val="00AF074A"/>
    <w:rsid w:val="00B85D92"/>
    <w:rsid w:val="00BB4809"/>
    <w:rsid w:val="00BC36C6"/>
    <w:rsid w:val="00C3332D"/>
    <w:rsid w:val="00E268F0"/>
    <w:rsid w:val="00E63C37"/>
    <w:rsid w:val="00E963B1"/>
    <w:rsid w:val="00EB2CF9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F9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2CF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2021-06-21T12:44:00Z</dcterms:created>
  <dcterms:modified xsi:type="dcterms:W3CDTF">2021-06-23T10:36:00Z</dcterms:modified>
</cp:coreProperties>
</file>