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Default="001A38AC" w:rsidP="001A38AC">
      <w:pPr>
        <w:spacing w:after="0" w:line="240" w:lineRule="auto"/>
      </w:pPr>
      <w:r>
        <w:rPr>
          <w:b/>
          <w:sz w:val="28"/>
          <w:szCs w:val="28"/>
        </w:rPr>
        <w:t xml:space="preserve">           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0</w:t>
      </w:r>
      <w:r w:rsidR="00E35D89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.1</w:t>
      </w:r>
      <w:r>
        <w:rPr>
          <w:b/>
          <w:sz w:val="28"/>
          <w:szCs w:val="28"/>
        </w:rPr>
        <w:t>1.2021 г.</w:t>
      </w:r>
    </w:p>
    <w:p w:rsidR="001A38AC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Default="001A38AC" w:rsidP="001A38AC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A38AC" w:rsidRPr="001A38AC" w:rsidRDefault="001A38AC" w:rsidP="001A38AC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 w:rsidR="00E35D89">
        <w:rPr>
          <w:b/>
          <w:sz w:val="26"/>
          <w:szCs w:val="26"/>
          <w:lang w:val="en-US"/>
        </w:rPr>
        <w:t>7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Tr="001A38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4C09D3" w:rsidTr="001A38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9D3" w:rsidRPr="004C09D3" w:rsidRDefault="004C09D3" w:rsidP="004C09D3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09D3" w:rsidRPr="004C09D3" w:rsidRDefault="004C09D3">
            <w:pPr>
              <w:spacing w:after="0" w:line="240" w:lineRule="auto"/>
              <w:jc w:val="center"/>
            </w:pPr>
            <w:r w:rsidRPr="004C09D3">
              <w:t>Проект на Решение относно: Промяна в състава на СИК в Община СЛИВЕН 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9D3" w:rsidRDefault="004C09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ЕК</w:t>
            </w:r>
          </w:p>
        </w:tc>
      </w:tr>
      <w:tr w:rsidR="001A38AC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AC" w:rsidRDefault="004C09D3" w:rsidP="004C09D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2A6939" w:rsidRDefault="001A38AC" w:rsidP="002A6939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939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3926CD" w:rsidRPr="003926CD">
              <w:rPr>
                <w:rFonts w:ascii="Times New Roman" w:hAnsi="Times New Roman"/>
                <w:sz w:val="24"/>
                <w:szCs w:val="24"/>
              </w:rPr>
              <w:t>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4C09D3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A38AC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AC" w:rsidRDefault="004C09D3" w:rsidP="004C09D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Default="001A38AC" w:rsidP="001A38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</w:t>
            </w:r>
            <w:r w:rsidR="0035665F" w:rsidRPr="0035665F">
              <w:rPr>
                <w:rFonts w:ascii="Times New Roman" w:hAnsi="Times New Roman"/>
                <w:sz w:val="24"/>
                <w:szCs w:val="24"/>
                <w:lang w:eastAsia="en-US"/>
              </w:rPr>
              <w:t>: Промяна в състава на СИК в Община СЛИВЕН  по предложение на КП„БСП ЗА БЪЛГАРИЯ“,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4C09D3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1A38AC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AC" w:rsidRDefault="004C09D3" w:rsidP="004C09D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Default="001A38AC" w:rsidP="001A38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35665F" w:rsidRPr="0035665F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4C09D3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35665F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65F" w:rsidRDefault="004C09D3" w:rsidP="004C09D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65F" w:rsidRDefault="0035665F" w:rsidP="001A38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65F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относно: Промяна в състава на СИК в Община Котел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5F" w:rsidRPr="0035665F" w:rsidRDefault="004C09D3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5665F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65F" w:rsidRDefault="0035665F" w:rsidP="004C09D3">
            <w:pPr>
              <w:snapToGrid w:val="0"/>
              <w:spacing w:after="0" w:line="240" w:lineRule="auto"/>
              <w:ind w:left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65F" w:rsidRDefault="0035665F" w:rsidP="001A38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5F" w:rsidRDefault="0035665F">
            <w:pPr>
              <w:spacing w:after="0" w:line="240" w:lineRule="auto"/>
              <w:jc w:val="center"/>
            </w:pPr>
          </w:p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1463B8"/>
    <w:rsid w:val="001465C0"/>
    <w:rsid w:val="001A38AC"/>
    <w:rsid w:val="002A6939"/>
    <w:rsid w:val="003223CE"/>
    <w:rsid w:val="00353714"/>
    <w:rsid w:val="0035665F"/>
    <w:rsid w:val="003926CD"/>
    <w:rsid w:val="004011A7"/>
    <w:rsid w:val="00474638"/>
    <w:rsid w:val="004C09D3"/>
    <w:rsid w:val="0087000C"/>
    <w:rsid w:val="0091290A"/>
    <w:rsid w:val="00A64607"/>
    <w:rsid w:val="00B85D92"/>
    <w:rsid w:val="00B97BF0"/>
    <w:rsid w:val="00E047F0"/>
    <w:rsid w:val="00E268F0"/>
    <w:rsid w:val="00E35D89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2021-11-05T09:59:00Z</dcterms:created>
  <dcterms:modified xsi:type="dcterms:W3CDTF">2021-11-05T10:16:00Z</dcterms:modified>
</cp:coreProperties>
</file>