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F" w:rsidRDefault="0074339F" w:rsidP="0074339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C10D26"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>.03.2021 г.</w:t>
      </w: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4339F" w:rsidRDefault="0074339F" w:rsidP="0074339F">
      <w:pPr>
        <w:spacing w:after="0" w:line="240" w:lineRule="auto"/>
        <w:ind w:right="-30"/>
        <w:jc w:val="center"/>
      </w:pPr>
    </w:p>
    <w:p w:rsidR="0074339F" w:rsidRPr="0074339F" w:rsidRDefault="0074339F" w:rsidP="0074339F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5D4968">
        <w:rPr>
          <w:b/>
          <w:sz w:val="26"/>
          <w:szCs w:val="26"/>
          <w:lang w:val="en-US"/>
        </w:rPr>
        <w:t>4</w:t>
      </w: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tbl>
      <w:tblPr>
        <w:tblW w:w="9472" w:type="dxa"/>
        <w:tblInd w:w="108" w:type="dxa"/>
        <w:tblLayout w:type="fixed"/>
        <w:tblLook w:val="04A0"/>
      </w:tblPr>
      <w:tblGrid>
        <w:gridCol w:w="659"/>
        <w:gridCol w:w="7072"/>
        <w:gridCol w:w="1741"/>
      </w:tblGrid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C0123B" w:rsidRDefault="0074339F" w:rsidP="00F42D94">
            <w:pPr>
              <w:pStyle w:val="NoSpacing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</w:t>
            </w:r>
            <w:proofErr w:type="gramStart"/>
            <w:r>
              <w:rPr>
                <w:lang w:val="en-US"/>
              </w:rPr>
              <w:t>решение</w:t>
            </w:r>
            <w:proofErr w:type="spellEnd"/>
            <w:r w:rsidR="00C012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proofErr w:type="gramEnd"/>
            <w:r>
              <w:rPr>
                <w:lang w:val="en-US"/>
              </w:rPr>
              <w:t>:</w:t>
            </w:r>
            <w:r>
              <w:t>.</w:t>
            </w:r>
            <w:r w:rsidR="00C0123B">
              <w:t xml:space="preserve"> </w:t>
            </w:r>
            <w:r w:rsidR="005D4968" w:rsidRPr="005D4968">
              <w:t>Постъпил сигнал с вх.№ 107/ 21.03.2021г. от РУ на МВР-Котел, относно поставяне на агитационни материали-плакати на КП “БСП за България”.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74339F" w:rsidRDefault="00F42D94" w:rsidP="00F42D94">
            <w:pPr>
              <w:pStyle w:val="NoSpacing"/>
              <w:jc w:val="both"/>
            </w:pPr>
            <w:r>
              <w:t>Проекто-решение</w:t>
            </w:r>
            <w:r w:rsidR="00C0123B" w:rsidRPr="00C0123B">
              <w:t xml:space="preserve"> </w:t>
            </w:r>
            <w:r w:rsidR="0074339F" w:rsidRPr="0074339F">
              <w:t xml:space="preserve">относно: </w:t>
            </w:r>
            <w:r w:rsidR="005D4968" w:rsidRPr="005D4968">
              <w:t>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F42D94">
            <w:pPr>
              <w:pStyle w:val="NoSpacing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 w:rsidR="00C0123B">
              <w:rPr>
                <w:lang w:val="en-US"/>
              </w:rPr>
              <w:t xml:space="preserve"> </w:t>
            </w:r>
            <w:r w:rsidR="00F42D94">
              <w:t xml:space="preserve">: </w:t>
            </w:r>
            <w:r w:rsidR="00F42D94">
              <w:rPr>
                <w:color w:val="000000"/>
              </w:rPr>
              <w:t xml:space="preserve">Изменение на решение № </w:t>
            </w:r>
            <w:r w:rsidR="00F42D94">
              <w:rPr>
                <w:color w:val="000000"/>
                <w:lang w:val="en-US"/>
              </w:rPr>
              <w:t>91</w:t>
            </w:r>
            <w:r w:rsidR="00F42D94">
              <w:rPr>
                <w:color w:val="000000"/>
              </w:rPr>
              <w:t xml:space="preserve">-НС от </w:t>
            </w:r>
            <w:r w:rsidR="00F42D94">
              <w:rPr>
                <w:color w:val="000000"/>
                <w:lang w:val="en-US"/>
              </w:rPr>
              <w:t>20.</w:t>
            </w:r>
            <w:r w:rsidR="00F42D94">
              <w:rPr>
                <w:color w:val="000000"/>
              </w:rPr>
              <w:t>03.2021 г. по описа на РИК – Сливен</w:t>
            </w:r>
            <w:r w:rsidR="00F42D94">
              <w:rPr>
                <w:color w:val="000000"/>
                <w:lang w:val="en-US"/>
              </w:rPr>
              <w:t xml:space="preserve">  </w:t>
            </w:r>
            <w:r w:rsidR="00F42D94">
              <w:rPr>
                <w:color w:val="000000"/>
              </w:rPr>
              <w:t>за о</w:t>
            </w:r>
            <w:r w:rsidR="00F42D94">
              <w:t>пределяне вида и тиража при отпечатването на Методическите указания</w:t>
            </w:r>
            <w:r w:rsidR="00F42D94">
              <w:rPr>
                <w:lang w:val="en-US"/>
              </w:rPr>
              <w:t xml:space="preserve"> </w:t>
            </w:r>
            <w:r w:rsidR="00F42D94">
              <w:t>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</w:t>
            </w:r>
            <w:r w:rsidR="00F42D94">
              <w:rPr>
                <w:lang w:val="en-US"/>
              </w:rPr>
              <w:t xml:space="preserve"> </w:t>
            </w:r>
            <w:r w:rsidR="00F42D94">
              <w:t>и Методически указания на ЦИК</w:t>
            </w:r>
            <w:r w:rsidR="00F42D94">
              <w:rPr>
                <w:lang w:val="en-US"/>
              </w:rPr>
              <w:t xml:space="preserve"> </w:t>
            </w:r>
            <w:r w:rsidR="00F42D94">
              <w:t>на Изборния кодекс за секционните избирателни комисии в страната за изборите при гласуване с хартиени бюлетини</w:t>
            </w:r>
            <w:r w:rsidR="00F42D94">
              <w:rPr>
                <w:lang w:val="en-US"/>
              </w:rPr>
              <w:t xml:space="preserve"> </w:t>
            </w:r>
            <w:r w:rsidR="00F42D94">
              <w:t>приети с Решение № 2261-НС от 19 март 2021 г.за произвеждане на изборите за народни представители на 04.04.2021 г.</w:t>
            </w:r>
            <w:r w:rsidR="00C0123B" w:rsidRPr="00C0123B">
              <w:rPr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F42D94" w:rsidRDefault="0074339F" w:rsidP="00F42D94">
            <w:pPr>
              <w:shd w:val="clear" w:color="auto" w:fill="FFFFFF"/>
              <w:spacing w:after="150" w:line="240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D03FC">
              <w:rPr>
                <w:lang w:val="en-US"/>
              </w:rPr>
              <w:t>относно</w:t>
            </w:r>
            <w:proofErr w:type="spellEnd"/>
            <w:r w:rsidR="00F42D94">
              <w:t xml:space="preserve">: </w:t>
            </w:r>
            <w:r w:rsidR="00F42D94">
              <w:rPr>
                <w:lang w:eastAsia="bg-BG"/>
              </w:rPr>
      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04.04.2021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BB3" w:rsidRDefault="00B90BB3" w:rsidP="00B90BB3">
            <w:pPr>
              <w:snapToGrid w:val="0"/>
              <w:spacing w:after="0" w:line="240" w:lineRule="auto"/>
              <w:rPr>
                <w:lang w:val="en-US"/>
              </w:rPr>
            </w:pPr>
          </w:p>
          <w:p w:rsidR="0074339F" w:rsidRDefault="0074339F" w:rsidP="00B90BB3">
            <w:pPr>
              <w:snapToGrid w:val="0"/>
              <w:spacing w:after="0" w:line="240" w:lineRule="auto"/>
            </w:pPr>
            <w:r>
              <w:rPr>
                <w:lang w:val="en-US"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3FC" w:rsidRPr="00FD03FC" w:rsidRDefault="0074339F" w:rsidP="001748C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 w:rsidR="00B90BB3">
      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24A24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A24" w:rsidRDefault="00F24A24" w:rsidP="00B90BB3">
            <w:pPr>
              <w:snapToGrid w:val="0"/>
              <w:spacing w:after="0" w:line="240" w:lineRule="auto"/>
            </w:pPr>
          </w:p>
          <w:p w:rsidR="00F24A24" w:rsidRPr="00F24A24" w:rsidRDefault="00117106" w:rsidP="00B90BB3">
            <w:pPr>
              <w:snapToGrid w:val="0"/>
              <w:spacing w:after="0" w:line="240" w:lineRule="auto"/>
            </w:pPr>
            <w:r>
              <w:rPr>
                <w:lang w:val="en-US"/>
              </w:rPr>
              <w:t>6</w:t>
            </w:r>
            <w:r w:rsidR="00F24A24" w:rsidRPr="00F24A24">
              <w:t>.</w:t>
            </w:r>
          </w:p>
          <w:p w:rsidR="00F24A24" w:rsidRDefault="00F24A24" w:rsidP="00B90BB3">
            <w:pPr>
              <w:snapToGrid w:val="0"/>
              <w:spacing w:after="0" w:line="240" w:lineRule="auto"/>
            </w:pPr>
          </w:p>
          <w:p w:rsidR="00F24A24" w:rsidRDefault="00F24A24" w:rsidP="00B90BB3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A24" w:rsidRPr="00FF7F75" w:rsidRDefault="00F24A24" w:rsidP="001748C2">
            <w:pPr>
              <w:pStyle w:val="NoSpacing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r w:rsidR="005D4968">
              <w:rPr>
                <w:lang w:val="en-US"/>
              </w:rPr>
              <w:t>.</w:t>
            </w:r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 w:rsidR="00B90BB3">
      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24" w:rsidRPr="00F24A24" w:rsidRDefault="00F24A24" w:rsidP="00F24A24">
            <w:pPr>
              <w:spacing w:after="0" w:line="240" w:lineRule="auto"/>
              <w:jc w:val="center"/>
              <w:rPr>
                <w:lang w:val="en-US"/>
              </w:rPr>
            </w:pPr>
            <w:r>
              <w:t>РК</w:t>
            </w:r>
          </w:p>
        </w:tc>
      </w:tr>
      <w:tr w:rsidR="00E826FE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6FE" w:rsidRPr="00E826FE" w:rsidRDefault="00E826FE" w:rsidP="00B90BB3">
            <w:pPr>
              <w:snapToGrid w:val="0"/>
              <w:spacing w:after="0" w:line="240" w:lineRule="auto"/>
            </w:pPr>
            <w:bookmarkStart w:id="0" w:name="_GoBack"/>
            <w:bookmarkEnd w:id="0"/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6FE" w:rsidRPr="00E826FE" w:rsidRDefault="00E826FE" w:rsidP="00E826FE">
            <w:pPr>
              <w:pStyle w:val="NoSpacing"/>
              <w:jc w:val="both"/>
            </w:pPr>
            <w:proofErr w:type="spellStart"/>
            <w:r>
              <w:rPr>
                <w:lang w:val="en-US"/>
              </w:rPr>
              <w:t>Проекто-решение.относно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>Назначаване на СИК № 183 на територията на община Сливен при провеждане на изборите за народни представители на 04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FE" w:rsidRDefault="00E826FE" w:rsidP="00414983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826FE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6FE" w:rsidRPr="00E826FE" w:rsidRDefault="00E826FE" w:rsidP="00414983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6FE" w:rsidRPr="00E826FE" w:rsidRDefault="00E826FE" w:rsidP="00414983">
            <w:pPr>
              <w:pStyle w:val="NoSpacing"/>
              <w:jc w:val="both"/>
            </w:pPr>
            <w:proofErr w:type="spellStart"/>
            <w:r>
              <w:rPr>
                <w:lang w:val="en-US"/>
              </w:rPr>
              <w:t>Проекто-решение.относно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>Промяна в състава на СИК в Община Сливен по предложение на ПП “ДПС“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FE" w:rsidRPr="00F24A24" w:rsidRDefault="00E826FE" w:rsidP="00414983">
            <w:pPr>
              <w:spacing w:after="0" w:line="240" w:lineRule="auto"/>
              <w:jc w:val="center"/>
              <w:rPr>
                <w:lang w:val="en-US"/>
              </w:rPr>
            </w:pPr>
            <w:r>
              <w:t>РК</w:t>
            </w:r>
          </w:p>
        </w:tc>
      </w:tr>
      <w:tr w:rsidR="00521245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45" w:rsidRDefault="00521245" w:rsidP="00414983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45" w:rsidRPr="00521245" w:rsidRDefault="00521245" w:rsidP="00414983">
            <w:pPr>
              <w:pStyle w:val="NoSpacing"/>
              <w:jc w:val="both"/>
            </w:pPr>
            <w:r>
              <w:t>Други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245" w:rsidRDefault="00521245" w:rsidP="00521245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74339F" w:rsidRDefault="0074339F" w:rsidP="0074339F">
      <w:pPr>
        <w:spacing w:after="0" w:line="240" w:lineRule="auto"/>
      </w:pPr>
    </w:p>
    <w:p w:rsidR="00F44B4A" w:rsidRPr="00365436" w:rsidRDefault="00F24A24" w:rsidP="00365436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ab/>
      </w:r>
    </w:p>
    <w:sectPr w:rsidR="00F44B4A" w:rsidRPr="00365436" w:rsidSect="00EA5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D97"/>
    <w:rsid w:val="00117106"/>
    <w:rsid w:val="001463B8"/>
    <w:rsid w:val="001748C2"/>
    <w:rsid w:val="001B1D48"/>
    <w:rsid w:val="002E0D02"/>
    <w:rsid w:val="00365436"/>
    <w:rsid w:val="00474638"/>
    <w:rsid w:val="00497131"/>
    <w:rsid w:val="00521245"/>
    <w:rsid w:val="005D4968"/>
    <w:rsid w:val="006929B4"/>
    <w:rsid w:val="0074339F"/>
    <w:rsid w:val="00744D97"/>
    <w:rsid w:val="0087000C"/>
    <w:rsid w:val="0091290A"/>
    <w:rsid w:val="009F4DFE"/>
    <w:rsid w:val="00A64607"/>
    <w:rsid w:val="00B85D92"/>
    <w:rsid w:val="00B90BB3"/>
    <w:rsid w:val="00C0123B"/>
    <w:rsid w:val="00C10D26"/>
    <w:rsid w:val="00D06007"/>
    <w:rsid w:val="00D93539"/>
    <w:rsid w:val="00DC4B18"/>
    <w:rsid w:val="00E268F0"/>
    <w:rsid w:val="00E63C37"/>
    <w:rsid w:val="00E826FE"/>
    <w:rsid w:val="00E963B1"/>
    <w:rsid w:val="00EA5FDD"/>
    <w:rsid w:val="00F1145E"/>
    <w:rsid w:val="00F24A24"/>
    <w:rsid w:val="00F42D94"/>
    <w:rsid w:val="00F44B4A"/>
    <w:rsid w:val="00FD03FC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customStyle="1" w:styleId="1">
    <w:name w:val="Без разредка1"/>
    <w:rsid w:val="00F42D94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customStyle="1" w:styleId="1">
    <w:name w:val="Без разредка1"/>
    <w:rsid w:val="00F42D94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11</cp:revision>
  <cp:lastPrinted>2021-03-19T12:20:00Z</cp:lastPrinted>
  <dcterms:created xsi:type="dcterms:W3CDTF">2021-03-21T10:31:00Z</dcterms:created>
  <dcterms:modified xsi:type="dcterms:W3CDTF">2021-03-23T13:41:00Z</dcterms:modified>
</cp:coreProperties>
</file>