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1840"/>
        <w:gridCol w:w="838"/>
        <w:gridCol w:w="838"/>
        <w:gridCol w:w="1204"/>
      </w:tblGrid>
      <w:tr w:rsidR="00406918" w:rsidRPr="00406918" w:rsidTr="0040691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18" w:rsidRPr="00406918" w:rsidRDefault="00406918" w:rsidP="0040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БР.ИЗБИ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18" w:rsidRPr="00406918" w:rsidRDefault="00406918" w:rsidP="0040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НАСЕЛЕНО МЯСТО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Членове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РАТЕЛИ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 СИК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С.БОРИНЦИ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С.ДЪБОВА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С.ЖЕРАВНА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С.КИПИЛОВО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ГР.КОТЕЛ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СЕЛО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С.МЕДВЕН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С.МОКРЕН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С.НЕЙКОВО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С.ОРЛОВО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С.ОСТРА МОГИЛА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С.ПЪДАРЕВО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С.СОКОЛАРЦИ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С.СТРЕЛЦИ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С.ТИЧА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С.ТОПУЗЕВО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С.ФИЛАРЕТОВО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С.ЯБЛАНОВО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406918" w:rsidRPr="00406918" w:rsidTr="00406918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A1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  <w:r w:rsidR="00A13E7F"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19395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A1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  <w:r w:rsidR="00A13E7F">
              <w:rPr>
                <w:rFonts w:ascii="Calibri" w:eastAsia="Times New Roman" w:hAnsi="Calibri" w:cs="Calibri"/>
                <w:color w:val="000000"/>
                <w:sz w:val="22"/>
                <w:lang w:val="en-US"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18" w:rsidRPr="00406918" w:rsidRDefault="00406918" w:rsidP="00406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406918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171</w:t>
            </w:r>
          </w:p>
        </w:tc>
        <w:bookmarkStart w:id="0" w:name="_GoBack"/>
        <w:bookmarkEnd w:id="0"/>
      </w:tr>
    </w:tbl>
    <w:p w:rsidR="00D27EF7" w:rsidRDefault="00D27EF7"/>
    <w:sectPr w:rsidR="00D27E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9E" w:rsidRDefault="008A7E9E" w:rsidP="00FE3B8E">
      <w:pPr>
        <w:spacing w:after="0" w:line="240" w:lineRule="auto"/>
      </w:pPr>
      <w:r>
        <w:separator/>
      </w:r>
    </w:p>
  </w:endnote>
  <w:endnote w:type="continuationSeparator" w:id="0">
    <w:p w:rsidR="008A7E9E" w:rsidRDefault="008A7E9E" w:rsidP="00FE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9E" w:rsidRDefault="008A7E9E" w:rsidP="00FE3B8E">
      <w:pPr>
        <w:spacing w:after="0" w:line="240" w:lineRule="auto"/>
      </w:pPr>
      <w:r>
        <w:separator/>
      </w:r>
    </w:p>
  </w:footnote>
  <w:footnote w:type="continuationSeparator" w:id="0">
    <w:p w:rsidR="008A7E9E" w:rsidRDefault="008A7E9E" w:rsidP="00FE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8E" w:rsidRDefault="00FE3B8E">
    <w:pPr>
      <w:pStyle w:val="a3"/>
    </w:pPr>
    <w:r w:rsidRPr="00FE3B8E">
      <w:tab/>
    </w:r>
    <w:r>
      <w:rPr>
        <w:lang w:val="en-US"/>
      </w:rPr>
      <w:tab/>
    </w:r>
    <w:r w:rsidRPr="00FE3B8E">
      <w:t>Приложение №</w:t>
    </w:r>
    <w:r>
      <w:rPr>
        <w:lang w:val="en-US"/>
      </w:rPr>
      <w:t>3</w:t>
    </w:r>
    <w:r w:rsidR="009D297B">
      <w:t xml:space="preserve"> към Решение № </w:t>
    </w:r>
    <w:r w:rsidR="00A54234">
      <w:rPr>
        <w:lang w:val="en-US"/>
      </w:rPr>
      <w:t>9-</w:t>
    </w:r>
    <w:r w:rsidR="00A54234">
      <w:t>НС</w:t>
    </w:r>
    <w:r w:rsidRPr="00FE3B8E">
      <w:t>/17.02.2021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18"/>
    <w:rsid w:val="00406918"/>
    <w:rsid w:val="00857533"/>
    <w:rsid w:val="008A7E9E"/>
    <w:rsid w:val="009D297B"/>
    <w:rsid w:val="00A13E7F"/>
    <w:rsid w:val="00A54234"/>
    <w:rsid w:val="00D27EF7"/>
    <w:rsid w:val="00ED039B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2BA6"/>
  <w15:docId w15:val="{2368044D-DF1E-4A74-BA29-FDF77E4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E3B8E"/>
  </w:style>
  <w:style w:type="paragraph" w:styleId="a5">
    <w:name w:val="footer"/>
    <w:basedOn w:val="a"/>
    <w:link w:val="a6"/>
    <w:uiPriority w:val="99"/>
    <w:unhideWhenUsed/>
    <w:rsid w:val="00FE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E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Dimitar Milkov</cp:lastModifiedBy>
  <cp:revision>7</cp:revision>
  <cp:lastPrinted>2021-02-17T14:28:00Z</cp:lastPrinted>
  <dcterms:created xsi:type="dcterms:W3CDTF">2021-02-17T12:18:00Z</dcterms:created>
  <dcterms:modified xsi:type="dcterms:W3CDTF">2021-02-18T09:58:00Z</dcterms:modified>
</cp:coreProperties>
</file>