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960"/>
        <w:gridCol w:w="2320"/>
        <w:gridCol w:w="838"/>
        <w:gridCol w:w="838"/>
        <w:gridCol w:w="1204"/>
      </w:tblGrid>
      <w:tr w:rsidR="00C93CA8" w:rsidRPr="00C93CA8" w:rsidTr="00C93CA8">
        <w:trPr>
          <w:trHeight w:val="30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A8" w:rsidRPr="00C93CA8" w:rsidRDefault="00C93CA8" w:rsidP="00C93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bookmarkStart w:id="0" w:name="_GoBack"/>
            <w:bookmarkEnd w:id="0"/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СЕКЦИЯ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БР.ИЗБИ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CA8" w:rsidRPr="00C93CA8" w:rsidRDefault="00C93CA8" w:rsidP="00C93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НАСЕЛЕНО МЯСТО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Членове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РАТЕЛИ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 СИК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С.АСЕНОВЕЦ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С.БРЯСТОВО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С.КАРАНОВО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С.СЪДИЕВО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С.ЦЕНИНО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С.СЪДИЙСКО ПОЛЕ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С.НАУЧЕНЕ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С.КОНЬОВО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С.ЕЗЕРО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211600045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С.ПОЛСКО ПЪДАРЕВО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С.ОМАРЧЕВО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С.ПИТОВО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С.ПРОХОРОВО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С.ЕЛЕНОВО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С.МЛЕКАРЕВО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 КЛАДЕНЕЦ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С.РАДЕЦКИ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С.НОВОСЕЛЕЦ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С.ПЕТ МОГИЛИ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С.СТОИЛ ВОЙВОДА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С.ДЯДОВО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С.БОГДАНОВО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С.ЛЮБЕНОВА МАХАЛА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С.ЛЮБЕНЕЦ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С.СЪБРАНО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С.ЗАГОРЦИ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C93CA8" w:rsidRPr="00C93CA8" w:rsidTr="00C93CA8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32375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CA8" w:rsidRPr="00C93CA8" w:rsidRDefault="00C93CA8" w:rsidP="00C9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93CA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306</w:t>
            </w:r>
          </w:p>
        </w:tc>
      </w:tr>
    </w:tbl>
    <w:p w:rsidR="00D27EF7" w:rsidRDefault="00D27EF7"/>
    <w:sectPr w:rsidR="00D27E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33" w:rsidRDefault="00722333" w:rsidP="0060452C">
      <w:pPr>
        <w:spacing w:after="0" w:line="240" w:lineRule="auto"/>
      </w:pPr>
      <w:r>
        <w:separator/>
      </w:r>
    </w:p>
  </w:endnote>
  <w:endnote w:type="continuationSeparator" w:id="0">
    <w:p w:rsidR="00722333" w:rsidRDefault="00722333" w:rsidP="0060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33" w:rsidRDefault="00722333" w:rsidP="0060452C">
      <w:pPr>
        <w:spacing w:after="0" w:line="240" w:lineRule="auto"/>
      </w:pPr>
      <w:r>
        <w:separator/>
      </w:r>
    </w:p>
  </w:footnote>
  <w:footnote w:type="continuationSeparator" w:id="0">
    <w:p w:rsidR="00722333" w:rsidRDefault="00722333" w:rsidP="00604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2C" w:rsidRDefault="0060452C">
    <w:pPr>
      <w:pStyle w:val="a3"/>
    </w:pPr>
    <w:r w:rsidRPr="0060452C">
      <w:tab/>
    </w:r>
    <w:r>
      <w:rPr>
        <w:lang w:val="en-US"/>
      </w:rPr>
      <w:tab/>
    </w:r>
    <w:r w:rsidRPr="0060452C">
      <w:t>Приложение №</w:t>
    </w:r>
    <w:r>
      <w:rPr>
        <w:lang w:val="en-US"/>
      </w:rPr>
      <w:t>2</w:t>
    </w:r>
    <w:r w:rsidR="00C55473">
      <w:t xml:space="preserve"> към Решение № </w:t>
    </w:r>
    <w:r w:rsidR="00280105">
      <w:rPr>
        <w:lang w:val="en-US"/>
      </w:rPr>
      <w:t>9-</w:t>
    </w:r>
    <w:r w:rsidR="00280105">
      <w:t>НС</w:t>
    </w:r>
    <w:r w:rsidRPr="0060452C">
      <w:t>/17.02.2021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A8"/>
    <w:rsid w:val="00280105"/>
    <w:rsid w:val="0060452C"/>
    <w:rsid w:val="00692ABA"/>
    <w:rsid w:val="00722333"/>
    <w:rsid w:val="007F3E59"/>
    <w:rsid w:val="00C55473"/>
    <w:rsid w:val="00C93CA8"/>
    <w:rsid w:val="00D2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0452C"/>
  </w:style>
  <w:style w:type="paragraph" w:styleId="a5">
    <w:name w:val="footer"/>
    <w:basedOn w:val="a"/>
    <w:link w:val="a6"/>
    <w:uiPriority w:val="99"/>
    <w:unhideWhenUsed/>
    <w:rsid w:val="00604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04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0452C"/>
  </w:style>
  <w:style w:type="paragraph" w:styleId="a5">
    <w:name w:val="footer"/>
    <w:basedOn w:val="a"/>
    <w:link w:val="a6"/>
    <w:uiPriority w:val="99"/>
    <w:unhideWhenUsed/>
    <w:rsid w:val="00604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04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Milkov</dc:creator>
  <cp:keywords/>
  <dc:description/>
  <cp:lastModifiedBy>Admin</cp:lastModifiedBy>
  <cp:revision>6</cp:revision>
  <cp:lastPrinted>2021-02-17T14:27:00Z</cp:lastPrinted>
  <dcterms:created xsi:type="dcterms:W3CDTF">2021-02-17T12:16:00Z</dcterms:created>
  <dcterms:modified xsi:type="dcterms:W3CDTF">2021-02-17T14:28:00Z</dcterms:modified>
</cp:coreProperties>
</file>