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4E" w:rsidRDefault="00A3544E" w:rsidP="00A3544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2</w:t>
      </w:r>
      <w:r w:rsidR="00411C45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A3544E" w:rsidRDefault="00A3544E" w:rsidP="00A354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3544E" w:rsidRDefault="00A3544E" w:rsidP="00A3544E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3544E" w:rsidRDefault="00A3544E" w:rsidP="00A3544E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 w:rsidR="007C4D6B">
        <w:rPr>
          <w:b/>
          <w:sz w:val="32"/>
          <w:szCs w:val="32"/>
          <w:lang w:val="en-US"/>
        </w:rPr>
        <w:t>22</w:t>
      </w:r>
    </w:p>
    <w:tbl>
      <w:tblPr>
        <w:tblW w:w="9615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167"/>
        <w:gridCol w:w="1724"/>
      </w:tblGrid>
      <w:tr w:rsidR="00A3544E" w:rsidTr="00B35739">
        <w:trPr>
          <w:trHeight w:val="8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A3544E" w:rsidTr="00B35739">
        <w:trPr>
          <w:trHeight w:val="5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E" w:rsidRDefault="00A3544E" w:rsidP="00E100D7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E" w:rsidRPr="00CC652C" w:rsidRDefault="00CC652C" w:rsidP="00CC652C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="007C4D6B" w:rsidRPr="007C4D6B">
              <w:t xml:space="preserve">Решение 189-НС предаване </w:t>
            </w:r>
            <w:proofErr w:type="spellStart"/>
            <w:r w:rsidR="007C4D6B" w:rsidRPr="007C4D6B">
              <w:t>избир</w:t>
            </w:r>
            <w:proofErr w:type="spellEnd"/>
            <w:r w:rsidR="007C4D6B" w:rsidRPr="007C4D6B">
              <w:t>.списъци</w:t>
            </w:r>
            <w:r w:rsidR="007C4D6B">
              <w:t xml:space="preserve"> ТД ГРАО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Pr="007C4D6B" w:rsidRDefault="00A3544E" w:rsidP="007C4D6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C4D6B">
              <w:rPr>
                <w:sz w:val="26"/>
                <w:szCs w:val="26"/>
              </w:rPr>
              <w:t>Т</w:t>
            </w:r>
          </w:p>
        </w:tc>
      </w:tr>
      <w:tr w:rsidR="00A3544E" w:rsidTr="00B35739">
        <w:trPr>
          <w:trHeight w:val="11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E" w:rsidRDefault="00A3544E" w:rsidP="00E100D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E" w:rsidRPr="00B35739" w:rsidRDefault="00B35739" w:rsidP="00A3544E">
            <w:pPr>
              <w:pStyle w:val="a3"/>
              <w:spacing w:line="276" w:lineRule="auto"/>
              <w:jc w:val="both"/>
            </w:pPr>
            <w:r>
              <w:t>Други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4E" w:rsidRDefault="00A3544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F44B4A" w:rsidRDefault="00F44B4A"/>
    <w:sectPr w:rsidR="00F44B4A" w:rsidSect="00A2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AE"/>
    <w:rsid w:val="001463B8"/>
    <w:rsid w:val="00411C45"/>
    <w:rsid w:val="00474638"/>
    <w:rsid w:val="004928AE"/>
    <w:rsid w:val="007C4D6B"/>
    <w:rsid w:val="0087000C"/>
    <w:rsid w:val="009742B6"/>
    <w:rsid w:val="00A20930"/>
    <w:rsid w:val="00A3544E"/>
    <w:rsid w:val="00B35739"/>
    <w:rsid w:val="00CC652C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E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44E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E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44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2017-03-26T14:42:00Z</cp:lastPrinted>
  <dcterms:created xsi:type="dcterms:W3CDTF">2017-03-29T05:07:00Z</dcterms:created>
  <dcterms:modified xsi:type="dcterms:W3CDTF">2017-03-29T06:25:00Z</dcterms:modified>
</cp:coreProperties>
</file>