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E" w:rsidRDefault="00A3544E" w:rsidP="00A3544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A3544E" w:rsidRDefault="00A3544E" w:rsidP="00A354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3544E" w:rsidRDefault="00A3544E" w:rsidP="00A3544E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3544E" w:rsidRDefault="00A3544E" w:rsidP="00A3544E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2</w:t>
      </w:r>
      <w:r w:rsidR="00CC652C">
        <w:rPr>
          <w:b/>
          <w:sz w:val="32"/>
          <w:szCs w:val="32"/>
          <w:lang w:val="en-US"/>
        </w:rPr>
        <w:t>1</w:t>
      </w:r>
    </w:p>
    <w:tbl>
      <w:tblPr>
        <w:tblW w:w="961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7167"/>
        <w:gridCol w:w="1724"/>
      </w:tblGrid>
      <w:tr w:rsidR="00A3544E" w:rsidTr="00B35739">
        <w:trPr>
          <w:trHeight w:val="8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A3544E" w:rsidTr="00B35739">
        <w:trPr>
          <w:trHeight w:val="5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Default="00A3544E" w:rsidP="00E100D7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E" w:rsidRPr="00CC652C" w:rsidRDefault="00CC652C" w:rsidP="00CC652C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t>Проекторешение относно: Жалба с вх.№ 33</w:t>
            </w:r>
            <w:r>
              <w:rPr>
                <w:lang w:val="en-US"/>
              </w:rPr>
              <w:t>6</w:t>
            </w:r>
            <w:r>
              <w:t xml:space="preserve">/ </w:t>
            </w:r>
            <w:r>
              <w:rPr>
                <w:lang w:val="en-US"/>
              </w:rPr>
              <w:t>2</w:t>
            </w:r>
            <w:r>
              <w:t>6.03.2017 г. от Галина Любомирова Николова – Вучкова – член на общинското ръководство на ПП ГЕРБ-Сливен</w:t>
            </w:r>
            <w:r>
              <w:rPr>
                <w:lang w:val="en-US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A3544E" w:rsidTr="00B35739">
        <w:trPr>
          <w:trHeight w:val="11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Default="00A3544E" w:rsidP="00E100D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Pr="00B35739" w:rsidRDefault="00B35739" w:rsidP="00A3544E">
            <w:pPr>
              <w:pStyle w:val="NoSpacing"/>
              <w:spacing w:line="276" w:lineRule="auto"/>
              <w:jc w:val="both"/>
            </w:pPr>
            <w:r>
              <w:t>Други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4E" w:rsidRDefault="00A3544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F44B4A" w:rsidRDefault="00F44B4A">
      <w:bookmarkStart w:id="0" w:name="_GoBack"/>
      <w:bookmarkEnd w:id="0"/>
    </w:p>
    <w:sectPr w:rsidR="00F44B4A" w:rsidSect="00A2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8AE"/>
    <w:rsid w:val="001463B8"/>
    <w:rsid w:val="00474638"/>
    <w:rsid w:val="004928AE"/>
    <w:rsid w:val="0087000C"/>
    <w:rsid w:val="009742B6"/>
    <w:rsid w:val="00A20930"/>
    <w:rsid w:val="00A3544E"/>
    <w:rsid w:val="00B35739"/>
    <w:rsid w:val="00CC652C"/>
    <w:rsid w:val="00F4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44E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E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4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3</cp:revision>
  <cp:lastPrinted>2017-03-26T14:42:00Z</cp:lastPrinted>
  <dcterms:created xsi:type="dcterms:W3CDTF">2017-03-28T09:02:00Z</dcterms:created>
  <dcterms:modified xsi:type="dcterms:W3CDTF">2017-03-28T09:03:00Z</dcterms:modified>
</cp:coreProperties>
</file>