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70" w:rsidRDefault="00575B70" w:rsidP="00575B7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 w:rsidR="001F4857">
        <w:rPr>
          <w:b/>
          <w:sz w:val="28"/>
          <w:szCs w:val="28"/>
          <w:lang w:val="en-US"/>
        </w:rPr>
        <w:t>18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г.</w:t>
      </w:r>
    </w:p>
    <w:p w:rsidR="00575B70" w:rsidRDefault="00575B70" w:rsidP="00575B7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75B70" w:rsidRDefault="00575B70" w:rsidP="00575B7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575B70" w:rsidRDefault="00575B70" w:rsidP="00575B70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15</w:t>
      </w:r>
    </w:p>
    <w:tbl>
      <w:tblPr>
        <w:tblW w:w="9585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7144"/>
        <w:gridCol w:w="1719"/>
      </w:tblGrid>
      <w:tr w:rsidR="00575B70" w:rsidTr="005F6662">
        <w:trPr>
          <w:trHeight w:val="59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0" w:rsidRDefault="00575B70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0" w:rsidRDefault="00575B70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0" w:rsidRDefault="00575B70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575B70" w:rsidTr="005F6662">
        <w:trPr>
          <w:trHeight w:val="4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70" w:rsidRDefault="00575B70" w:rsidP="002476A5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70" w:rsidRDefault="00575B7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 xml:space="preserve">Проекторешение относно: </w:t>
            </w:r>
            <w:r>
              <w:rPr>
                <w:sz w:val="22"/>
                <w:szCs w:val="22"/>
              </w:rPr>
      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0" w:rsidRDefault="00575B7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575B70" w:rsidTr="005F6662">
        <w:trPr>
          <w:trHeight w:val="81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70" w:rsidRDefault="00575B70" w:rsidP="002476A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70" w:rsidRDefault="001601B9" w:rsidP="00575B7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 xml:space="preserve">Проекторешение относно: </w:t>
            </w:r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Определяне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на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секции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за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гласуване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на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избиратели</w:t>
            </w:r>
            <w:proofErr w:type="spellEnd"/>
            <w:r w:rsidR="00575B70">
              <w:rPr>
                <w:lang w:val="en-US"/>
              </w:rPr>
              <w:t xml:space="preserve"> с </w:t>
            </w:r>
            <w:proofErr w:type="spellStart"/>
            <w:r w:rsidR="00575B70">
              <w:rPr>
                <w:lang w:val="en-US"/>
              </w:rPr>
              <w:t>физически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увреждания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на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опорно-двигателния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апарат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или</w:t>
            </w:r>
            <w:proofErr w:type="spellEnd"/>
            <w:r w:rsidR="00575B70">
              <w:rPr>
                <w:lang w:val="en-US"/>
              </w:rPr>
              <w:t xml:space="preserve"> с </w:t>
            </w:r>
            <w:proofErr w:type="spellStart"/>
            <w:r w:rsidR="00575B70">
              <w:rPr>
                <w:lang w:val="en-US"/>
              </w:rPr>
              <w:t>увреждане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на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зрението</w:t>
            </w:r>
            <w:proofErr w:type="spellEnd"/>
            <w:r w:rsidR="00575B70">
              <w:rPr>
                <w:lang w:val="en-US"/>
              </w:rPr>
              <w:t xml:space="preserve">  в </w:t>
            </w:r>
            <w:proofErr w:type="spellStart"/>
            <w:r w:rsidR="00575B70">
              <w:rPr>
                <w:lang w:val="en-US"/>
              </w:rPr>
              <w:t>Община</w:t>
            </w:r>
            <w:proofErr w:type="spellEnd"/>
            <w:r w:rsidR="00575B70">
              <w:rPr>
                <w:lang w:val="en-US"/>
              </w:rPr>
              <w:t xml:space="preserve"> </w:t>
            </w:r>
            <w:r w:rsidR="00575B70">
              <w:t>Котел</w:t>
            </w:r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за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произвеждане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на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изборите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за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народни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представители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за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Народно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събрание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на</w:t>
            </w:r>
            <w:proofErr w:type="spellEnd"/>
            <w:r w:rsidR="00575B70">
              <w:rPr>
                <w:lang w:val="en-US"/>
              </w:rPr>
              <w:t xml:space="preserve"> 26 </w:t>
            </w:r>
            <w:proofErr w:type="spellStart"/>
            <w:r w:rsidR="00575B70">
              <w:rPr>
                <w:lang w:val="en-US"/>
              </w:rPr>
              <w:t>март</w:t>
            </w:r>
            <w:proofErr w:type="spellEnd"/>
            <w:r w:rsidR="00575B70">
              <w:rPr>
                <w:lang w:val="en-US"/>
              </w:rPr>
              <w:t xml:space="preserve"> 2017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0" w:rsidRDefault="00575B7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575B70" w:rsidTr="005F6662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70" w:rsidRDefault="00575B70" w:rsidP="002476A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70" w:rsidRDefault="001601B9" w:rsidP="00575B7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 xml:space="preserve">Проекторешение относно: </w:t>
            </w:r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Определяне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на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секции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за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гласуване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на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избиратели</w:t>
            </w:r>
            <w:proofErr w:type="spellEnd"/>
            <w:r w:rsidR="00575B70">
              <w:rPr>
                <w:lang w:val="en-US"/>
              </w:rPr>
              <w:t xml:space="preserve"> с </w:t>
            </w:r>
            <w:proofErr w:type="spellStart"/>
            <w:r w:rsidR="00575B70">
              <w:rPr>
                <w:lang w:val="en-US"/>
              </w:rPr>
              <w:t>физически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увреждания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на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опорно-двигателния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апарат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или</w:t>
            </w:r>
            <w:proofErr w:type="spellEnd"/>
            <w:r w:rsidR="00575B70">
              <w:rPr>
                <w:lang w:val="en-US"/>
              </w:rPr>
              <w:t xml:space="preserve"> с </w:t>
            </w:r>
            <w:proofErr w:type="spellStart"/>
            <w:r w:rsidR="00575B70">
              <w:rPr>
                <w:lang w:val="en-US"/>
              </w:rPr>
              <w:t>увреждане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на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зрението</w:t>
            </w:r>
            <w:proofErr w:type="spellEnd"/>
            <w:r w:rsidR="00575B70">
              <w:rPr>
                <w:lang w:val="en-US"/>
              </w:rPr>
              <w:t xml:space="preserve">  в </w:t>
            </w:r>
            <w:proofErr w:type="spellStart"/>
            <w:r w:rsidR="00575B70">
              <w:rPr>
                <w:lang w:val="en-US"/>
              </w:rPr>
              <w:t>Община</w:t>
            </w:r>
            <w:proofErr w:type="spellEnd"/>
            <w:r w:rsidR="00575B70">
              <w:rPr>
                <w:lang w:val="en-US"/>
              </w:rPr>
              <w:t xml:space="preserve"> </w:t>
            </w:r>
            <w:r w:rsidR="00575B70">
              <w:t>Нова Загора</w:t>
            </w:r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за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произвеждане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на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изборите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за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народни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представители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за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Народно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събрание</w:t>
            </w:r>
            <w:proofErr w:type="spellEnd"/>
            <w:r w:rsidR="00575B70">
              <w:rPr>
                <w:lang w:val="en-US"/>
              </w:rPr>
              <w:t xml:space="preserve"> </w:t>
            </w:r>
            <w:proofErr w:type="spellStart"/>
            <w:r w:rsidR="00575B70">
              <w:rPr>
                <w:lang w:val="en-US"/>
              </w:rPr>
              <w:t>на</w:t>
            </w:r>
            <w:proofErr w:type="spellEnd"/>
            <w:r w:rsidR="00575B70">
              <w:rPr>
                <w:lang w:val="en-US"/>
              </w:rPr>
              <w:t xml:space="preserve"> 26 </w:t>
            </w:r>
            <w:proofErr w:type="spellStart"/>
            <w:r w:rsidR="00575B70">
              <w:rPr>
                <w:lang w:val="en-US"/>
              </w:rPr>
              <w:t>март</w:t>
            </w:r>
            <w:proofErr w:type="spellEnd"/>
            <w:r w:rsidR="00575B70">
              <w:rPr>
                <w:lang w:val="en-US"/>
              </w:rPr>
              <w:t xml:space="preserve"> 2017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0" w:rsidRPr="00324B10" w:rsidRDefault="00575B70" w:rsidP="00324B1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24B10">
              <w:rPr>
                <w:sz w:val="26"/>
                <w:szCs w:val="26"/>
              </w:rPr>
              <w:t>К</w:t>
            </w:r>
          </w:p>
        </w:tc>
      </w:tr>
      <w:tr w:rsidR="00575B70" w:rsidTr="005F6662">
        <w:trPr>
          <w:trHeight w:val="81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70" w:rsidRDefault="00575B70" w:rsidP="002476A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70" w:rsidRPr="00615F2B" w:rsidRDefault="00575B70" w:rsidP="00615F2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 xml:space="preserve">Проекторешение относно: </w:t>
            </w:r>
            <w:r w:rsidR="00615F2B">
              <w:t xml:space="preserve">Промяна в състава на СИК в Община </w:t>
            </w:r>
            <w:proofErr w:type="spellStart"/>
            <w:r w:rsidR="00615F2B">
              <w:rPr>
                <w:lang w:val="en-US"/>
              </w:rPr>
              <w:t>Сливен</w:t>
            </w:r>
            <w:proofErr w:type="spellEnd"/>
            <w:r w:rsidR="00615F2B">
              <w:t xml:space="preserve"> по предложение на Коалиция “България без цензура“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0" w:rsidRPr="00324B10" w:rsidRDefault="00575B70" w:rsidP="00324B1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24B10">
              <w:rPr>
                <w:sz w:val="26"/>
                <w:szCs w:val="26"/>
              </w:rPr>
              <w:t>Т</w:t>
            </w:r>
          </w:p>
        </w:tc>
      </w:tr>
      <w:tr w:rsidR="00575B70" w:rsidTr="005F6662">
        <w:trPr>
          <w:trHeight w:val="110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70" w:rsidRDefault="00575B70" w:rsidP="002476A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70" w:rsidRPr="0096459F" w:rsidRDefault="00575B70" w:rsidP="0096459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 xml:space="preserve">Проекторешение относно: </w:t>
            </w:r>
            <w:r w:rsidR="0096459F">
              <w:t>Промяна в състава на СИК в Община С</w:t>
            </w:r>
            <w:r w:rsidR="00672F3F">
              <w:t>ливен по предложение на КОАЛИЦИЯ</w:t>
            </w:r>
            <w:r w:rsidR="0096459F">
              <w:t xml:space="preserve"> „БСП ЛЯВА БЪЛГАРИЯ“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0" w:rsidRDefault="00324B1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575B70" w:rsidTr="005F6662">
        <w:trPr>
          <w:trHeight w:val="55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70" w:rsidRDefault="00575B70" w:rsidP="002476A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70" w:rsidRPr="009E5119" w:rsidRDefault="00575B70" w:rsidP="00575B7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2"/>
              </w:rPr>
            </w:pPr>
            <w:proofErr w:type="spellStart"/>
            <w:r>
              <w:rPr>
                <w:lang w:val="en-US"/>
              </w:rPr>
              <w:t>Проекторешение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 w:rsidR="009E5119">
              <w:t>:</w:t>
            </w:r>
            <w:r w:rsidR="009E5119" w:rsidRPr="00117F02">
              <w:rPr>
                <w:sz w:val="22"/>
                <w:szCs w:val="22"/>
              </w:rPr>
              <w:t xml:space="preserve"> 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0" w:rsidRDefault="00324B1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575B70" w:rsidTr="005F6662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70" w:rsidRDefault="00575B70" w:rsidP="002476A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70" w:rsidRPr="004710AB" w:rsidRDefault="00575B70" w:rsidP="004710AB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 xml:space="preserve">Проекторешение относно: </w:t>
            </w:r>
            <w:r w:rsidR="004710AB">
              <w:t>Промяна в състава на СИК в Община Котел по предложение на ПП “ГЕРБ“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0" w:rsidRDefault="00575B7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575B70" w:rsidTr="005F6662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70" w:rsidRDefault="00575B70" w:rsidP="002476A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70" w:rsidRDefault="00575B70" w:rsidP="00575B70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 xml:space="preserve">Проекторешение относно: </w:t>
            </w:r>
            <w:r w:rsidR="00CC58C4" w:rsidRPr="00D93E61">
              <w:rPr>
                <w:color w:val="000000"/>
              </w:rPr>
              <w:t xml:space="preserve">Промяна в състава на СИК в Община </w:t>
            </w:r>
            <w:r w:rsidR="00CC58C4" w:rsidRPr="00FD31C3">
              <w:t>Сливен</w:t>
            </w:r>
            <w:r w:rsidR="00CC58C4" w:rsidRPr="00B35FAF">
              <w:rPr>
                <w:color w:val="FF0000"/>
              </w:rPr>
              <w:t xml:space="preserve"> </w:t>
            </w:r>
            <w:r w:rsidR="00CC58C4" w:rsidRPr="00D93E61">
              <w:rPr>
                <w:color w:val="000000"/>
              </w:rPr>
              <w:t xml:space="preserve">по предложение на </w:t>
            </w:r>
            <w:r w:rsidR="00CC58C4" w:rsidRPr="00742E5A">
              <w:t>ПП „ АБВ”</w:t>
            </w:r>
            <w:r w:rsidR="00CC58C4">
              <w:rPr>
                <w:color w:val="FF0000"/>
              </w:rPr>
              <w:t xml:space="preserve"> </w:t>
            </w:r>
            <w:r w:rsidR="00CC58C4" w:rsidRPr="00871194">
              <w:rPr>
                <w:color w:val="000000"/>
              </w:rPr>
              <w:t xml:space="preserve">за произвеждане на изборите за народни представители за Народно събрание на </w:t>
            </w:r>
            <w:r w:rsidR="00CC58C4">
              <w:rPr>
                <w:color w:val="000000"/>
              </w:rPr>
              <w:t>26</w:t>
            </w:r>
            <w:r w:rsidR="00CC58C4" w:rsidRPr="00871194">
              <w:rPr>
                <w:color w:val="000000"/>
              </w:rPr>
              <w:t xml:space="preserve"> </w:t>
            </w:r>
            <w:r w:rsidR="00CC58C4">
              <w:rPr>
                <w:color w:val="000000"/>
              </w:rPr>
              <w:t>март</w:t>
            </w:r>
            <w:r w:rsidR="00CC58C4" w:rsidRPr="00871194">
              <w:rPr>
                <w:color w:val="000000"/>
              </w:rPr>
              <w:t xml:space="preserve"> 201</w:t>
            </w:r>
            <w:r w:rsidR="00CC58C4">
              <w:rPr>
                <w:color w:val="000000"/>
              </w:rPr>
              <w:t>7</w:t>
            </w:r>
            <w:r w:rsidR="00CC58C4" w:rsidRPr="00871194">
              <w:rPr>
                <w:color w:val="000000"/>
              </w:rPr>
              <w:t xml:space="preserve">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0" w:rsidRDefault="00324B1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575B70" w:rsidTr="005F6662">
        <w:trPr>
          <w:trHeight w:val="144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70" w:rsidRDefault="00575B70" w:rsidP="002476A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70" w:rsidRDefault="00575B70" w:rsidP="00575B7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eastAsia="bg-BG"/>
              </w:rPr>
            </w:pPr>
            <w:r>
              <w:t xml:space="preserve">Проекторешение относно: </w:t>
            </w:r>
            <w:r w:rsidR="00CC58C4" w:rsidRPr="00D5045B">
              <w:rPr>
                <w:color w:val="000000"/>
              </w:rPr>
              <w:t>:</w:t>
            </w:r>
            <w:r w:rsidR="00CC58C4">
              <w:rPr>
                <w:color w:val="000000"/>
              </w:rPr>
              <w:t xml:space="preserve">  </w:t>
            </w:r>
            <w:r w:rsidR="00CC58C4" w:rsidRPr="00D93E61">
              <w:rPr>
                <w:color w:val="000000"/>
              </w:rPr>
              <w:t xml:space="preserve">Промяна в състава на СИК в Община </w:t>
            </w:r>
            <w:r w:rsidR="00CC58C4">
              <w:rPr>
                <w:lang w:val="en-US"/>
              </w:rPr>
              <w:t>T</w:t>
            </w:r>
            <w:r w:rsidR="00CC58C4">
              <w:t>върдица</w:t>
            </w:r>
            <w:r w:rsidR="00CC58C4" w:rsidRPr="00B35FAF">
              <w:rPr>
                <w:color w:val="FF0000"/>
              </w:rPr>
              <w:t xml:space="preserve"> </w:t>
            </w:r>
            <w:r w:rsidR="00CC58C4" w:rsidRPr="00D93E61">
              <w:rPr>
                <w:color w:val="000000"/>
              </w:rPr>
              <w:t xml:space="preserve">по предложение на </w:t>
            </w:r>
            <w:r w:rsidR="00CC58C4" w:rsidRPr="00742E5A">
              <w:t>ПП „ АБВ”</w:t>
            </w:r>
            <w:r w:rsidR="00CC58C4">
              <w:rPr>
                <w:color w:val="FF0000"/>
              </w:rPr>
              <w:t xml:space="preserve"> </w:t>
            </w:r>
            <w:r w:rsidR="00CC58C4" w:rsidRPr="00871194">
              <w:rPr>
                <w:color w:val="000000"/>
              </w:rPr>
              <w:t xml:space="preserve">за произвеждане на изборите за народни представители за Народно събрание на </w:t>
            </w:r>
            <w:r w:rsidR="00CC58C4">
              <w:rPr>
                <w:color w:val="000000"/>
              </w:rPr>
              <w:t>26</w:t>
            </w:r>
            <w:r w:rsidR="00CC58C4" w:rsidRPr="00871194">
              <w:rPr>
                <w:color w:val="000000"/>
              </w:rPr>
              <w:t xml:space="preserve"> </w:t>
            </w:r>
            <w:r w:rsidR="00CC58C4">
              <w:rPr>
                <w:color w:val="000000"/>
              </w:rPr>
              <w:t>март</w:t>
            </w:r>
            <w:r w:rsidR="00CC58C4" w:rsidRPr="00871194">
              <w:rPr>
                <w:color w:val="000000"/>
              </w:rPr>
              <w:t xml:space="preserve"> 201</w:t>
            </w:r>
            <w:r w:rsidR="00CC58C4">
              <w:rPr>
                <w:color w:val="000000"/>
              </w:rPr>
              <w:t>7</w:t>
            </w:r>
            <w:r w:rsidR="00CC58C4" w:rsidRPr="00871194">
              <w:rPr>
                <w:color w:val="000000"/>
              </w:rPr>
              <w:t xml:space="preserve">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0" w:rsidRDefault="00324B1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381C77" w:rsidTr="00381C77">
        <w:trPr>
          <w:trHeight w:val="28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7" w:rsidRDefault="00381C77" w:rsidP="002476A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7" w:rsidRPr="00C22784" w:rsidRDefault="00381C77" w:rsidP="00575B7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t xml:space="preserve">Проекторешение относно: </w:t>
            </w:r>
            <w:r w:rsidRPr="00381C77">
              <w:rPr>
                <w:color w:val="000000"/>
                <w:lang w:eastAsia="bg-BG"/>
              </w:rPr>
              <w:t xml:space="preserve">Промяна в състава на СИК в Община </w:t>
            </w:r>
            <w:r w:rsidRPr="00381C77">
              <w:rPr>
                <w:lang w:eastAsia="bg-BG"/>
              </w:rPr>
              <w:t>Нова Загора</w:t>
            </w:r>
            <w:r w:rsidRPr="00381C77">
              <w:rPr>
                <w:color w:val="FF0000"/>
                <w:lang w:eastAsia="bg-BG"/>
              </w:rPr>
              <w:t xml:space="preserve"> </w:t>
            </w:r>
            <w:r w:rsidRPr="00381C77">
              <w:rPr>
                <w:color w:val="000000"/>
                <w:lang w:eastAsia="bg-BG"/>
              </w:rPr>
              <w:t xml:space="preserve">по предложение на </w:t>
            </w:r>
            <w:r w:rsidRPr="00381C77">
              <w:rPr>
                <w:lang w:eastAsia="bg-BG"/>
              </w:rPr>
              <w:t>ПП „ АБВ”</w:t>
            </w:r>
            <w:r w:rsidRPr="00381C77">
              <w:rPr>
                <w:color w:val="FF0000"/>
                <w:lang w:eastAsia="bg-BG"/>
              </w:rPr>
              <w:t xml:space="preserve"> </w:t>
            </w:r>
            <w:r w:rsidRPr="00381C77">
              <w:rPr>
                <w:color w:val="000000"/>
                <w:lang w:eastAsia="bg-BG"/>
              </w:rPr>
              <w:t>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77" w:rsidRDefault="00381C77" w:rsidP="00324B1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24B10">
              <w:rPr>
                <w:sz w:val="26"/>
                <w:szCs w:val="26"/>
              </w:rPr>
              <w:t>Т</w:t>
            </w:r>
          </w:p>
        </w:tc>
      </w:tr>
      <w:tr w:rsidR="00381C77" w:rsidTr="00EE05A1">
        <w:trPr>
          <w:trHeight w:val="139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7" w:rsidRDefault="00381C77" w:rsidP="002476A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7" w:rsidRDefault="00381C77" w:rsidP="00575B70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 xml:space="preserve">Проекторешение относно: </w:t>
            </w:r>
            <w:r>
              <w:rPr>
                <w:color w:val="000000"/>
              </w:rPr>
              <w:t xml:space="preserve">Промяна в състава на СИК в Община </w:t>
            </w:r>
            <w:r>
              <w:t>Сливен п</w:t>
            </w:r>
            <w:r>
              <w:rPr>
                <w:color w:val="000000"/>
              </w:rPr>
              <w:t xml:space="preserve">о предложение на </w:t>
            </w:r>
            <w:r>
              <w:t>ПП „Атака”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77" w:rsidRDefault="00381C77">
            <w:pPr>
              <w:spacing w:after="0" w:line="36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МЧ</w:t>
            </w:r>
          </w:p>
          <w:p w:rsidR="00EE05A1" w:rsidRPr="00EE05A1" w:rsidRDefault="00EE05A1" w:rsidP="00EE05A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</w:p>
        </w:tc>
      </w:tr>
      <w:tr w:rsidR="00EE05A1" w:rsidTr="00EE05A1">
        <w:trPr>
          <w:trHeight w:val="139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A1" w:rsidRDefault="00EE05A1" w:rsidP="002476A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A1" w:rsidRPr="00EE05A1" w:rsidRDefault="00EE05A1" w:rsidP="00575B7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относно:</w:t>
            </w:r>
            <w:r>
              <w:rPr>
                <w:lang w:val="en-US"/>
              </w:rPr>
              <w:t xml:space="preserve"> </w:t>
            </w:r>
            <w:r>
              <w:t>Промяна в състава на СИК в Община Котел по предложение на ПП“ДВИЖЕНИЕ ЗА ПРАВА И СВОБОДИ“ при произвеждане на изборите за народни представители за Народно събрание на 26 март 2017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1" w:rsidRPr="00EE05A1" w:rsidRDefault="00EE05A1" w:rsidP="00324B1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24B10">
              <w:rPr>
                <w:sz w:val="26"/>
                <w:szCs w:val="26"/>
              </w:rPr>
              <w:t>К</w:t>
            </w:r>
          </w:p>
        </w:tc>
      </w:tr>
      <w:tr w:rsidR="00EE05A1" w:rsidTr="00381C77">
        <w:trPr>
          <w:trHeight w:val="139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A1" w:rsidRDefault="00EE05A1" w:rsidP="002476A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A1" w:rsidRDefault="00EE05A1" w:rsidP="00EE05A1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Промяна в състава на СИК в Община Сливен по предложение на ПП“ДВИЖЕНИЕ ЗА ПРАВА И СВОБОДИ“ при произвеждане на изборите за народни представители за Народно събрание на 26 март 2017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A1" w:rsidRDefault="00324B10" w:rsidP="00324B1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79565B" w:rsidTr="00124C06">
        <w:trPr>
          <w:trHeight w:val="139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5B" w:rsidRDefault="0079565B" w:rsidP="00124C0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5B" w:rsidRPr="0079565B" w:rsidRDefault="005C4F99" w:rsidP="005C4F99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t xml:space="preserve">Проекторешение относно: </w:t>
            </w:r>
            <w:r w:rsidRPr="00C023C3">
              <w:rPr>
                <w:color w:val="333333"/>
              </w:rPr>
              <w:t>Осъществяване на контрол върху разпределението</w:t>
            </w:r>
            <w:r>
              <w:rPr>
                <w:color w:val="333333"/>
              </w:rPr>
              <w:t xml:space="preserve"> и</w:t>
            </w:r>
            <w:r w:rsidRPr="00C023C3">
              <w:rPr>
                <w:color w:val="333333"/>
              </w:rPr>
              <w:t xml:space="preserve"> транспортирането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от Областна администрация Сливен до помещенията в съответните общини и </w:t>
            </w:r>
            <w:r w:rsidRPr="00C023C3">
              <w:rPr>
                <w:color w:val="333333"/>
              </w:rPr>
              <w:t>съ</w:t>
            </w:r>
            <w:r>
              <w:rPr>
                <w:color w:val="333333"/>
              </w:rPr>
              <w:t xml:space="preserve">хранението </w:t>
            </w:r>
            <w:r w:rsidRPr="00C023C3">
              <w:rPr>
                <w:color w:val="333333"/>
              </w:rPr>
              <w:t>на бюлетините по общини, както и при получаване и раздаване на всякакъв вид книжа и материали, свързани с изборите за народни представители на 26 март 2017</w:t>
            </w:r>
            <w:r>
              <w:rPr>
                <w:color w:val="333333"/>
              </w:rPr>
              <w:t xml:space="preserve"> </w:t>
            </w:r>
            <w:r w:rsidRPr="00C023C3">
              <w:rPr>
                <w:color w:val="333333"/>
              </w:rPr>
              <w:t xml:space="preserve">г. в </w:t>
            </w:r>
            <w:r>
              <w:rPr>
                <w:color w:val="333333"/>
              </w:rPr>
              <w:t>21-ви избирателен район Сливен.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5B" w:rsidRDefault="00324B10" w:rsidP="00124C0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79565B" w:rsidTr="00124C06">
        <w:trPr>
          <w:trHeight w:val="139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5B" w:rsidRDefault="0079565B" w:rsidP="00124C0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5B" w:rsidRPr="005C4F99" w:rsidRDefault="005C4F99" w:rsidP="005C4F99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 xml:space="preserve">Проекторешение относно: </w:t>
            </w:r>
            <w:r w:rsidR="0079565B">
              <w:rPr>
                <w:color w:val="000000"/>
              </w:rPr>
              <w:t xml:space="preserve">Регистрация на застъпници на кандидатската листа на ПП“ДПС“ в избирателни секции на територията на Област Сливен за изборите за народни </w:t>
            </w:r>
            <w:r>
              <w:rPr>
                <w:color w:val="000000"/>
              </w:rPr>
              <w:t>представители на 26 март 2017 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5B" w:rsidRDefault="00324B10" w:rsidP="00324B1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9416F1" w:rsidTr="00124C06">
        <w:trPr>
          <w:trHeight w:val="139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F1" w:rsidRDefault="009416F1" w:rsidP="00124C0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F1" w:rsidRPr="009416F1" w:rsidRDefault="009416F1" w:rsidP="009416F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t>Проекторешение относно:</w:t>
            </w:r>
            <w:r w:rsidRPr="009416F1">
              <w:rPr>
                <w:lang w:val="en-US"/>
              </w:rPr>
              <w:t xml:space="preserve"> </w:t>
            </w:r>
            <w:r w:rsidRPr="009416F1">
              <w:rPr>
                <w:color w:val="000000"/>
              </w:rPr>
              <w:t xml:space="preserve">Промяна в състава на СИК в Община </w:t>
            </w:r>
            <w:r>
              <w:t>Сливен</w:t>
            </w:r>
            <w:r w:rsidRPr="009416F1">
              <w:rPr>
                <w:color w:val="FF0000"/>
              </w:rPr>
              <w:t xml:space="preserve"> </w:t>
            </w:r>
            <w:r w:rsidRPr="009416F1">
              <w:rPr>
                <w:color w:val="000000"/>
              </w:rPr>
              <w:t xml:space="preserve">по предложение на </w:t>
            </w:r>
            <w:r>
              <w:t>ПП „ АБВ”</w:t>
            </w:r>
            <w:r w:rsidRPr="009416F1">
              <w:rPr>
                <w:color w:val="FF0000"/>
              </w:rPr>
              <w:t xml:space="preserve"> </w:t>
            </w:r>
            <w:r w:rsidRPr="009416F1">
              <w:rPr>
                <w:color w:val="000000"/>
              </w:rPr>
              <w:t>за произвеждане на изборите за народни представители за Народно събрание на 26 март 2017 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F1" w:rsidRDefault="009416F1" w:rsidP="00324B1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79565B" w:rsidTr="00124C06">
        <w:trPr>
          <w:trHeight w:val="139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5B" w:rsidRDefault="0079565B" w:rsidP="00124C0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5B" w:rsidRDefault="00324B10" w:rsidP="00783B32">
            <w:pPr>
              <w:jc w:val="both"/>
            </w:pPr>
            <w:r>
              <w:t>Проекторешение относно: Постъпило писмо с вх.№ 1</w:t>
            </w:r>
            <w:r w:rsidRPr="00324B10">
              <w:rPr>
                <w:lang w:val="en-US"/>
              </w:rPr>
              <w:t>84</w:t>
            </w:r>
            <w:r>
              <w:t>/1</w:t>
            </w:r>
            <w:r w:rsidRPr="00324B10">
              <w:rPr>
                <w:lang w:val="en-US"/>
              </w:rPr>
              <w:t>7</w:t>
            </w:r>
            <w:r>
              <w:t xml:space="preserve">.03.2017г. от Кмета на Община </w:t>
            </w:r>
            <w:r w:rsidR="00783B32">
              <w:t>–</w:t>
            </w:r>
            <w:r>
              <w:t xml:space="preserve"> </w:t>
            </w:r>
            <w:r w:rsidR="00783B32">
              <w:t>Нова Загора</w:t>
            </w:r>
            <w:r>
              <w:t xml:space="preserve"> относно поставяне на агитационни материали-плакати извън регламентираните места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5B" w:rsidRDefault="00324B10" w:rsidP="00124C0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324B10" w:rsidTr="00044B21">
        <w:trPr>
          <w:trHeight w:val="139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10" w:rsidRDefault="00324B10" w:rsidP="00044B2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A9" w:rsidRPr="00B73CA9" w:rsidRDefault="00B73CA9" w:rsidP="00B73CA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 xml:space="preserve">Проекторешение относно: </w:t>
            </w:r>
            <w:r w:rsidRPr="00490814">
              <w:t>Промяна в състава на СИК в Община Сливен по предложение на КП “</w:t>
            </w:r>
            <w:r>
              <w:t>ПАТРИОТИЧЕН ФРОНТ</w:t>
            </w:r>
            <w:r w:rsidRPr="00490814">
              <w:t xml:space="preserve"> – НФСБ и ВМРО“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B10" w:rsidRPr="00BA02C5" w:rsidRDefault="00BA02C5" w:rsidP="00044B21">
            <w:pPr>
              <w:spacing w:after="0" w:line="360" w:lineRule="atLeast"/>
              <w:jc w:val="center"/>
            </w:pPr>
            <w:r w:rsidRPr="00BA02C5">
              <w:t>РТ</w:t>
            </w:r>
          </w:p>
        </w:tc>
      </w:tr>
      <w:tr w:rsidR="00B80A90" w:rsidRPr="00A277D1" w:rsidTr="00D117BD">
        <w:trPr>
          <w:trHeight w:val="139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A90" w:rsidRDefault="00B80A90" w:rsidP="00D117B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A90" w:rsidRPr="00B73CA9" w:rsidRDefault="00B80A90" w:rsidP="00B80A9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 xml:space="preserve">Проекторешение относно: Проекторешение относно: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Определяне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секции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гласуване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избиратели</w:t>
            </w:r>
            <w:proofErr w:type="spellEnd"/>
            <w:r>
              <w:rPr>
                <w:lang w:val="en-US"/>
              </w:rPr>
              <w:t xml:space="preserve"> с </w:t>
            </w:r>
            <w:proofErr w:type="spellStart"/>
            <w:r>
              <w:rPr>
                <w:lang w:val="en-US"/>
              </w:rPr>
              <w:t>физически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увреждания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опорно-двигателния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апарат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или</w:t>
            </w:r>
            <w:proofErr w:type="spellEnd"/>
            <w:r>
              <w:rPr>
                <w:lang w:val="en-US"/>
              </w:rPr>
              <w:t xml:space="preserve"> с </w:t>
            </w:r>
            <w:proofErr w:type="spellStart"/>
            <w:r>
              <w:rPr>
                <w:lang w:val="en-US"/>
              </w:rPr>
              <w:t>увреждане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зрението</w:t>
            </w:r>
            <w:proofErr w:type="spellEnd"/>
            <w:r>
              <w:rPr>
                <w:lang w:val="en-US"/>
              </w:rPr>
              <w:t xml:space="preserve">  в </w:t>
            </w:r>
            <w:proofErr w:type="spellStart"/>
            <w:r>
              <w:rPr>
                <w:lang w:val="en-US"/>
              </w:rPr>
              <w:t>Община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>Твърдица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произвеждане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изборите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представители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събрание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26 </w:t>
            </w:r>
            <w:proofErr w:type="spellStart"/>
            <w:r>
              <w:rPr>
                <w:lang w:val="en-US"/>
              </w:rPr>
              <w:t>март</w:t>
            </w:r>
            <w:proofErr w:type="spellEnd"/>
            <w:r>
              <w:rPr>
                <w:lang w:val="en-US"/>
              </w:rPr>
              <w:t xml:space="preserve"> 2017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A90" w:rsidRPr="00A277D1" w:rsidRDefault="00B80A90" w:rsidP="00D117BD">
            <w:pPr>
              <w:spacing w:after="0" w:line="360" w:lineRule="atLeast"/>
              <w:jc w:val="center"/>
              <w:rPr>
                <w:sz w:val="32"/>
                <w:szCs w:val="32"/>
              </w:rPr>
            </w:pPr>
            <w:r w:rsidRPr="00A277D1">
              <w:rPr>
                <w:sz w:val="32"/>
                <w:szCs w:val="32"/>
              </w:rPr>
              <w:t>мч</w:t>
            </w:r>
          </w:p>
        </w:tc>
      </w:tr>
    </w:tbl>
    <w:p w:rsidR="00575B70" w:rsidRDefault="00575B70" w:rsidP="00575B70"/>
    <w:p w:rsidR="00F44B4A" w:rsidRDefault="00F44B4A"/>
    <w:sectPr w:rsidR="00F44B4A" w:rsidSect="00C227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C236E"/>
    <w:multiLevelType w:val="hybridMultilevel"/>
    <w:tmpl w:val="FA0AED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182A"/>
    <w:rsid w:val="0005634D"/>
    <w:rsid w:val="001463B8"/>
    <w:rsid w:val="001601B9"/>
    <w:rsid w:val="001F4857"/>
    <w:rsid w:val="002C76D3"/>
    <w:rsid w:val="00324B10"/>
    <w:rsid w:val="00381C77"/>
    <w:rsid w:val="004710AB"/>
    <w:rsid w:val="00474638"/>
    <w:rsid w:val="004F1382"/>
    <w:rsid w:val="00575B70"/>
    <w:rsid w:val="0059182A"/>
    <w:rsid w:val="005C4F99"/>
    <w:rsid w:val="005F6662"/>
    <w:rsid w:val="00615F2B"/>
    <w:rsid w:val="00672F3F"/>
    <w:rsid w:val="006A221A"/>
    <w:rsid w:val="00783B32"/>
    <w:rsid w:val="0079565B"/>
    <w:rsid w:val="0087000C"/>
    <w:rsid w:val="009416F1"/>
    <w:rsid w:val="0096459F"/>
    <w:rsid w:val="009E5119"/>
    <w:rsid w:val="00A277D1"/>
    <w:rsid w:val="00B73CA9"/>
    <w:rsid w:val="00B80A90"/>
    <w:rsid w:val="00B820D4"/>
    <w:rsid w:val="00B92855"/>
    <w:rsid w:val="00BA02C5"/>
    <w:rsid w:val="00BF271C"/>
    <w:rsid w:val="00C22784"/>
    <w:rsid w:val="00CC58C4"/>
    <w:rsid w:val="00E056BB"/>
    <w:rsid w:val="00E260A5"/>
    <w:rsid w:val="00EE05A1"/>
    <w:rsid w:val="00F4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7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75B70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1"/>
    <w:qFormat/>
    <w:rsid w:val="00575B70"/>
    <w:pPr>
      <w:spacing w:after="0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24B10"/>
    <w:pPr>
      <w:spacing w:after="0" w:line="240" w:lineRule="auto"/>
      <w:ind w:left="720"/>
      <w:contextualSpacing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70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5B70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575B70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25</cp:revision>
  <cp:lastPrinted>2017-03-18T08:26:00Z</cp:lastPrinted>
  <dcterms:created xsi:type="dcterms:W3CDTF">2017-03-15T14:43:00Z</dcterms:created>
  <dcterms:modified xsi:type="dcterms:W3CDTF">2017-03-20T07:34:00Z</dcterms:modified>
</cp:coreProperties>
</file>