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D146D8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E33FEA">
        <w:rPr>
          <w:b/>
          <w:bCs/>
          <w:sz w:val="28"/>
          <w:szCs w:val="28"/>
          <w:lang w:val="en-US"/>
        </w:rPr>
        <w:t>9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395CAA" w:rsidRPr="007A5839" w:rsidRDefault="008C254B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Днес, </w:t>
      </w:r>
      <w:r w:rsidR="002D7298" w:rsidRPr="007A5839">
        <w:rPr>
          <w:rFonts w:ascii="Times New Roman" w:hAnsi="Times New Roman"/>
          <w:sz w:val="24"/>
          <w:szCs w:val="24"/>
        </w:rPr>
        <w:t>02</w:t>
      </w:r>
      <w:r w:rsidR="00395CAA" w:rsidRPr="007A5839">
        <w:rPr>
          <w:rFonts w:ascii="Times New Roman" w:hAnsi="Times New Roman"/>
          <w:sz w:val="24"/>
          <w:szCs w:val="24"/>
        </w:rPr>
        <w:t>.0</w:t>
      </w:r>
      <w:r w:rsidR="002D7298" w:rsidRPr="007A5839">
        <w:rPr>
          <w:rFonts w:ascii="Times New Roman" w:hAnsi="Times New Roman"/>
          <w:sz w:val="24"/>
          <w:szCs w:val="24"/>
        </w:rPr>
        <w:t>3</w:t>
      </w:r>
      <w:r w:rsidR="00395CAA" w:rsidRPr="007A5839">
        <w:rPr>
          <w:rFonts w:ascii="Times New Roman" w:hAnsi="Times New Roman"/>
          <w:sz w:val="24"/>
          <w:szCs w:val="24"/>
        </w:rPr>
        <w:t xml:space="preserve">.2017 г.от </w:t>
      </w:r>
      <w:r w:rsidR="00940C1B" w:rsidRPr="007A5839">
        <w:rPr>
          <w:rFonts w:ascii="Times New Roman" w:hAnsi="Times New Roman"/>
          <w:sz w:val="24"/>
          <w:szCs w:val="24"/>
        </w:rPr>
        <w:t>13</w:t>
      </w:r>
      <w:r w:rsidR="00395CAA" w:rsidRPr="007A5839">
        <w:rPr>
          <w:rFonts w:ascii="Times New Roman" w:hAnsi="Times New Roman"/>
          <w:sz w:val="24"/>
          <w:szCs w:val="24"/>
        </w:rPr>
        <w:t>.</w:t>
      </w:r>
      <w:r w:rsidR="00940C1B" w:rsidRPr="007A5839">
        <w:rPr>
          <w:rFonts w:ascii="Times New Roman" w:hAnsi="Times New Roman"/>
          <w:sz w:val="24"/>
          <w:szCs w:val="24"/>
        </w:rPr>
        <w:t>0</w:t>
      </w:r>
      <w:r w:rsidR="00FF00BE" w:rsidRPr="007A5839">
        <w:rPr>
          <w:rFonts w:ascii="Times New Roman" w:hAnsi="Times New Roman"/>
          <w:sz w:val="24"/>
          <w:szCs w:val="24"/>
        </w:rPr>
        <w:t>0</w:t>
      </w:r>
      <w:r w:rsidR="00395CAA" w:rsidRPr="007A5839">
        <w:rPr>
          <w:rFonts w:ascii="Times New Roman" w:hAnsi="Times New Roman"/>
          <w:sz w:val="24"/>
          <w:szCs w:val="24"/>
        </w:rPr>
        <w:t xml:space="preserve"> ч., се проведе заседание на Районната избирателна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комисия - Сливен при следния,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ДНЕВЕН РЕД:</w:t>
      </w:r>
    </w:p>
    <w:p w:rsidR="00F466E8" w:rsidRPr="007A5839" w:rsidRDefault="00C53AFA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="002D7298"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</w:t>
      </w:r>
    </w:p>
    <w:p w:rsidR="00DC68DB" w:rsidRPr="007A5839" w:rsidRDefault="00C53AFA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="002D7298" w:rsidRPr="007A5839">
        <w:rPr>
          <w:rFonts w:ascii="Times New Roman" w:hAnsi="Times New Roman"/>
          <w:sz w:val="24"/>
          <w:szCs w:val="24"/>
        </w:rPr>
        <w:t>Промяна в състава на СИК в Община Твърдица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132417" w:rsidRPr="007A5839" w:rsidRDefault="00C53AFA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="002D7298" w:rsidRPr="007A5839">
        <w:rPr>
          <w:rFonts w:ascii="Times New Roman" w:hAnsi="Times New Roman"/>
          <w:sz w:val="24"/>
          <w:szCs w:val="24"/>
        </w:rPr>
        <w:t>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19110A" w:rsidRPr="007A5839" w:rsidRDefault="00C53AFA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="002D7298" w:rsidRPr="007A5839">
        <w:rPr>
          <w:rFonts w:ascii="Times New Roman" w:hAnsi="Times New Roman"/>
          <w:sz w:val="24"/>
          <w:szCs w:val="24"/>
        </w:rPr>
        <w:t>Промяна в състава на СИК в Община Котел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C53AFA" w:rsidRPr="007A5839" w:rsidRDefault="002D7298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eastAsia="Calibri" w:hAnsi="Times New Roman"/>
          <w:sz w:val="24"/>
          <w:szCs w:val="24"/>
        </w:rPr>
        <w:t>Проекторешение относно:</w:t>
      </w:r>
      <w:r w:rsidRPr="007A5839">
        <w:rPr>
          <w:rFonts w:ascii="Times New Roman" w:hAnsi="Times New Roman"/>
          <w:sz w:val="24"/>
          <w:szCs w:val="24"/>
        </w:rPr>
        <w:t xml:space="preserve"> Промяна в състава на СИК в Община Сливен по предложение на ПП“Движение за права и свободи“за произвеждане на изборите за народни представители за Народно събрание на 26 март 2017 г.</w:t>
      </w:r>
    </w:p>
    <w:p w:rsidR="001A6961" w:rsidRPr="007A5839" w:rsidRDefault="002D7298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eastAsia="Calibri" w:hAnsi="Times New Roman"/>
          <w:sz w:val="24"/>
          <w:szCs w:val="24"/>
        </w:rPr>
        <w:t xml:space="preserve">Проекторешение относно: </w:t>
      </w:r>
      <w:r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2D7298" w:rsidRPr="007A5839" w:rsidRDefault="002D7298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КП “ПАТРИОТИ</w:t>
      </w:r>
      <w:r w:rsidR="00DD12C8">
        <w:rPr>
          <w:rFonts w:ascii="Times New Roman" w:hAnsi="Times New Roman"/>
          <w:sz w:val="24"/>
          <w:szCs w:val="24"/>
        </w:rPr>
        <w:t>ЧЕН ФРОНТ</w:t>
      </w:r>
      <w:r w:rsidRPr="007A5839">
        <w:rPr>
          <w:rFonts w:ascii="Times New Roman" w:hAnsi="Times New Roman"/>
          <w:sz w:val="24"/>
          <w:szCs w:val="24"/>
        </w:rPr>
        <w:t xml:space="preserve"> – НФСБ и ВМРО“ за произвеждане на изборите за народни представители за Народно събрание на 26 март 2017 г.</w:t>
      </w:r>
    </w:p>
    <w:p w:rsidR="0004519F" w:rsidRPr="007A5839" w:rsidRDefault="002D7298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</w:t>
      </w:r>
      <w:r w:rsidRPr="007A58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2D7298" w:rsidRDefault="002D7298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Проекторешение относно: Промяна в състава на СИК в Община Нова Загора по предложение на </w:t>
      </w:r>
      <w:r w:rsidR="00F3737F" w:rsidRPr="007A5839">
        <w:rPr>
          <w:rFonts w:ascii="Times New Roman" w:hAnsi="Times New Roman"/>
          <w:sz w:val="24"/>
          <w:szCs w:val="24"/>
        </w:rPr>
        <w:t>КП “ПАТРИОТИ</w:t>
      </w:r>
      <w:r w:rsidR="00F3737F">
        <w:rPr>
          <w:rFonts w:ascii="Times New Roman" w:hAnsi="Times New Roman"/>
          <w:sz w:val="24"/>
          <w:szCs w:val="24"/>
        </w:rPr>
        <w:t>ЧЕН ФРОНТ</w:t>
      </w:r>
      <w:r w:rsidR="00F3737F" w:rsidRPr="007A5839">
        <w:rPr>
          <w:rFonts w:ascii="Times New Roman" w:hAnsi="Times New Roman"/>
          <w:sz w:val="24"/>
          <w:szCs w:val="24"/>
        </w:rPr>
        <w:t xml:space="preserve"> – НФСБ и ВМРО“</w:t>
      </w:r>
      <w:r w:rsidRPr="007A5839">
        <w:rPr>
          <w:rFonts w:ascii="Times New Roman" w:hAnsi="Times New Roman"/>
          <w:sz w:val="24"/>
          <w:szCs w:val="24"/>
        </w:rPr>
        <w:t xml:space="preserve"> за произвеждане на изборите за народни представители за Народно събрание на 26 март 2017 г.</w:t>
      </w:r>
    </w:p>
    <w:p w:rsidR="00DD12C8" w:rsidRPr="007A5839" w:rsidRDefault="00BC5D23" w:rsidP="00DD12C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BC5D2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D12C8" w:rsidRPr="007A5839">
        <w:rPr>
          <w:rFonts w:ascii="Times New Roman" w:hAnsi="Times New Roman"/>
          <w:sz w:val="24"/>
          <w:szCs w:val="24"/>
        </w:rPr>
        <w:t xml:space="preserve">Промяна в състава на СИК в Община Сливен по предложение на </w:t>
      </w:r>
      <w:r w:rsidR="00DD12C8">
        <w:rPr>
          <w:rFonts w:ascii="Times New Roman" w:hAnsi="Times New Roman"/>
          <w:sz w:val="24"/>
          <w:szCs w:val="24"/>
          <w:lang w:val="bg-BG"/>
        </w:rPr>
        <w:t>К</w:t>
      </w:r>
      <w:r w:rsidR="00DD12C8" w:rsidRPr="007A5839">
        <w:rPr>
          <w:rFonts w:ascii="Times New Roman" w:hAnsi="Times New Roman"/>
          <w:sz w:val="24"/>
          <w:szCs w:val="24"/>
        </w:rPr>
        <w:t>П</w:t>
      </w:r>
      <w:r w:rsidR="00DD12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12C8" w:rsidRPr="007A5839">
        <w:rPr>
          <w:rFonts w:ascii="Times New Roman" w:hAnsi="Times New Roman"/>
          <w:sz w:val="24"/>
          <w:szCs w:val="24"/>
        </w:rPr>
        <w:t>“</w:t>
      </w:r>
      <w:r w:rsidR="00DD12C8">
        <w:rPr>
          <w:rFonts w:ascii="Times New Roman" w:hAnsi="Times New Roman"/>
          <w:sz w:val="24"/>
          <w:szCs w:val="24"/>
          <w:lang w:val="bg-BG"/>
        </w:rPr>
        <w:t>БСП лява България</w:t>
      </w:r>
      <w:r w:rsidR="00DD12C8" w:rsidRPr="007A5839">
        <w:rPr>
          <w:rFonts w:ascii="Times New Roman" w:hAnsi="Times New Roman"/>
          <w:sz w:val="24"/>
          <w:szCs w:val="24"/>
        </w:rPr>
        <w:t>“</w:t>
      </w:r>
      <w:r w:rsidR="00DD12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12C8" w:rsidRPr="007A5839">
        <w:rPr>
          <w:rFonts w:ascii="Times New Roman" w:hAnsi="Times New Roman"/>
          <w:sz w:val="24"/>
          <w:szCs w:val="24"/>
        </w:rPr>
        <w:t>за произвеждане на изборите за народни представители за Народно събрание на 26 март 2017 г.</w:t>
      </w:r>
    </w:p>
    <w:p w:rsidR="00BC5D23" w:rsidRPr="00DD12C8" w:rsidRDefault="00DD12C8" w:rsidP="00DD12C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D12C8">
        <w:rPr>
          <w:rFonts w:ascii="Times New Roman" w:hAnsi="Times New Roman"/>
          <w:sz w:val="24"/>
          <w:szCs w:val="24"/>
        </w:rPr>
        <w:t>Проекторешение относно</w:t>
      </w:r>
      <w:r w:rsidRPr="00DD12C8">
        <w:rPr>
          <w:rFonts w:ascii="Times New Roman" w:hAnsi="Times New Roman"/>
          <w:sz w:val="24"/>
          <w:szCs w:val="24"/>
          <w:lang w:val="bg-BG"/>
        </w:rPr>
        <w:t>:</w:t>
      </w:r>
      <w:r w:rsidRPr="00DD12C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C5D23" w:rsidRPr="00DD12C8">
        <w:rPr>
          <w:rFonts w:ascii="Times New Roman" w:hAnsi="Times New Roman"/>
          <w:sz w:val="24"/>
          <w:szCs w:val="24"/>
          <w:lang w:val="bg-BG" w:eastAsia="bg-BG"/>
        </w:rPr>
        <w:t>Одобряване на тиража на бюлетините за изборен район № 21 – Сливенски</w:t>
      </w:r>
    </w:p>
    <w:p w:rsidR="002D7298" w:rsidRPr="007A5839" w:rsidRDefault="002D7298" w:rsidP="00BC5D2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Други</w:t>
      </w:r>
    </w:p>
    <w:p w:rsidR="002D7298" w:rsidRPr="007A5839" w:rsidRDefault="002D7298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A0B1C" w:rsidRPr="007A5839" w:rsidRDefault="00940C1B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На заседанието ПРИСЪСТВАТ</w:t>
      </w:r>
      <w:r w:rsidR="00395CAA" w:rsidRPr="007A5839">
        <w:rPr>
          <w:rFonts w:ascii="Times New Roman" w:hAnsi="Times New Roman"/>
          <w:sz w:val="24"/>
          <w:szCs w:val="24"/>
        </w:rPr>
        <w:t>:</w:t>
      </w:r>
      <w:r w:rsidR="007673E7" w:rsidRPr="007A5839">
        <w:rPr>
          <w:rFonts w:ascii="Times New Roman" w:hAnsi="Times New Roman"/>
          <w:sz w:val="24"/>
          <w:szCs w:val="24"/>
        </w:rPr>
        <w:t xml:space="preserve"> </w:t>
      </w:r>
      <w:r w:rsidR="00F3737F">
        <w:rPr>
          <w:rFonts w:ascii="Times New Roman" w:hAnsi="Times New Roman"/>
          <w:sz w:val="24"/>
          <w:szCs w:val="24"/>
          <w:lang w:val="bg-BG"/>
        </w:rPr>
        <w:t>11</w:t>
      </w:r>
      <w:r w:rsidR="007673E7" w:rsidRPr="007A5839">
        <w:rPr>
          <w:rFonts w:ascii="Times New Roman" w:hAnsi="Times New Roman"/>
          <w:sz w:val="24"/>
          <w:szCs w:val="24"/>
        </w:rPr>
        <w:t xml:space="preserve"> -</w:t>
      </w:r>
      <w:r w:rsidR="00395CAA" w:rsidRPr="007A5839">
        <w:rPr>
          <w:rFonts w:ascii="Times New Roman" w:hAnsi="Times New Roman"/>
          <w:sz w:val="24"/>
          <w:szCs w:val="24"/>
        </w:rPr>
        <w:t xml:space="preserve"> Росица Василева Т</w:t>
      </w:r>
      <w:r w:rsidR="00F466E8" w:rsidRPr="007A5839">
        <w:rPr>
          <w:rFonts w:ascii="Times New Roman" w:hAnsi="Times New Roman"/>
          <w:sz w:val="24"/>
          <w:szCs w:val="24"/>
        </w:rPr>
        <w:t xml:space="preserve">одорова, Мария Асенова Чомпова, </w:t>
      </w:r>
      <w:r w:rsidR="00656079" w:rsidRPr="007A5839">
        <w:rPr>
          <w:rFonts w:ascii="Times New Roman" w:hAnsi="Times New Roman"/>
          <w:sz w:val="24"/>
          <w:szCs w:val="24"/>
        </w:rPr>
        <w:t xml:space="preserve">Росица Колева Колева, </w:t>
      </w:r>
      <w:r w:rsidR="00F466E8" w:rsidRPr="007A5839">
        <w:rPr>
          <w:rFonts w:ascii="Times New Roman" w:hAnsi="Times New Roman"/>
          <w:sz w:val="24"/>
          <w:szCs w:val="24"/>
        </w:rPr>
        <w:t xml:space="preserve">Фатме Фикретова Мустафова, </w:t>
      </w:r>
      <w:r w:rsidR="00F3737F" w:rsidRPr="007A5839">
        <w:rPr>
          <w:rFonts w:ascii="Times New Roman" w:hAnsi="Times New Roman"/>
          <w:sz w:val="24"/>
          <w:szCs w:val="24"/>
        </w:rPr>
        <w:t>Любомир Асенов Захариев</w:t>
      </w:r>
      <w:r w:rsidR="00F3737F">
        <w:rPr>
          <w:rFonts w:ascii="Times New Roman" w:hAnsi="Times New Roman"/>
          <w:sz w:val="24"/>
          <w:szCs w:val="24"/>
          <w:lang w:val="bg-BG"/>
        </w:rPr>
        <w:t>,</w:t>
      </w:r>
      <w:r w:rsidR="00F3737F" w:rsidRPr="007A5839">
        <w:rPr>
          <w:rFonts w:ascii="Times New Roman" w:hAnsi="Times New Roman"/>
          <w:sz w:val="24"/>
          <w:szCs w:val="24"/>
        </w:rPr>
        <w:t xml:space="preserve"> </w:t>
      </w:r>
      <w:r w:rsidR="006B36DF" w:rsidRPr="007A5839">
        <w:rPr>
          <w:rFonts w:ascii="Times New Roman" w:hAnsi="Times New Roman"/>
          <w:sz w:val="24"/>
          <w:szCs w:val="24"/>
        </w:rPr>
        <w:t xml:space="preserve">Валентина Спирова Георгиева, Николай Господинов Сандев, </w:t>
      </w:r>
      <w:r w:rsidR="00656079" w:rsidRPr="007A5839">
        <w:rPr>
          <w:rFonts w:ascii="Times New Roman" w:hAnsi="Times New Roman"/>
          <w:sz w:val="24"/>
          <w:szCs w:val="24"/>
        </w:rPr>
        <w:t>Румен Димитров Кърпачев</w:t>
      </w:r>
      <w:r w:rsidR="006B36DF" w:rsidRPr="007A5839">
        <w:rPr>
          <w:rFonts w:ascii="Times New Roman" w:hAnsi="Times New Roman"/>
          <w:sz w:val="24"/>
          <w:szCs w:val="24"/>
        </w:rPr>
        <w:t>,</w:t>
      </w:r>
      <w:r w:rsidR="00656079" w:rsidRPr="007A5839">
        <w:rPr>
          <w:rFonts w:ascii="Times New Roman" w:hAnsi="Times New Roman"/>
          <w:sz w:val="24"/>
          <w:szCs w:val="24"/>
        </w:rPr>
        <w:t xml:space="preserve"> </w:t>
      </w:r>
      <w:r w:rsidR="006B36DF" w:rsidRPr="007A5839">
        <w:rPr>
          <w:rFonts w:ascii="Times New Roman" w:hAnsi="Times New Roman"/>
          <w:sz w:val="24"/>
          <w:szCs w:val="24"/>
        </w:rPr>
        <w:t xml:space="preserve">Севда Хюсеинова Османова, </w:t>
      </w:r>
      <w:r w:rsidR="00395CAA" w:rsidRPr="007A5839">
        <w:rPr>
          <w:rFonts w:ascii="Times New Roman" w:hAnsi="Times New Roman"/>
          <w:sz w:val="24"/>
          <w:szCs w:val="24"/>
        </w:rPr>
        <w:t>Нели Тодорова Драг</w:t>
      </w:r>
      <w:r w:rsidR="00D01ED7" w:rsidRPr="007A5839">
        <w:rPr>
          <w:rFonts w:ascii="Times New Roman" w:hAnsi="Times New Roman"/>
          <w:sz w:val="24"/>
          <w:szCs w:val="24"/>
        </w:rPr>
        <w:t xml:space="preserve">нева, </w:t>
      </w:r>
      <w:r w:rsidR="00656079" w:rsidRPr="007A5839">
        <w:rPr>
          <w:rFonts w:ascii="Times New Roman" w:hAnsi="Times New Roman"/>
          <w:sz w:val="24"/>
          <w:szCs w:val="24"/>
        </w:rPr>
        <w:t>Станимир Василев Влахов</w:t>
      </w:r>
      <w:r w:rsidR="006B36DF" w:rsidRPr="007A5839">
        <w:rPr>
          <w:rFonts w:ascii="Times New Roman" w:hAnsi="Times New Roman"/>
          <w:sz w:val="24"/>
          <w:szCs w:val="24"/>
        </w:rPr>
        <w:t>.</w:t>
      </w:r>
    </w:p>
    <w:p w:rsidR="00395CAA" w:rsidRPr="007A5839" w:rsidRDefault="000E1A0E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ОТСЪСТВАТ:</w:t>
      </w:r>
      <w:r w:rsidR="001A6961" w:rsidRPr="007A5839">
        <w:rPr>
          <w:rFonts w:ascii="Times New Roman" w:hAnsi="Times New Roman"/>
          <w:sz w:val="24"/>
          <w:szCs w:val="24"/>
        </w:rPr>
        <w:t xml:space="preserve"> </w:t>
      </w:r>
      <w:r w:rsidR="00F3737F">
        <w:rPr>
          <w:rFonts w:ascii="Times New Roman" w:hAnsi="Times New Roman"/>
          <w:sz w:val="24"/>
          <w:szCs w:val="24"/>
          <w:lang w:val="bg-BG"/>
        </w:rPr>
        <w:t xml:space="preserve">2- </w:t>
      </w:r>
      <w:r w:rsidR="00F3737F" w:rsidRPr="007A5839">
        <w:rPr>
          <w:rFonts w:ascii="Times New Roman" w:hAnsi="Times New Roman"/>
          <w:sz w:val="24"/>
          <w:szCs w:val="24"/>
        </w:rPr>
        <w:t>Димитър Любозаров Въндев, Стела Стоянова Данчева,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Заседанието бе открито в 1</w:t>
      </w:r>
      <w:r w:rsidR="006B36DF" w:rsidRPr="007A5839">
        <w:rPr>
          <w:rFonts w:ascii="Times New Roman" w:hAnsi="Times New Roman"/>
          <w:sz w:val="24"/>
          <w:szCs w:val="24"/>
        </w:rPr>
        <w:t>3.00</w:t>
      </w:r>
      <w:r w:rsidR="00FF00BE" w:rsidRPr="007A58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часа и председателствано от госпожа РОСИЦА ВАСИЛЕВА ТОДОРОВА - председател на комисията.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За водене на протокола бе определена г-жа </w:t>
      </w:r>
      <w:r w:rsidR="00F466E8" w:rsidRPr="007A5839">
        <w:rPr>
          <w:rFonts w:ascii="Times New Roman" w:hAnsi="Times New Roman"/>
          <w:sz w:val="24"/>
          <w:szCs w:val="24"/>
        </w:rPr>
        <w:t>Фатме Фикретова Мустафова</w:t>
      </w:r>
      <w:r w:rsidRPr="007A5839">
        <w:rPr>
          <w:rFonts w:ascii="Times New Roman" w:hAnsi="Times New Roman"/>
          <w:sz w:val="24"/>
          <w:szCs w:val="24"/>
        </w:rPr>
        <w:t>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ПРЕДСЕДАТЕЛЯТ РОСИЦА ТОДОРОВА - запозна комисията с предложения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дневен ред.</w:t>
      </w:r>
    </w:p>
    <w:p w:rsidR="00395CAA" w:rsidRPr="007A5839" w:rsidRDefault="000E1A0E" w:rsidP="00CF4AF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lastRenderedPageBreak/>
        <w:t xml:space="preserve">Рoсица </w:t>
      </w:r>
      <w:r w:rsidR="00395CAA" w:rsidRPr="007A5839">
        <w:rPr>
          <w:rFonts w:ascii="Times New Roman" w:hAnsi="Times New Roman"/>
          <w:sz w:val="24"/>
          <w:szCs w:val="24"/>
        </w:rPr>
        <w:t>Тодорова: Колеги, гласувайте предложения дневен ред: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Твърдица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Котел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eastAsia="Calibri" w:hAnsi="Times New Roman"/>
          <w:sz w:val="24"/>
          <w:szCs w:val="24"/>
        </w:rPr>
        <w:t>Проекторешение относно:</w:t>
      </w:r>
      <w:r w:rsidRPr="007A5839">
        <w:rPr>
          <w:rFonts w:ascii="Times New Roman" w:hAnsi="Times New Roman"/>
          <w:sz w:val="24"/>
          <w:szCs w:val="24"/>
        </w:rPr>
        <w:t xml:space="preserve"> Промяна в състава на СИК в Община Сливен по предложение на ПП“Движение за права и свободи“за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eastAsia="Calibri" w:hAnsi="Times New Roman"/>
          <w:sz w:val="24"/>
          <w:szCs w:val="24"/>
        </w:rPr>
        <w:t xml:space="preserve">Проекторешение относно: </w:t>
      </w:r>
      <w:r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КП “ПАТРИОТИ</w:t>
      </w:r>
      <w:r>
        <w:rPr>
          <w:rFonts w:ascii="Times New Roman" w:hAnsi="Times New Roman"/>
          <w:sz w:val="24"/>
          <w:szCs w:val="24"/>
        </w:rPr>
        <w:t>ЧЕН ФРОНТ</w:t>
      </w:r>
      <w:r w:rsidRPr="007A5839">
        <w:rPr>
          <w:rFonts w:ascii="Times New Roman" w:hAnsi="Times New Roman"/>
          <w:sz w:val="24"/>
          <w:szCs w:val="24"/>
        </w:rPr>
        <w:t xml:space="preserve"> – НФСБ и ВМРО“ 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</w:t>
      </w:r>
      <w:r w:rsidRPr="007A58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F3737F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Нова Загора по предложение на КП “ПАТРИОТИ</w:t>
      </w:r>
      <w:r>
        <w:rPr>
          <w:rFonts w:ascii="Times New Roman" w:hAnsi="Times New Roman"/>
          <w:sz w:val="24"/>
          <w:szCs w:val="24"/>
        </w:rPr>
        <w:t>ЧЕН ФРОНТ</w:t>
      </w:r>
      <w:r w:rsidRPr="007A5839">
        <w:rPr>
          <w:rFonts w:ascii="Times New Roman" w:hAnsi="Times New Roman"/>
          <w:sz w:val="24"/>
          <w:szCs w:val="24"/>
        </w:rPr>
        <w:t xml:space="preserve"> – НФСБ и ВМРО“ за произвеждане на изборите за народни представители за Народно събрание на 26 март 2017 г.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Проекторешение относно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BC5D2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 xml:space="preserve">Промяна в състава на СИК в Община Сливен по предложение на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7A58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БСП лява България</w:t>
      </w:r>
      <w:r w:rsidRPr="007A583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за произвеждане на изборите за народни представители за Народно събрание на 26 март 2017 г.</w:t>
      </w:r>
    </w:p>
    <w:p w:rsidR="00F3737F" w:rsidRPr="00DD12C8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D12C8">
        <w:rPr>
          <w:rFonts w:ascii="Times New Roman" w:hAnsi="Times New Roman"/>
          <w:sz w:val="24"/>
          <w:szCs w:val="24"/>
        </w:rPr>
        <w:t>Проекторешение относно</w:t>
      </w:r>
      <w:r w:rsidRPr="00DD12C8">
        <w:rPr>
          <w:rFonts w:ascii="Times New Roman" w:hAnsi="Times New Roman"/>
          <w:sz w:val="24"/>
          <w:szCs w:val="24"/>
          <w:lang w:val="bg-BG"/>
        </w:rPr>
        <w:t>:</w:t>
      </w:r>
      <w:r w:rsidRPr="00DD12C8">
        <w:rPr>
          <w:rFonts w:ascii="Times New Roman" w:hAnsi="Times New Roman"/>
          <w:sz w:val="24"/>
          <w:szCs w:val="24"/>
          <w:lang w:val="bg-BG" w:eastAsia="bg-BG"/>
        </w:rPr>
        <w:t xml:space="preserve"> Одобряване на тиража на бюлетините за изборен район № 21 – Сливенски</w:t>
      </w:r>
    </w:p>
    <w:p w:rsidR="00F3737F" w:rsidRPr="007A5839" w:rsidRDefault="00F3737F" w:rsidP="00F3737F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Други</w:t>
      </w:r>
    </w:p>
    <w:p w:rsidR="00D146D8" w:rsidRPr="00F3737F" w:rsidRDefault="00D146D8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37F" w:rsidRPr="007A5839" w:rsidRDefault="006B36DF" w:rsidP="00F373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 w:rsidR="00F3737F"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</w:t>
      </w:r>
      <w:r w:rsidR="00F3737F" w:rsidRPr="007A5839">
        <w:rPr>
          <w:rFonts w:ascii="Times New Roman" w:hAnsi="Times New Roman"/>
          <w:sz w:val="24"/>
          <w:szCs w:val="24"/>
        </w:rPr>
        <w:t>Росица Василева Тодорова, Мария Асенова Чомпова, Росица Колева Колева, Фатме Фикретова Мустафова, Любомир Асенов Захариев</w:t>
      </w:r>
      <w:r w:rsidR="00F3737F">
        <w:rPr>
          <w:rFonts w:ascii="Times New Roman" w:hAnsi="Times New Roman"/>
          <w:sz w:val="24"/>
          <w:szCs w:val="24"/>
          <w:lang w:val="bg-BG"/>
        </w:rPr>
        <w:t>,</w:t>
      </w:r>
      <w:r w:rsidR="00F3737F"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6E35A0" w:rsidRPr="007A5839" w:rsidRDefault="006E35A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 По т.1 от Дневния ред</w:t>
      </w:r>
    </w:p>
    <w:p w:rsidR="00FB33BD" w:rsidRPr="007A5839" w:rsidRDefault="00297D5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545F1A" w:rsidRPr="007A5839">
        <w:rPr>
          <w:rFonts w:ascii="Times New Roman" w:hAnsi="Times New Roman"/>
          <w:color w:val="000000" w:themeColor="text1"/>
          <w:sz w:val="24"/>
          <w:szCs w:val="24"/>
        </w:rPr>
        <w:t>Беше</w:t>
      </w:r>
      <w:r w:rsidR="000276C7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 прочетено от г-жа Росица Тодорова</w:t>
      </w:r>
      <w:r w:rsidR="00545F1A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D40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Проекторешение относно: </w:t>
      </w:r>
      <w:r w:rsidR="00FB33BD"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B33BD" w:rsidRPr="00F3737F" w:rsidRDefault="00FB33BD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Г-жа Тодорова информира комиси</w:t>
      </w:r>
      <w:r w:rsidR="007A5839" w:rsidRPr="007A5839">
        <w:rPr>
          <w:rFonts w:ascii="Times New Roman" w:hAnsi="Times New Roman"/>
          <w:sz w:val="24"/>
          <w:szCs w:val="24"/>
        </w:rPr>
        <w:t>я</w:t>
      </w:r>
      <w:r w:rsidRPr="007A5839">
        <w:rPr>
          <w:rFonts w:ascii="Times New Roman" w:hAnsi="Times New Roman"/>
          <w:sz w:val="24"/>
          <w:szCs w:val="24"/>
        </w:rPr>
        <w:t xml:space="preserve">та, че е </w:t>
      </w:r>
      <w:r w:rsidR="00BB4D40"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заявление и предложение от Нина Стефанова Борова, представляващ</w:t>
      </w:r>
      <w:r w:rsidRPr="007A5839">
        <w:rPr>
          <w:rFonts w:ascii="Times New Roman" w:hAnsi="Times New Roman"/>
          <w:sz w:val="24"/>
          <w:szCs w:val="24"/>
        </w:rPr>
        <w:t xml:space="preserve">а Коалиция “РЕФОРМАТОРСКИ  БЛОК“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с вх. № 72,75 от 27.02.2017 г.</w:t>
      </w:r>
      <w:r w:rsidR="00420750" w:rsidRPr="00420750">
        <w:rPr>
          <w:shd w:val="clear" w:color="auto" w:fill="FEFEFE"/>
        </w:rPr>
        <w:t xml:space="preserve"> </w:t>
      </w:r>
      <w:r w:rsidR="00420750" w:rsidRPr="00420750">
        <w:t xml:space="preserve">и </w:t>
      </w:r>
      <w:r w:rsidR="00420750" w:rsidRPr="00420750">
        <w:rPr>
          <w:sz w:val="24"/>
          <w:szCs w:val="24"/>
        </w:rPr>
        <w:t>с вх. № 87,92 от 01.03.2017г</w:t>
      </w:r>
      <w:r w:rsidR="00420750" w:rsidRPr="00420750">
        <w:t>.</w:t>
      </w:r>
      <w:r w:rsidR="00420750">
        <w:rPr>
          <w:shd w:val="clear" w:color="auto" w:fill="FEFEFE"/>
        </w:rPr>
        <w:t xml:space="preserve">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по описа на РИК 21- Сливен за промяна в</w:t>
      </w:r>
      <w:r w:rsidR="00F3737F">
        <w:rPr>
          <w:rFonts w:ascii="Times New Roman" w:hAnsi="Times New Roman"/>
          <w:sz w:val="24"/>
          <w:szCs w:val="24"/>
          <w:shd w:val="clear" w:color="auto" w:fill="FEFEFE"/>
        </w:rPr>
        <w:t xml:space="preserve"> състава на СИК в Община Сливен</w:t>
      </w:r>
      <w:r w:rsid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подложи на гласуване и комисията прие единодушно следното решение: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2120 00 038, ОСВОБОЖДАВА Мария Неделчева Димитрова като член с ЕГН........., и НАЗНАЧАВА Дарина Илчева Иванова ЕГН…… тел…</w:t>
      </w:r>
    </w:p>
    <w:p w:rsidR="00420750" w:rsidRPr="00420750" w:rsidRDefault="0042075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4D40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2120 00 004, ОСВОБОЖДАВА Радка Пенчева Георгиева като член с ЕГН........., и НАЗНАЧАВА Златина Щерева Гочева ЕГН…… тел……</w:t>
      </w:r>
    </w:p>
    <w:p w:rsidR="00420750" w:rsidRPr="00420750" w:rsidRDefault="0042075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4D40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2120 00 113, ОСВОБОЖДАВА Димитър Георгиев Събев като член с ЕГН........., и НАЗНАЧАВА Йорданка Динева Стойкова ЕГН…… тел……</w:t>
      </w:r>
    </w:p>
    <w:p w:rsidR="00420750" w:rsidRPr="00420750" w:rsidRDefault="0042075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4D40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2120 00 123, ОСВОБОЖДАВА Тошко Николов Даракчиев като член с ЕГН........., и НАЗНАЧАВА Петър Минков Русев ЕГН…… тел……</w:t>
      </w:r>
    </w:p>
    <w:p w:rsidR="00420750" w:rsidRPr="00420750" w:rsidRDefault="00420750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00 181, ОСВОБОЖДАВА Даниел Радостинов Великов като член с ЕГН........., и НАЗНАЧАВА Железчо Тенев Железчев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00 045, ОСВОБОЖДАВА Елена Петрова Василева като зам.председател с ЕГН........., и НАЗНАЧАВА Валентина Стоянова Господинова ЕГН…… тел……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00 111, ОСВОБОЖДАВА Десислава Георгиева Кондева като зам.председател с ЕГН........., и НАЗНАЧАВА Красимира Иванова ГоведароваЕГН…… тел……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00 005, ОСВОБОЖДАВА Анна  Ангелова Кънева като председател с ЕГН........., и НАЗНАЧАВА Валентин Петров Петров ЕГН…… тел……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00 089, ОСВОБОЖДАВА Валентин Петров Петров като член с ЕГН........., и НАЗНАЧАВА Маргарита Славова Хисапчиева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00 121, ОСВОБОЖДАВА Йорданка Андонова Димитрова като секретар с ЕГН........., и НАЗНАЧАВА Петя Димитрова Големецова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00 023, ОСВОБОЖДАВА Симеон Стоянов Стефанов като член с ЕГН........., и НАЗНАЧАВА Дарина Андонова Данева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00 163, ОСВОБОЖДАВА Екатерина Димитрова Александрова като секретар с ЕГН........., и НАЗНАЧАВА Величка Костадинова Караджова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00 103, ОСВОБОЖДАВА Росен Славов Славов като член с ЕГН........., и НАЗНАЧАВА Симеон Стоянов Стефанов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00 170, ОСВОБОЖДАВА Надежда Славчева Димитрова като член с ЕГН........., и НАЗНАЧАВА Росен Славов Славов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00 117, ОСВОБОЖДАВА Валентин Петров Петров като член с ЕГН........., и НАЗНАЧАВА Ана Ангелова Кънева ЕГН…… тел…</w:t>
      </w:r>
    </w:p>
    <w:p w:rsidR="00445D4C" w:rsidRDefault="00445D4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5D4C" w:rsidRDefault="00445D4C" w:rsidP="00445D4C">
      <w:pPr>
        <w:rPr>
          <w:color w:val="000000"/>
        </w:rPr>
      </w:pPr>
      <w:r w:rsidRPr="00D93E61">
        <w:rPr>
          <w:color w:val="000000"/>
        </w:rPr>
        <w:t xml:space="preserve">В СИК № </w:t>
      </w:r>
      <w:r w:rsidRPr="004B0A0B">
        <w:t>2120 00 051</w:t>
      </w:r>
      <w:r w:rsidRPr="00D93E61">
        <w:rPr>
          <w:color w:val="000000"/>
        </w:rPr>
        <w:t xml:space="preserve">, </w:t>
      </w:r>
      <w:r>
        <w:rPr>
          <w:color w:val="000000"/>
        </w:rPr>
        <w:t>НАЗНАЧАВА</w:t>
      </w:r>
      <w:r w:rsidRPr="00D93E61">
        <w:rPr>
          <w:color w:val="FF0000"/>
        </w:rPr>
        <w:t xml:space="preserve"> </w:t>
      </w:r>
      <w:r w:rsidRPr="00D93E61">
        <w:rPr>
          <w:color w:val="000000"/>
        </w:rPr>
        <w:t xml:space="preserve">като </w:t>
      </w:r>
      <w:r w:rsidRPr="004B0A0B">
        <w:t>председател</w:t>
      </w:r>
      <w:r>
        <w:t xml:space="preserve"> Александър Йорданов Георгиев </w:t>
      </w:r>
      <w:r w:rsidRPr="00D93E61">
        <w:rPr>
          <w:color w:val="000000"/>
        </w:rPr>
        <w:t>с ЕГН.........,тел……</w:t>
      </w:r>
    </w:p>
    <w:p w:rsidR="00445D4C" w:rsidRDefault="00445D4C" w:rsidP="00445D4C">
      <w:pPr>
        <w:rPr>
          <w:color w:val="000000"/>
        </w:rPr>
      </w:pPr>
    </w:p>
    <w:p w:rsidR="00970701" w:rsidRPr="002F0F9C" w:rsidRDefault="00970701" w:rsidP="00970701">
      <w:r w:rsidRPr="00E22ECB">
        <w:t xml:space="preserve">В СИК № </w:t>
      </w:r>
      <w:r w:rsidRPr="004B0A0B">
        <w:t>2120 00</w:t>
      </w:r>
      <w:r>
        <w:t> </w:t>
      </w:r>
      <w:r w:rsidRPr="004B0A0B">
        <w:t>0</w:t>
      </w:r>
      <w:r>
        <w:t>72,</w:t>
      </w:r>
      <w:r w:rsidRPr="00E22ECB">
        <w:rPr>
          <w:color w:val="FF0000"/>
        </w:rPr>
        <w:t xml:space="preserve"> </w:t>
      </w:r>
      <w:r w:rsidRPr="00E22ECB">
        <w:t xml:space="preserve">ОСВОБОЖДАВА Дафинка Георгиева Райнова като </w:t>
      </w:r>
      <w:r w:rsidRPr="004B0A0B">
        <w:t>член</w:t>
      </w:r>
      <w:r w:rsidRPr="00E22ECB">
        <w:t xml:space="preserve"> с ЕГН........., </w:t>
      </w:r>
    </w:p>
    <w:p w:rsidR="00970701" w:rsidRDefault="00970701" w:rsidP="00970701"/>
    <w:p w:rsidR="00970701" w:rsidRPr="00E22ECB" w:rsidRDefault="00970701" w:rsidP="00970701">
      <w:r w:rsidRPr="00E22ECB">
        <w:t xml:space="preserve">В СИК № </w:t>
      </w:r>
      <w:r w:rsidRPr="004B0A0B">
        <w:t>2120 00</w:t>
      </w:r>
      <w:r>
        <w:t> </w:t>
      </w:r>
      <w:r w:rsidRPr="004B0A0B">
        <w:t>0</w:t>
      </w:r>
      <w:r>
        <w:t>7</w:t>
      </w:r>
      <w:r>
        <w:rPr>
          <w:lang w:val="en-US"/>
        </w:rPr>
        <w:t>4</w:t>
      </w:r>
      <w:r>
        <w:t>,</w:t>
      </w:r>
      <w:r w:rsidRPr="00E22ECB">
        <w:rPr>
          <w:color w:val="FF0000"/>
        </w:rPr>
        <w:t xml:space="preserve"> </w:t>
      </w:r>
      <w:r w:rsidRPr="00E22ECB">
        <w:t>ОСВОБОЖДАВА</w:t>
      </w:r>
      <w:r>
        <w:rPr>
          <w:lang w:val="en-US"/>
        </w:rPr>
        <w:t xml:space="preserve"> </w:t>
      </w:r>
      <w:r>
        <w:t xml:space="preserve">Стоянка Минчева Димитрова като член с ЕГН......, и НАЗНАЧАВА </w:t>
      </w:r>
      <w:r w:rsidRPr="00E22ECB">
        <w:t>Дафинка Георгиева Райнова</w:t>
      </w:r>
      <w:r w:rsidRPr="002F0F9C">
        <w:t xml:space="preserve"> </w:t>
      </w:r>
      <w:r w:rsidRPr="009625A3">
        <w:t>ЕГН…… тел…</w:t>
      </w:r>
    </w:p>
    <w:p w:rsidR="00970701" w:rsidRDefault="00970701" w:rsidP="00970701"/>
    <w:p w:rsidR="00970701" w:rsidRPr="00D93E61" w:rsidRDefault="00970701" w:rsidP="00970701">
      <w:r w:rsidRPr="00D93E61">
        <w:t xml:space="preserve">В СИК № </w:t>
      </w:r>
      <w:r w:rsidRPr="004B0A0B">
        <w:t>2120 00</w:t>
      </w:r>
      <w:r>
        <w:t> 141</w:t>
      </w:r>
      <w:r w:rsidRPr="00D93E61">
        <w:rPr>
          <w:color w:val="FF0000"/>
        </w:rPr>
        <w:t xml:space="preserve"> </w:t>
      </w:r>
      <w:r w:rsidRPr="00D93E61">
        <w:t>ОСВОБОЖДАВА</w:t>
      </w:r>
      <w:r>
        <w:t xml:space="preserve"> Йордан Костов Бабарев</w:t>
      </w:r>
      <w:r w:rsidRPr="00D93E61">
        <w:t xml:space="preserve"> като </w:t>
      </w:r>
      <w:r w:rsidRPr="004B0A0B">
        <w:t>председател</w:t>
      </w:r>
      <w:r w:rsidRPr="00D93E61">
        <w:rPr>
          <w:color w:val="FF0000"/>
        </w:rPr>
        <w:t xml:space="preserve"> </w:t>
      </w:r>
      <w:r w:rsidRPr="00D93E61">
        <w:t xml:space="preserve">с ЕГН........., и НАЗНАЧАВА </w:t>
      </w:r>
      <w:r>
        <w:t xml:space="preserve">Ангелина Димитрова Колева </w:t>
      </w:r>
      <w:r w:rsidRPr="00D93E61">
        <w:t xml:space="preserve">ЕГН…… тел…… </w:t>
      </w:r>
    </w:p>
    <w:p w:rsidR="00445D4C" w:rsidRPr="007A5839" w:rsidRDefault="00445D4C" w:rsidP="00970701"/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7A5839">
        <w:rPr>
          <w:rFonts w:ascii="Times New Roman" w:hAnsi="Times New Roman"/>
          <w:color w:val="000000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1A6961" w:rsidRPr="007A5839" w:rsidRDefault="001A6961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8443EB" w:rsidRPr="007A5839" w:rsidRDefault="00F466E8" w:rsidP="007A5839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ab/>
      </w:r>
    </w:p>
    <w:p w:rsidR="00F466E8" w:rsidRPr="007A5839" w:rsidRDefault="00F466E8" w:rsidP="007A583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ab/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 </w:t>
      </w:r>
    </w:p>
    <w:p w:rsidR="00BB4D40" w:rsidRPr="007A5839" w:rsidRDefault="00F466E8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ab/>
        <w:t xml:space="preserve">Беше прочетено от г-жа </w:t>
      </w:r>
      <w:r w:rsidR="008443EB" w:rsidRPr="007A5839">
        <w:rPr>
          <w:rFonts w:ascii="Times New Roman" w:hAnsi="Times New Roman"/>
          <w:sz w:val="24"/>
          <w:szCs w:val="24"/>
        </w:rPr>
        <w:t>Мария Чомпова</w:t>
      </w:r>
      <w:r w:rsidRPr="007A5839">
        <w:rPr>
          <w:rFonts w:ascii="Times New Roman" w:hAnsi="Times New Roman"/>
          <w:sz w:val="24"/>
          <w:szCs w:val="24"/>
        </w:rPr>
        <w:t xml:space="preserve"> </w:t>
      </w:r>
      <w:r w:rsidR="00BB4D40" w:rsidRPr="007A5839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Твърдица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3737F" w:rsidRPr="00F3737F" w:rsidRDefault="00BB4D40" w:rsidP="00F3737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Г-жа Чомпова информира комисията, че е </w:t>
      </w:r>
      <w:r w:rsidR="00374385"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заявление и предложение от Нина Стефанова Борова, представляващ </w:t>
      </w:r>
      <w:r w:rsidRPr="007A5839">
        <w:rPr>
          <w:rFonts w:ascii="Times New Roman" w:hAnsi="Times New Roman"/>
          <w:sz w:val="24"/>
          <w:szCs w:val="24"/>
        </w:rPr>
        <w:t xml:space="preserve">а Коалиция “РЕФОРМАТОРСКИ  БЛОК“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с вх. № 75 от 27.02.2017 г. по описа на РИК 21- Сливен за промяна в с</w:t>
      </w:r>
      <w:r w:rsidR="00F3737F">
        <w:rPr>
          <w:rFonts w:ascii="Times New Roman" w:hAnsi="Times New Roman"/>
          <w:sz w:val="24"/>
          <w:szCs w:val="24"/>
          <w:shd w:val="clear" w:color="auto" w:fill="FEFEFE"/>
        </w:rPr>
        <w:t>ъстава на СИК в Община Твърдица</w:t>
      </w:r>
      <w:r w:rsidR="00F3737F" w:rsidRP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и че са изпълнени условията на ИК, след което предесдателят подложи на гласуване и комисията прие единодушно следното решение:</w:t>
      </w:r>
    </w:p>
    <w:p w:rsidR="00BB4D40" w:rsidRPr="00F3737F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Твърдица,  както следва: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2124 00 009, ОСВОБОЖДАВА Минчо Желев Няголов като член с ЕГН........., и НАЗНАЧАВА Марийка Петкова Петкова ЕГН…… тел…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удостоверения.</w:t>
      </w:r>
    </w:p>
    <w:p w:rsidR="00BB4D40" w:rsidRPr="007A5839" w:rsidRDefault="00BB4D40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т.3 от дневния ред </w:t>
      </w:r>
    </w:p>
    <w:p w:rsidR="00374385" w:rsidRPr="007A5839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Росица Колева Проекторешение относно: </w:t>
      </w:r>
      <w:r w:rsidR="00374385" w:rsidRPr="007A5839">
        <w:rPr>
          <w:rFonts w:ascii="Times New Roman" w:hAnsi="Times New Roman"/>
          <w:sz w:val="24"/>
          <w:szCs w:val="24"/>
        </w:rPr>
        <w:t>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3737F" w:rsidRPr="00F3737F" w:rsidRDefault="00374385" w:rsidP="00F3737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Г-жа Колева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 заявление и предложение от Нина Стефанова Борова, представляващ </w:t>
      </w:r>
      <w:r w:rsidRPr="007A5839">
        <w:rPr>
          <w:rFonts w:ascii="Times New Roman" w:hAnsi="Times New Roman"/>
          <w:sz w:val="24"/>
          <w:szCs w:val="24"/>
        </w:rPr>
        <w:t xml:space="preserve">а Коалиция “РЕФОРМАТОРСКИ  БЛОК“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с вх. № 73,75,76 от 27.02.2017 г. по описа на РИК 21- Сливен за промяна в съст</w:t>
      </w:r>
      <w:r w:rsidR="00F3737F">
        <w:rPr>
          <w:rFonts w:ascii="Times New Roman" w:hAnsi="Times New Roman"/>
          <w:sz w:val="24"/>
          <w:szCs w:val="24"/>
          <w:shd w:val="clear" w:color="auto" w:fill="FEFEFE"/>
        </w:rPr>
        <w:t xml:space="preserve">ава на </w:t>
      </w:r>
      <w:r w:rsidR="00F3737F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>СИК в Община Нова Загора</w:t>
      </w:r>
      <w:r w:rsid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и че са изпълнени условията на ИК, след което предеседателят подложи на гласуване и комисията прие единодушно следното решение:</w:t>
      </w:r>
    </w:p>
    <w:p w:rsidR="00374385" w:rsidRPr="00F3737F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4385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2116 00 029, ОСВОБОЖДАВА Игнат Димитров Игнатов като член с ЕГН........., и НАЗНАЧАВА Панайот Михайлов Панайотов ЕГН…… тел…</w:t>
      </w:r>
    </w:p>
    <w:p w:rsidR="004F4CB5" w:rsidRPr="004F4CB5" w:rsidRDefault="004F4CB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4385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2116 00 001, ОСВОБОЖДАВА Стилиана Христова Станчева като председател с ЕГН........., и НАЗНАЧАВА Велимира Венциславова Ванева ЕГН…… тел……</w:t>
      </w:r>
    </w:p>
    <w:p w:rsidR="004F4CB5" w:rsidRPr="004F4CB5" w:rsidRDefault="004F4CB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4385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2116 00 007, ОСВОБОЖДАВА Нина Иванова Халибрям като зам.председател с ЕГН........., и НАЗНАЧАВА Галина Венциславова Ванева ЕГН…… тел……</w:t>
      </w:r>
    </w:p>
    <w:p w:rsidR="004F4CB5" w:rsidRPr="004F4CB5" w:rsidRDefault="004F4CB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4385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В СИК № 2116 00 033, НАЗНАЧАВА Вълко Пенков Стоянов като член  ЕГН…… тел……</w:t>
      </w:r>
    </w:p>
    <w:p w:rsidR="004F4CB5" w:rsidRPr="004F4CB5" w:rsidRDefault="004F4CB5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2116 00 046, НАЗНАЧАВА Теодора Маринова Станева като председател  ЕГН…… тел……</w:t>
      </w: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2116 00 061, ОСВОБОЖДАВА Мима Димова Стоева като председател с ЕГН........., и НАЗНАЧАВА Стоянка Василева Петрова ЕГН…… тел……</w:t>
      </w: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E408F6" w:rsidRPr="00F3737F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CF4AFD" w:rsidRPr="00CF4AFD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т.4 от дневния ред </w:t>
      </w:r>
    </w:p>
    <w:p w:rsidR="00374385" w:rsidRPr="007A5839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Росица Тодорова Проекторешение относно: </w:t>
      </w:r>
      <w:r w:rsidR="00374385" w:rsidRPr="007A5839">
        <w:rPr>
          <w:rFonts w:ascii="Times New Roman" w:hAnsi="Times New Roman"/>
          <w:sz w:val="24"/>
          <w:szCs w:val="24"/>
        </w:rPr>
        <w:t>Промяна в състава на СИК в Община Котел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F3737F" w:rsidRPr="00F3737F" w:rsidRDefault="00374385" w:rsidP="00F3737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Г-жа Тодорова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заявление и предложение от Нина Стефанова Борова, представляващ </w:t>
      </w:r>
      <w:r w:rsidRPr="007A5839">
        <w:rPr>
          <w:rFonts w:ascii="Times New Roman" w:hAnsi="Times New Roman"/>
          <w:sz w:val="24"/>
          <w:szCs w:val="24"/>
        </w:rPr>
        <w:t xml:space="preserve">а Коалиция “РЕФОРМАТОРСКИ  БЛОК“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с вх. № 74 от 27.02.2017 г. по описа на РИК 21- Сливен за промяна в състава на СИК в Община </w:t>
      </w:r>
      <w:r w:rsidR="00F3737F">
        <w:rPr>
          <w:rFonts w:ascii="Times New Roman" w:hAnsi="Times New Roman"/>
          <w:sz w:val="24"/>
          <w:szCs w:val="24"/>
          <w:shd w:val="clear" w:color="auto" w:fill="FEFEFE"/>
        </w:rPr>
        <w:t>Котел</w:t>
      </w:r>
      <w:r w:rsid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подложи на гласуване и комисията прие единодушно следното решение:</w:t>
      </w:r>
    </w:p>
    <w:p w:rsidR="00E408F6" w:rsidRPr="00F3737F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2111 00 031, ОСВОБОЖДАВА Олга Стоянова Петрова като член с ЕГН........., и НАЗНАЧАВА Емрах Алиев Маджунов ЕГН…… тел…</w:t>
      </w: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4385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lastRenderedPageBreak/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765331" w:rsidRPr="007A5839" w:rsidRDefault="00765331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5331" w:rsidRPr="007A5839" w:rsidRDefault="00765331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374385" w:rsidRPr="007A5839">
        <w:rPr>
          <w:rFonts w:ascii="Times New Roman" w:hAnsi="Times New Roman"/>
          <w:b/>
          <w:sz w:val="24"/>
          <w:szCs w:val="24"/>
          <w:u w:val="single"/>
        </w:rPr>
        <w:t>5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</w:t>
      </w:r>
    </w:p>
    <w:p w:rsidR="0043730D" w:rsidRPr="007A5839" w:rsidRDefault="00374385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F3737F">
        <w:rPr>
          <w:rFonts w:ascii="Times New Roman" w:hAnsi="Times New Roman"/>
          <w:sz w:val="24"/>
          <w:szCs w:val="24"/>
          <w:lang w:val="bg-BG"/>
        </w:rPr>
        <w:t>Мария Чомпова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</w:t>
      </w:r>
      <w:r w:rsidR="0043730D" w:rsidRPr="007A5839">
        <w:rPr>
          <w:rFonts w:ascii="Times New Roman" w:hAnsi="Times New Roman"/>
          <w:sz w:val="24"/>
          <w:szCs w:val="24"/>
        </w:rPr>
        <w:t xml:space="preserve"> Промяна в състава на СИК в Община Сливен по предложение на ПП“Движение за права и свободи“за произвеждане на изборите за народни представители за Народно събрание на 26 март 2017 г.</w:t>
      </w:r>
    </w:p>
    <w:p w:rsidR="00F3737F" w:rsidRPr="00F3737F" w:rsidRDefault="0043730D" w:rsidP="00F3737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Г-жа </w:t>
      </w:r>
      <w:r w:rsid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Чомпова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информира комисията, че е постъпило предложение от Мустафа Мустафов, представляващ</w:t>
      </w:r>
      <w:r w:rsidRPr="007A5839">
        <w:rPr>
          <w:rFonts w:ascii="Times New Roman" w:hAnsi="Times New Roman"/>
          <w:sz w:val="24"/>
          <w:szCs w:val="24"/>
        </w:rPr>
        <w:t xml:space="preserve">  ПП“Движение за права и свободи“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с вх. № 77 от 27.02.2017 г. по описа на РИК 21- Сливен за промяна в</w:t>
      </w:r>
      <w:r w:rsidR="00F3737F">
        <w:rPr>
          <w:rFonts w:ascii="Times New Roman" w:hAnsi="Times New Roman"/>
          <w:sz w:val="24"/>
          <w:szCs w:val="24"/>
          <w:shd w:val="clear" w:color="auto" w:fill="FEFEFE"/>
        </w:rPr>
        <w:t xml:space="preserve"> състава на СИК в Община Сливен</w:t>
      </w:r>
      <w:r w:rsidR="00F3737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председателят подложи на гласуване и комисията прие единодушно следното решение:</w:t>
      </w:r>
    </w:p>
    <w:p w:rsidR="0043730D" w:rsidRPr="00F3737F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00 136, ОСВОБОЖДАВА Фатме Ахмедова Мехмедова като зам.председател с ЕГН........., и НАЗНАЧАВА Галина Андреева Митева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00 137, ОСВОБОЖДАВА Бедрие Хаккъева Османова като председател с ЕГН........., и НАЗНАЧАВА Разие Ибрахимова Хасанова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00 011, ОСВОБОЖДАВА Петър Михайлов Петков като председател с ЕГН........., и НАЗНАЧАВА Радост Петрова Мъглова-Петкова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00 067, ОСВОБОЖДАВА Фатме Ахмедова Мустафова като зам.председател с ЕГН........., и НАЗНАЧАВА Бедрие Хаккъева Османова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00 049, ОСВОБОЖДАВА Маринка Господинова Желязкова като член с ЕГН........., и НАЗНАЧАВА Добринка Пламенова Иванова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7A5839">
        <w:rPr>
          <w:rFonts w:ascii="Times New Roman" w:hAnsi="Times New Roman"/>
          <w:color w:val="000000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765331" w:rsidRPr="007A5839" w:rsidRDefault="00765331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5331" w:rsidRPr="007A5839" w:rsidRDefault="00765331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43730D" w:rsidRPr="007A5839">
        <w:rPr>
          <w:rFonts w:ascii="Times New Roman" w:hAnsi="Times New Roman"/>
          <w:b/>
          <w:sz w:val="24"/>
          <w:szCs w:val="24"/>
          <w:u w:val="single"/>
        </w:rPr>
        <w:t>6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</w:t>
      </w:r>
    </w:p>
    <w:p w:rsidR="0043730D" w:rsidRPr="007A5839" w:rsidRDefault="00765331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Беше</w:t>
      </w:r>
      <w:r w:rsidR="0043730D" w:rsidRPr="007A5839">
        <w:rPr>
          <w:rFonts w:ascii="Times New Roman" w:hAnsi="Times New Roman"/>
          <w:sz w:val="24"/>
          <w:szCs w:val="24"/>
        </w:rPr>
        <w:t xml:space="preserve"> прочетено от г-жа Росица Колева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  </w:t>
      </w:r>
      <w:r w:rsidR="0043730D" w:rsidRPr="007A5839">
        <w:rPr>
          <w:rFonts w:ascii="Times New Roman" w:hAnsi="Times New Roman"/>
          <w:sz w:val="24"/>
          <w:szCs w:val="24"/>
        </w:rPr>
        <w:t xml:space="preserve">Промяна в състава на СИК в Община Сливен по предложение на Коалиция “България без цензура“ за </w:t>
      </w:r>
      <w:r w:rsidR="0043730D" w:rsidRPr="007A5839">
        <w:rPr>
          <w:rFonts w:ascii="Times New Roman" w:hAnsi="Times New Roman"/>
          <w:sz w:val="24"/>
          <w:szCs w:val="24"/>
        </w:rPr>
        <w:lastRenderedPageBreak/>
        <w:t>произвеждане на изборите за народни представители за Народно събрание на 26 март 2017 г.</w:t>
      </w:r>
    </w:p>
    <w:p w:rsidR="00691075" w:rsidRPr="00F3737F" w:rsidRDefault="0043730D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Г-жа Колева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постъпило заявление и предложение от Даниел Петров, представляващ</w:t>
      </w:r>
      <w:r w:rsidRPr="007A5839">
        <w:rPr>
          <w:rFonts w:ascii="Times New Roman" w:hAnsi="Times New Roman"/>
          <w:sz w:val="24"/>
          <w:szCs w:val="24"/>
        </w:rPr>
        <w:t xml:space="preserve"> Коалиция “България без цензура“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с вх. № 78 от 28.02.2017 г. по описа на РИК 21- Сливен за промяна в</w:t>
      </w:r>
      <w:r w:rsidR="00691075">
        <w:rPr>
          <w:rFonts w:ascii="Times New Roman" w:hAnsi="Times New Roman"/>
          <w:sz w:val="24"/>
          <w:szCs w:val="24"/>
          <w:shd w:val="clear" w:color="auto" w:fill="FEFEFE"/>
        </w:rPr>
        <w:t xml:space="preserve"> състава на СИК в Община Сливен</w:t>
      </w:r>
      <w:r w:rsid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председателят подложи на гласуване и комисията прие единодушно следното решение:</w:t>
      </w:r>
    </w:p>
    <w:p w:rsidR="00765331" w:rsidRPr="00691075" w:rsidRDefault="00765331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00 003, ОСВОБОЖДАВА Мария Иванова Ципланова като член с ЕГН........., и НАЗНАЧАВА Венелина Владимирова Младенова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00 005, ОСВОБОЖДАВА Магдалена Григорова Григорова като член с ЕГН........., и НАЗНАЧАВА Димитър Русев Мекянов ЕГН…… тел……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00 008, ОСВОБОЖДАВА Невелина Ангелова Гишева като член с ЕГН........., и НАЗНАЧАВА Мариян Николов Младенов ЕГН…… тел……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00 032, ОСВОБОЖДАВА Ваня Миткова Денева  като член с ЕГН........., и НАЗНАЧАВА Росица Йоргова Матева ЕГН…… тел……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00 039, ОСВОБОЖДАВА Труфка Калчева Шаракчиева  като член с ЕГН........., и НАЗНАЧАВА Димитър Василев Цикалов 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00 021, ОСВОБОЖДАВА Йорданка Борисова  като зам.председател с ЕГН........., и НАЗНАЧАВА Диана Кирилова Господинова ЕГН…… тел……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00 030, ОСВОБОЖДАВА Теменуга Христова Манолова като председател с ЕГН........., и НАЗНАЧАВА Мария Калинова Грозданова – Мравова ЕГН…… тел……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00 040, ОСВОБОЖДАВА Юра Борисова Шарапчиева като зам.председател с ЕГН........., и НАЗНАЧАВА Радинела Николаева Мравова ЕГН…… тел……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00 042, ОСВОБОЖДАВА Мариета Николаева Шарапчиева като член с ЕГН........., и НАЗНАЧАВА Иванка Андреева Димитрова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00 044, ОСВОБОЖДАВА Здравко Николов Памуков като член с ЕГН........., и НАЗНАЧАВА Радостина Николова Карастоянова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00 050, ОСВОБОЖДАВА Десислава Пламенова Тодорова като член с ЕГН........., и НАЗНАЧАВА Петя Щилиянова Кабранова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00 060, ОСВОБОЖДАВА Тодор Велков Марлов като член с ЕГН........., и НАЗНАЧАВА Надя Иванова Инджова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00 073, ОСВОБОЖДАВА Тодор Златев Тодоров като секретар с ЕГН........., и НАЗНАЧАВА Здравко Георгиев Михайлов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00 078, ОСВОБОЖДАВА Николинка Ангелова Петрова като член с ЕГН........., и НАЗНАЧАВА Красимира Иванова БакаловаЕГН……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00 084, ОСВОБОЖДАВА Татяна Янкова Йосифова като член с ЕГН........., и НАЗНАЧАВА Юлия Атанасова Чокоева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lastRenderedPageBreak/>
        <w:t>В СИК № 2120 00 087, ОСВОБОЖДАВА Росица Танева като зам. председател с ЕГН........., и НАЗНАЧАВА Радена Алексиева Ичеренска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00 088, ОСВОБОЖДАВА Павел Йорданов Павлов като член с ЕГН........., и НАЗНАЧАВА Ирена Красимирова Айрянова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00 093, НАЗНАЧАВА Жана Иванова Димитрова като член ЕГН…… тел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00 095, ОСВОБОЖДАВА Денка Якубенко като секретар с ЕГН........., и НАЗНАЧАВА Радост Кирова Кръстева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00 099, ОСВОБОЖДАВА Диана Дончева Пантова като  председател с ЕГН........., и НАЗНАЧАВА Марияна Николаева Хаджиева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00 100, ОСВОБОЖДАВА Мариела Стоянова Лискова като зам. председател с ЕГН........., и НАЗНАЧАВА Илиян Вичев Стойчев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00 109, НАЗНАЧАВА Милена Йорданова Стоянова като секретар ЕГН…… тел..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00 109, ОСВОБОЖДАВА Атанас Ципланов като член с ЕГН........., и НАЗНАЧАВА Янка Йорданова Каменова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00 107, ОСВОБОЖДАВА Ваня Венкова Иванова като член с ЕГН........., и НАЗНАЧАВА Недялка Милева Стойчева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00 112, ОСВОБОЖДАВА Красимир Иванов Попински като зам.председател с ЕГН........., и НАЗНАЧАВА Станка Тодорова Колева 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00 183, ОСВОБОЖДАВА Цветанка Веселинова Орешкова като  председател с ЕГН........., и НАЗНАЧАВА Юлия Атанасова Чокоева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00 121, ОСВОБОЖДАВА Петър Радославов Гигов като член с ЕГН........., и НАЗНАЧАВА Марина Петрова Филипова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00 131, ОСВОБОЖДАВА Цанка Стефанова Стефанова като  председател с ЕГН........., и НАЗНАЧАВА Елена Данова Велева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00 147, ОСВОБОЖДАВА Катя Стоянова Попинска като зам.председател с ЕГН........., и НАЗНАЧАВА Димитринка Колева Стоянова 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00 153, НАЗНАЧАВА Маринета Кирова Кирова като председател ЕГН…… тел..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00 176, ОСВОБОЖДАВА Марияна Христова Йорданова като член с ЕГН........., и НАЗНАЧАВА Йорданка Петрова Митева 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00 165, ОСВОБОЖДАВА Марияна Динкова Мишева като член с ЕГН........., и НАЗНАЧАВА Мима Денева Митева ЕГН…… тел…</w:t>
      </w: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30D" w:rsidRPr="007A5839" w:rsidRDefault="0043730D" w:rsidP="007A583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7A5839">
        <w:rPr>
          <w:rFonts w:ascii="Times New Roman" w:hAnsi="Times New Roman"/>
          <w:color w:val="000000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765331" w:rsidRPr="007A5839" w:rsidRDefault="00765331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lastRenderedPageBreak/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07AA" w:rsidRPr="007A5839" w:rsidRDefault="004C07AA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3727C6" w:rsidRPr="007A5839">
        <w:rPr>
          <w:rFonts w:ascii="Times New Roman" w:hAnsi="Times New Roman"/>
          <w:b/>
          <w:sz w:val="24"/>
          <w:szCs w:val="24"/>
          <w:u w:val="single"/>
        </w:rPr>
        <w:t>.7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</w:t>
      </w:r>
    </w:p>
    <w:p w:rsidR="003727C6" w:rsidRPr="007A5839" w:rsidRDefault="004C07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Росица </w:t>
      </w:r>
      <w:r w:rsidR="00691075">
        <w:rPr>
          <w:rFonts w:ascii="Times New Roman" w:hAnsi="Times New Roman"/>
          <w:sz w:val="24"/>
          <w:szCs w:val="24"/>
          <w:lang w:val="bg-BG"/>
        </w:rPr>
        <w:t>Тодорова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  </w:t>
      </w:r>
      <w:r w:rsidR="003727C6" w:rsidRPr="007A5839">
        <w:rPr>
          <w:rFonts w:ascii="Times New Roman" w:hAnsi="Times New Roman"/>
          <w:sz w:val="24"/>
          <w:szCs w:val="24"/>
        </w:rPr>
        <w:t xml:space="preserve">Промяна в състава на СИК в Община Сливен по предложение </w:t>
      </w:r>
      <w:r w:rsidR="00691075" w:rsidRPr="007A5839">
        <w:rPr>
          <w:rFonts w:ascii="Times New Roman" w:hAnsi="Times New Roman"/>
          <w:sz w:val="24"/>
          <w:szCs w:val="24"/>
        </w:rPr>
        <w:t>КП “ПАТРИОТИ</w:t>
      </w:r>
      <w:r w:rsidR="00691075">
        <w:rPr>
          <w:rFonts w:ascii="Times New Roman" w:hAnsi="Times New Roman"/>
          <w:sz w:val="24"/>
          <w:szCs w:val="24"/>
          <w:lang w:val="bg-BG"/>
        </w:rPr>
        <w:t>ЧЕН ФРОНТ</w:t>
      </w:r>
      <w:r w:rsidR="00691075">
        <w:rPr>
          <w:rFonts w:ascii="Times New Roman" w:hAnsi="Times New Roman"/>
          <w:sz w:val="24"/>
          <w:szCs w:val="24"/>
        </w:rPr>
        <w:t xml:space="preserve"> – НФСБ</w:t>
      </w:r>
      <w:r w:rsidR="006910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1075" w:rsidRPr="007A5839">
        <w:rPr>
          <w:rFonts w:ascii="Times New Roman" w:hAnsi="Times New Roman"/>
          <w:sz w:val="24"/>
          <w:szCs w:val="24"/>
        </w:rPr>
        <w:t>и ВМРО“</w:t>
      </w:r>
      <w:r w:rsidR="006910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27C6" w:rsidRPr="007A5839">
        <w:rPr>
          <w:rFonts w:ascii="Times New Roman" w:hAnsi="Times New Roman"/>
          <w:sz w:val="24"/>
          <w:szCs w:val="24"/>
        </w:rPr>
        <w:t>за произвеждане на изборите за народни представители за Народно събрание на 26 март 2017 г.</w:t>
      </w:r>
    </w:p>
    <w:p w:rsidR="00691075" w:rsidRPr="00F3737F" w:rsidRDefault="003727C6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Г-жа </w:t>
      </w:r>
      <w:r w:rsidR="00691075">
        <w:rPr>
          <w:rFonts w:ascii="Times New Roman" w:hAnsi="Times New Roman"/>
          <w:sz w:val="24"/>
          <w:szCs w:val="24"/>
          <w:lang w:val="bg-BG"/>
        </w:rPr>
        <w:t>Тодорова</w:t>
      </w:r>
      <w:r w:rsidRPr="007A5839">
        <w:rPr>
          <w:rFonts w:ascii="Times New Roman" w:hAnsi="Times New Roman"/>
          <w:sz w:val="24"/>
          <w:szCs w:val="24"/>
        </w:rPr>
        <w:t xml:space="preserve">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заявление и предложение от Доброслав Иванов Иванов, представляващ </w:t>
      </w:r>
      <w:r w:rsidRPr="007A5839">
        <w:rPr>
          <w:rFonts w:ascii="Times New Roman" w:hAnsi="Times New Roman"/>
          <w:sz w:val="24"/>
          <w:szCs w:val="24"/>
        </w:rPr>
        <w:t xml:space="preserve"> КП “ПАТРИОТИ</w:t>
      </w:r>
      <w:r w:rsidR="00691075">
        <w:rPr>
          <w:rFonts w:ascii="Times New Roman" w:hAnsi="Times New Roman"/>
          <w:sz w:val="24"/>
          <w:szCs w:val="24"/>
          <w:lang w:val="bg-BG"/>
        </w:rPr>
        <w:t>ЧЕН ФРОНТ</w:t>
      </w:r>
      <w:r w:rsidRPr="007A5839">
        <w:rPr>
          <w:rFonts w:ascii="Times New Roman" w:hAnsi="Times New Roman"/>
          <w:sz w:val="24"/>
          <w:szCs w:val="24"/>
        </w:rPr>
        <w:t xml:space="preserve"> – НФСБ, и ВМРО“ 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с вх. № 80 от 28.02.2017 г. по описа на РИК 21- Сливен за промяна в</w:t>
      </w:r>
      <w:r w:rsidR="00691075">
        <w:rPr>
          <w:rFonts w:ascii="Times New Roman" w:hAnsi="Times New Roman"/>
          <w:sz w:val="24"/>
          <w:szCs w:val="24"/>
          <w:shd w:val="clear" w:color="auto" w:fill="FEFEFE"/>
        </w:rPr>
        <w:t xml:space="preserve"> състава на СИК в Община Сливен</w:t>
      </w:r>
      <w:r w:rsid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подложи на гласуване и комисията прие единодушно следното решение:</w:t>
      </w:r>
    </w:p>
    <w:p w:rsidR="003727C6" w:rsidRPr="00691075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00 100, ОСВОБОЖДАВА Даниела Атанасова Попова като председател с ЕГН........., и НАЗНАЧАВА Тинка Станчева Попова ЕГН…… тел…</w:t>
      </w: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00 050, НАЗНАЧАВА Даниела Павлова Димитрова като секретар   ЕГН…… тел……</w:t>
      </w: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00 084, НАЗНАЧАВА Ганка Христова Петрова като председател   ЕГН…… тел……</w:t>
      </w: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7A5839">
        <w:rPr>
          <w:rFonts w:ascii="Times New Roman" w:hAnsi="Times New Roman"/>
          <w:color w:val="000000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27C6" w:rsidRPr="007A5839" w:rsidRDefault="003727C6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т.8 от дневния ред </w:t>
      </w: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Беше прочетено от г-жа Мария Чомпова Проекторешение относно:  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691075" w:rsidRPr="00F3737F" w:rsidRDefault="00072C49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Г-жа Чомпова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заявление и предложение от Здравко Кирилов Костадинов, представляващ </w:t>
      </w:r>
      <w:r w:rsidRPr="007A5839">
        <w:rPr>
          <w:rFonts w:ascii="Times New Roman" w:hAnsi="Times New Roman"/>
          <w:sz w:val="24"/>
          <w:szCs w:val="24"/>
        </w:rPr>
        <w:t xml:space="preserve"> ПП “ГЕРБ“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с вх. № 82 от 28.02.2017 г. по описа на РИК 21- Сливен за промяна в</w:t>
      </w:r>
      <w:r w:rsidR="00691075">
        <w:rPr>
          <w:rFonts w:ascii="Times New Roman" w:hAnsi="Times New Roman"/>
          <w:sz w:val="24"/>
          <w:szCs w:val="24"/>
          <w:shd w:val="clear" w:color="auto" w:fill="FEFEFE"/>
        </w:rPr>
        <w:t xml:space="preserve"> състава на СИК в Община Сливен</w:t>
      </w:r>
      <w:r w:rsid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председателят подложи на гласуване и комисията прие единодушно следното решение:</w:t>
      </w:r>
    </w:p>
    <w:p w:rsidR="00072C49" w:rsidRPr="00691075" w:rsidRDefault="00072C49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2120 00 052, ОСВОБОЖДАВА Димитрина Йорданова Вълкова като член с ЕГН........., и НАЗНАЧАВА Катя Николаева Илиева ЕГН…… тел…</w:t>
      </w: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lastRenderedPageBreak/>
        <w:t>В СИК № 2120 00 151, НАЗНАЧАВА Ваня Иванова Колева като член   ЕГН…… тел……</w:t>
      </w: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072C49" w:rsidRPr="007A5839" w:rsidRDefault="00072C49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т.9 от дневния ред </w:t>
      </w: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Беше прочетено от г-жа Росица Колева Проекторешение относно:  Промяна в състава на СИК в Община Нова Загора по предложение на КП “ПАТРИОТИ</w:t>
      </w:r>
      <w:r w:rsidR="00691075">
        <w:rPr>
          <w:rFonts w:ascii="Times New Roman" w:hAnsi="Times New Roman"/>
          <w:sz w:val="24"/>
          <w:szCs w:val="24"/>
          <w:lang w:val="bg-BG"/>
        </w:rPr>
        <w:t>ЧЕН ФРОНТ</w:t>
      </w:r>
      <w:r w:rsidR="00691075">
        <w:rPr>
          <w:rFonts w:ascii="Times New Roman" w:hAnsi="Times New Roman"/>
          <w:sz w:val="24"/>
          <w:szCs w:val="24"/>
        </w:rPr>
        <w:t xml:space="preserve"> – НФСБ</w:t>
      </w:r>
      <w:r w:rsidR="006910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и ВМРО“ за произвеждане на изборите за народни представители за Народно събрание на 26 март 2017 г.</w:t>
      </w:r>
    </w:p>
    <w:p w:rsidR="00691075" w:rsidRPr="00F3737F" w:rsidRDefault="00CD541C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Г-жа Росица Колева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заявление и предложение от Доброслав Иванов Иванов, </w:t>
      </w:r>
      <w:r w:rsidR="00691075" w:rsidRPr="007A5839">
        <w:rPr>
          <w:rFonts w:ascii="Times New Roman" w:hAnsi="Times New Roman"/>
          <w:sz w:val="24"/>
          <w:szCs w:val="24"/>
        </w:rPr>
        <w:t>КП “ПАТРИОТИ</w:t>
      </w:r>
      <w:r w:rsidR="00691075">
        <w:rPr>
          <w:rFonts w:ascii="Times New Roman" w:hAnsi="Times New Roman"/>
          <w:sz w:val="24"/>
          <w:szCs w:val="24"/>
          <w:lang w:val="bg-BG"/>
        </w:rPr>
        <w:t>ЧЕН ФРОНТ</w:t>
      </w:r>
      <w:r w:rsidR="00691075">
        <w:rPr>
          <w:rFonts w:ascii="Times New Roman" w:hAnsi="Times New Roman"/>
          <w:sz w:val="24"/>
          <w:szCs w:val="24"/>
        </w:rPr>
        <w:t xml:space="preserve"> – НФСБ</w:t>
      </w:r>
      <w:r w:rsidR="006910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1075" w:rsidRPr="007A5839">
        <w:rPr>
          <w:rFonts w:ascii="Times New Roman" w:hAnsi="Times New Roman"/>
          <w:sz w:val="24"/>
          <w:szCs w:val="24"/>
        </w:rPr>
        <w:t>и ВМРО“</w:t>
      </w:r>
      <w:r w:rsidR="006910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с вх. № 83 от 28.02.2017 г. по описа на РИК 21- Сливен за промяна в съст</w:t>
      </w:r>
      <w:r w:rsidR="00691075">
        <w:rPr>
          <w:rFonts w:ascii="Times New Roman" w:hAnsi="Times New Roman"/>
          <w:sz w:val="24"/>
          <w:szCs w:val="24"/>
          <w:shd w:val="clear" w:color="auto" w:fill="FEFEFE"/>
        </w:rPr>
        <w:t>ава на СИК в Община Нова Загора</w:t>
      </w:r>
      <w:r w:rsidR="00691075"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и че са изпълнени условията на ИК, след което председателят подложи на гласуване и комисията прие единодушно следното решение:</w:t>
      </w:r>
    </w:p>
    <w:p w:rsidR="00CD541C" w:rsidRPr="00691075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В СИК № 2116 00 001, ОСВОБОЖДАВА Галина Венциславова Ванева като член с ЕГН........., и НАЗНАЧАВА Красимира Кирилова Кочкова ЕГН…… тел…</w:t>
      </w: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A5839">
        <w:rPr>
          <w:rFonts w:ascii="Times New Roman" w:hAnsi="Times New Roman"/>
          <w:color w:val="000000"/>
          <w:sz w:val="24"/>
          <w:szCs w:val="24"/>
        </w:rPr>
        <w:t>ДА СЕ ИЗДАДЕ  Удостоверение (Приложение № 27-ПВР/НР от изборните книжа) със същия номер, а на освободения/те, да се анулира/т издаденото/ите му/им  удостоверение.</w:t>
      </w:r>
    </w:p>
    <w:p w:rsidR="00CD541C" w:rsidRPr="007A5839" w:rsidRDefault="00CD541C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CF4AFD" w:rsidRDefault="00CF4AFD" w:rsidP="00BC5D2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91075" w:rsidRPr="00691075" w:rsidRDefault="00BC5D23" w:rsidP="00BC5D2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10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</w:t>
      </w:r>
    </w:p>
    <w:p w:rsidR="00691075" w:rsidRPr="007A5839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Росица </w:t>
      </w:r>
      <w:r>
        <w:rPr>
          <w:rFonts w:ascii="Times New Roman" w:hAnsi="Times New Roman"/>
          <w:sz w:val="24"/>
          <w:szCs w:val="24"/>
          <w:lang w:val="bg-BG"/>
        </w:rPr>
        <w:t>Тодорова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  Промяна в състава на СИК в Община Сливен по предложение КП “</w:t>
      </w:r>
      <w:r>
        <w:rPr>
          <w:rFonts w:ascii="Times New Roman" w:hAnsi="Times New Roman"/>
          <w:sz w:val="24"/>
          <w:szCs w:val="24"/>
          <w:lang w:val="bg-BG"/>
        </w:rPr>
        <w:t xml:space="preserve">БСП лява България” </w:t>
      </w:r>
      <w:r w:rsidRPr="007A5839">
        <w:rPr>
          <w:rFonts w:ascii="Times New Roman" w:hAnsi="Times New Roman"/>
          <w:sz w:val="24"/>
          <w:szCs w:val="24"/>
        </w:rPr>
        <w:t>за произвеждане на изборите за народни представители за Народно събрание на 26 март 2017 г.</w:t>
      </w:r>
    </w:p>
    <w:p w:rsid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Г-жа </w:t>
      </w:r>
      <w:r>
        <w:rPr>
          <w:rFonts w:ascii="Times New Roman" w:hAnsi="Times New Roman"/>
          <w:sz w:val="24"/>
          <w:szCs w:val="24"/>
          <w:lang w:val="bg-BG"/>
        </w:rPr>
        <w:t>Тодорова</w:t>
      </w:r>
      <w:r w:rsidRPr="007A5839">
        <w:rPr>
          <w:rFonts w:ascii="Times New Roman" w:hAnsi="Times New Roman"/>
          <w:sz w:val="24"/>
          <w:szCs w:val="24"/>
        </w:rPr>
        <w:t xml:space="preserve"> информира комисията, че е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постъпило заявление и предложение от </w:t>
      </w:r>
      <w:r w:rsidR="00CF4AFD" w:rsidRPr="00CF4AFD">
        <w:rPr>
          <w:rFonts w:ascii="Times New Roman" w:hAnsi="Times New Roman"/>
          <w:sz w:val="24"/>
          <w:szCs w:val="24"/>
          <w:shd w:val="clear" w:color="auto" w:fill="FEFEFE"/>
        </w:rPr>
        <w:t>Атанас Костов Делибалтов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, представляващ </w:t>
      </w:r>
      <w:r w:rsidRPr="007A5839">
        <w:rPr>
          <w:rFonts w:ascii="Times New Roman" w:hAnsi="Times New Roman"/>
          <w:sz w:val="24"/>
          <w:szCs w:val="24"/>
        </w:rPr>
        <w:t xml:space="preserve"> КП “</w:t>
      </w:r>
      <w:r>
        <w:rPr>
          <w:rFonts w:ascii="Times New Roman" w:hAnsi="Times New Roman"/>
          <w:sz w:val="24"/>
          <w:szCs w:val="24"/>
          <w:lang w:val="bg-BG"/>
        </w:rPr>
        <w:t>БСП лява България”</w:t>
      </w:r>
      <w:r w:rsidRPr="007A5839">
        <w:rPr>
          <w:rFonts w:ascii="Times New Roman" w:hAnsi="Times New Roman"/>
          <w:sz w:val="24"/>
          <w:szCs w:val="24"/>
        </w:rPr>
        <w:t xml:space="preserve"> 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с вх. № 8</w:t>
      </w:r>
      <w:r w:rsidR="00CF4AF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6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 xml:space="preserve"> от </w:t>
      </w:r>
      <w:r w:rsidR="00CF4AF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01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.0</w:t>
      </w:r>
      <w:r w:rsidR="00CF4AF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</w:t>
      </w:r>
      <w:r w:rsidRPr="007A5839">
        <w:rPr>
          <w:rFonts w:ascii="Times New Roman" w:hAnsi="Times New Roman"/>
          <w:sz w:val="24"/>
          <w:szCs w:val="24"/>
          <w:shd w:val="clear" w:color="auto" w:fill="FEFEFE"/>
        </w:rPr>
        <w:t>.2017 г. по описа на РИК 21- Сливен за промяна в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състава на СИК в Община Сливен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че са изпълнени условията на ИК, след което подложи на гласуване и комисията прие единодушно следното решение: </w:t>
      </w:r>
    </w:p>
    <w:p w:rsid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lastRenderedPageBreak/>
        <w:t>1.В СИК № 2120 00 079 ОСВОБОЖДАВА Дончо Колев Дончев като член с ЕГН........., и НАЗНАЧАВА Маргарита Кръстева Димитрова  ЕГН…… тел…;</w:t>
      </w: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2.В СИК № 2120 00 175 ОСВОБОЖДАВА Георги Георгиев Генчев като зам.председател с ЕГН........., и НАЗНАЧАВА Александър Петров  Попов ЕГН…… тел…;</w:t>
      </w: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3.В СИК № 2120 00 176 ОСВОБОЖДАВА Йорданка Петрова Митева като секретар с ЕГН........., и НАЗНАЧАВА Георги Георгиев Генчев ЕГН…… тел…;</w:t>
      </w: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4.В СИК № 2120 00 176 ОСВОБОЖДАВА Александър Петров  Попов като член с ЕГН........., и НАЗНАЧАВА Елена Георгиева Христова ЕГН…… тел…</w:t>
      </w: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ab/>
      </w: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691075" w:rsidRPr="00F3737F" w:rsidRDefault="00691075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 СЕ ИЗДАДАТ  удостоверения (Приложение № 27-НС от изборните книжа) със същите номера, а на освободените да се анулират издадените им  такива.</w:t>
      </w:r>
    </w:p>
    <w:p w:rsidR="00691075" w:rsidRDefault="00691075" w:rsidP="00BC5D2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CF4AFD" w:rsidRPr="00691075" w:rsidRDefault="00CF4AFD" w:rsidP="00BC5D2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91075" w:rsidRPr="00691075" w:rsidRDefault="00691075" w:rsidP="00691075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11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</w:t>
      </w:r>
    </w:p>
    <w:p w:rsidR="00691075" w:rsidRPr="00F3737F" w:rsidRDefault="00BC5D23" w:rsidP="006910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Беше</w:t>
      </w:r>
      <w:r>
        <w:rPr>
          <w:rFonts w:ascii="Times New Roman" w:hAnsi="Times New Roman"/>
          <w:sz w:val="24"/>
          <w:szCs w:val="24"/>
        </w:rPr>
        <w:t xml:space="preserve"> прочетено от г-жа </w:t>
      </w:r>
      <w:r w:rsidR="00691075">
        <w:rPr>
          <w:rFonts w:ascii="Times New Roman" w:hAnsi="Times New Roman"/>
          <w:sz w:val="24"/>
          <w:szCs w:val="24"/>
          <w:lang w:val="bg-BG"/>
        </w:rPr>
        <w:t>Мария Чомпова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</w:t>
      </w:r>
      <w:r w:rsidRPr="00BC5D23">
        <w:rPr>
          <w:rFonts w:ascii="Times New Roman" w:hAnsi="Times New Roman"/>
          <w:sz w:val="24"/>
          <w:szCs w:val="24"/>
          <w:lang w:val="bg-BG" w:eastAsia="bg-BG"/>
        </w:rPr>
        <w:t xml:space="preserve"> Одобряване на тиража на бюлетините за изборен район № 21 – Сливенски</w:t>
      </w:r>
      <w:r w:rsidR="0069107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69107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след което  председателят подложи на гласуване и комисията прие единодушно следното решение:</w:t>
      </w:r>
    </w:p>
    <w:p w:rsidR="00BC5D23" w:rsidRDefault="00BC5D23" w:rsidP="00BC5D23">
      <w:pPr>
        <w:pStyle w:val="a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C5D23" w:rsidRDefault="00BC5D23" w:rsidP="00BC5D23">
      <w:pPr>
        <w:shd w:val="clear" w:color="auto" w:fill="FFFFFF"/>
        <w:spacing w:after="150"/>
        <w:jc w:val="both"/>
      </w:pPr>
      <w:r w:rsidRPr="00BC5D23">
        <w:rPr>
          <w:b/>
        </w:rPr>
        <w:t>ОДОБРЯВА</w:t>
      </w:r>
      <w:r w:rsidRPr="00BC5D23">
        <w:t xml:space="preserve"> тираж на бюлетината </w:t>
      </w:r>
      <w:r w:rsidRPr="00BC5D23">
        <w:rPr>
          <w:rFonts w:eastAsia="Calibri"/>
          <w:color w:val="000000"/>
          <w:szCs w:val="22"/>
          <w:lang w:eastAsia="en-US"/>
        </w:rPr>
        <w:t>при произвеждане на изборите за народни представители за Народно събрание на 26 март 2017 г.</w:t>
      </w:r>
      <w:r w:rsidRPr="00BC5D23">
        <w:t xml:space="preserve"> за изборен район № 21 – Сливенски, в размер на 197 000 /сто деветдесет и седем хиляди / броя бюлетини.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 Мария Асенова Чомпова, Росица Колева Колева, Фатме Фикретова Мустафова, Любомир Асенов Захариев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5839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Станимир Василев Влахов.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5839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BC5D23" w:rsidRPr="00BC5D23" w:rsidRDefault="00BC5D23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6E7B" w:rsidRPr="007A5839" w:rsidRDefault="00022A32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7A5839">
        <w:rPr>
          <w:rFonts w:ascii="Times New Roman" w:hAnsi="Times New Roman"/>
          <w:color w:val="333333"/>
          <w:sz w:val="24"/>
          <w:szCs w:val="24"/>
        </w:rPr>
        <w:t>П</w:t>
      </w:r>
      <w:r w:rsidR="00B56E7B" w:rsidRPr="007A5839">
        <w:rPr>
          <w:rFonts w:ascii="Times New Roman" w:hAnsi="Times New Roman"/>
          <w:color w:val="333333"/>
          <w:sz w:val="24"/>
          <w:szCs w:val="24"/>
        </w:rPr>
        <w:t xml:space="preserve">оради изчерпване на дневния ред заседанието бе закрито в </w:t>
      </w:r>
      <w:r w:rsidR="00CE58F9" w:rsidRPr="007A5839">
        <w:rPr>
          <w:rFonts w:ascii="Times New Roman" w:hAnsi="Times New Roman"/>
          <w:sz w:val="24"/>
          <w:szCs w:val="24"/>
        </w:rPr>
        <w:t>1</w:t>
      </w:r>
      <w:r w:rsidR="00BC5A1B" w:rsidRPr="007A5839">
        <w:rPr>
          <w:rFonts w:ascii="Times New Roman" w:hAnsi="Times New Roman"/>
          <w:sz w:val="24"/>
          <w:szCs w:val="24"/>
        </w:rPr>
        <w:t>3</w:t>
      </w:r>
      <w:r w:rsidR="00CE58F9" w:rsidRPr="007A5839">
        <w:rPr>
          <w:rFonts w:ascii="Times New Roman" w:hAnsi="Times New Roman"/>
          <w:sz w:val="24"/>
          <w:szCs w:val="24"/>
        </w:rPr>
        <w:t>:</w:t>
      </w:r>
      <w:r w:rsidR="00554FA6" w:rsidRPr="007A5839">
        <w:rPr>
          <w:rFonts w:ascii="Times New Roman" w:hAnsi="Times New Roman"/>
          <w:sz w:val="24"/>
          <w:szCs w:val="24"/>
        </w:rPr>
        <w:t>2</w:t>
      </w:r>
      <w:r w:rsidR="00691075">
        <w:rPr>
          <w:rFonts w:ascii="Times New Roman" w:hAnsi="Times New Roman"/>
          <w:sz w:val="24"/>
          <w:szCs w:val="24"/>
          <w:lang w:val="bg-BG"/>
        </w:rPr>
        <w:t>2</w:t>
      </w:r>
      <w:r w:rsidR="00BC5A1B" w:rsidRPr="007A5839">
        <w:rPr>
          <w:rFonts w:ascii="Times New Roman" w:hAnsi="Times New Roman"/>
          <w:sz w:val="24"/>
          <w:szCs w:val="24"/>
        </w:rPr>
        <w:t xml:space="preserve"> </w:t>
      </w:r>
      <w:r w:rsidR="003A6D56" w:rsidRPr="007A5839">
        <w:rPr>
          <w:rFonts w:ascii="Times New Roman" w:hAnsi="Times New Roman"/>
          <w:sz w:val="24"/>
          <w:szCs w:val="24"/>
        </w:rPr>
        <w:t>ч.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ab/>
      </w:r>
      <w:r w:rsidRPr="007A5839">
        <w:rPr>
          <w:rFonts w:ascii="Times New Roman" w:hAnsi="Times New Roman"/>
          <w:sz w:val="24"/>
          <w:szCs w:val="24"/>
        </w:rPr>
        <w:tab/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ПРЕДСЕДАТЕЛ: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   /Росица Тодорова/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F466E8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СЕКРЕТАР</w:t>
      </w:r>
      <w:r w:rsidR="00395CAA" w:rsidRPr="007A5839">
        <w:rPr>
          <w:rFonts w:ascii="Times New Roman" w:hAnsi="Times New Roman"/>
          <w:sz w:val="24"/>
          <w:szCs w:val="24"/>
        </w:rPr>
        <w:t>:</w:t>
      </w:r>
    </w:p>
    <w:p w:rsidR="000C6766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  /</w:t>
      </w:r>
      <w:r w:rsidR="00F466E8" w:rsidRPr="007A5839">
        <w:rPr>
          <w:rFonts w:ascii="Times New Roman" w:hAnsi="Times New Roman"/>
          <w:sz w:val="24"/>
          <w:szCs w:val="24"/>
        </w:rPr>
        <w:t>Фатме Мустафова</w:t>
      </w:r>
      <w:r w:rsidR="00990A1D" w:rsidRPr="007A5839">
        <w:rPr>
          <w:rFonts w:ascii="Times New Roman" w:hAnsi="Times New Roman"/>
          <w:sz w:val="24"/>
          <w:szCs w:val="24"/>
        </w:rPr>
        <w:t>/</w:t>
      </w:r>
    </w:p>
    <w:sectPr w:rsidR="000C6766" w:rsidRPr="007A5839" w:rsidSect="00CF4A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E"/>
    <w:multiLevelType w:val="hybridMultilevel"/>
    <w:tmpl w:val="2B549E3E"/>
    <w:lvl w:ilvl="0" w:tplc="E648D5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8406A"/>
    <w:multiLevelType w:val="hybridMultilevel"/>
    <w:tmpl w:val="88186AC0"/>
    <w:lvl w:ilvl="0" w:tplc="4808F2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395443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3559A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C71E54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A5A29"/>
    <w:multiLevelType w:val="hybridMultilevel"/>
    <w:tmpl w:val="8DB2772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93E70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A4DE4"/>
    <w:multiLevelType w:val="hybridMultilevel"/>
    <w:tmpl w:val="F836F9C2"/>
    <w:lvl w:ilvl="0" w:tplc="6E5E6E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8076E8A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37986"/>
    <w:multiLevelType w:val="hybridMultilevel"/>
    <w:tmpl w:val="3E20B992"/>
    <w:lvl w:ilvl="0" w:tplc="8AF446B2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7050AE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C0B7C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E466A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785666"/>
    <w:multiLevelType w:val="hybridMultilevel"/>
    <w:tmpl w:val="2ADCB162"/>
    <w:lvl w:ilvl="0" w:tplc="7DDC002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C3733"/>
    <w:multiLevelType w:val="hybridMultilevel"/>
    <w:tmpl w:val="E0E653FC"/>
    <w:lvl w:ilvl="0" w:tplc="3D88EAF8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71720"/>
    <w:multiLevelType w:val="hybridMultilevel"/>
    <w:tmpl w:val="0B8C5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032F4"/>
    <w:multiLevelType w:val="hybridMultilevel"/>
    <w:tmpl w:val="6E72778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345FF"/>
    <w:multiLevelType w:val="hybridMultilevel"/>
    <w:tmpl w:val="1BCA6F4C"/>
    <w:lvl w:ilvl="0" w:tplc="F080F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2A717B"/>
    <w:multiLevelType w:val="hybridMultilevel"/>
    <w:tmpl w:val="75FCCC5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03E4"/>
    <w:multiLevelType w:val="hybridMultilevel"/>
    <w:tmpl w:val="FED8674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C711C"/>
    <w:multiLevelType w:val="hybridMultilevel"/>
    <w:tmpl w:val="75FCCC5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06625"/>
    <w:multiLevelType w:val="hybridMultilevel"/>
    <w:tmpl w:val="037C0704"/>
    <w:lvl w:ilvl="0" w:tplc="3D88EAF8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F56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580709"/>
    <w:multiLevelType w:val="hybridMultilevel"/>
    <w:tmpl w:val="7846887C"/>
    <w:lvl w:ilvl="0" w:tplc="382A1C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4E3126"/>
    <w:multiLevelType w:val="hybridMultilevel"/>
    <w:tmpl w:val="F39AFD74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44ADD"/>
    <w:multiLevelType w:val="hybridMultilevel"/>
    <w:tmpl w:val="7B3E87FC"/>
    <w:lvl w:ilvl="0" w:tplc="A49461E8">
      <w:start w:val="1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06" w:hanging="360"/>
      </w:pPr>
    </w:lvl>
    <w:lvl w:ilvl="2" w:tplc="0402001B" w:tentative="1">
      <w:start w:val="1"/>
      <w:numFmt w:val="lowerRoman"/>
      <w:lvlText w:val="%3."/>
      <w:lvlJc w:val="right"/>
      <w:pPr>
        <w:ind w:left="3626" w:hanging="180"/>
      </w:pPr>
    </w:lvl>
    <w:lvl w:ilvl="3" w:tplc="0402000F" w:tentative="1">
      <w:start w:val="1"/>
      <w:numFmt w:val="decimal"/>
      <w:lvlText w:val="%4."/>
      <w:lvlJc w:val="left"/>
      <w:pPr>
        <w:ind w:left="4346" w:hanging="360"/>
      </w:pPr>
    </w:lvl>
    <w:lvl w:ilvl="4" w:tplc="04020019" w:tentative="1">
      <w:start w:val="1"/>
      <w:numFmt w:val="lowerLetter"/>
      <w:lvlText w:val="%5."/>
      <w:lvlJc w:val="left"/>
      <w:pPr>
        <w:ind w:left="5066" w:hanging="360"/>
      </w:pPr>
    </w:lvl>
    <w:lvl w:ilvl="5" w:tplc="0402001B" w:tentative="1">
      <w:start w:val="1"/>
      <w:numFmt w:val="lowerRoman"/>
      <w:lvlText w:val="%6."/>
      <w:lvlJc w:val="right"/>
      <w:pPr>
        <w:ind w:left="5786" w:hanging="180"/>
      </w:pPr>
    </w:lvl>
    <w:lvl w:ilvl="6" w:tplc="0402000F" w:tentative="1">
      <w:start w:val="1"/>
      <w:numFmt w:val="decimal"/>
      <w:lvlText w:val="%7."/>
      <w:lvlJc w:val="left"/>
      <w:pPr>
        <w:ind w:left="6506" w:hanging="360"/>
      </w:pPr>
    </w:lvl>
    <w:lvl w:ilvl="7" w:tplc="04020019" w:tentative="1">
      <w:start w:val="1"/>
      <w:numFmt w:val="lowerLetter"/>
      <w:lvlText w:val="%8."/>
      <w:lvlJc w:val="left"/>
      <w:pPr>
        <w:ind w:left="7226" w:hanging="360"/>
      </w:pPr>
    </w:lvl>
    <w:lvl w:ilvl="8" w:tplc="0402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26">
    <w:nsid w:val="4D2A08AF"/>
    <w:multiLevelType w:val="hybridMultilevel"/>
    <w:tmpl w:val="0B8C5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D491C"/>
    <w:multiLevelType w:val="hybridMultilevel"/>
    <w:tmpl w:val="ABCE7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05D0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677C9C"/>
    <w:multiLevelType w:val="hybridMultilevel"/>
    <w:tmpl w:val="F39AFD74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1AD4"/>
    <w:multiLevelType w:val="hybridMultilevel"/>
    <w:tmpl w:val="B72EF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01407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8B3843"/>
    <w:multiLevelType w:val="hybridMultilevel"/>
    <w:tmpl w:val="E1D42BA4"/>
    <w:lvl w:ilvl="0" w:tplc="66868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E41D4E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866175"/>
    <w:multiLevelType w:val="hybridMultilevel"/>
    <w:tmpl w:val="188AE912"/>
    <w:lvl w:ilvl="0" w:tplc="D1C03C42">
      <w:start w:val="1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06" w:hanging="360"/>
      </w:pPr>
    </w:lvl>
    <w:lvl w:ilvl="2" w:tplc="0402001B" w:tentative="1">
      <w:start w:val="1"/>
      <w:numFmt w:val="lowerRoman"/>
      <w:lvlText w:val="%3."/>
      <w:lvlJc w:val="right"/>
      <w:pPr>
        <w:ind w:left="3626" w:hanging="180"/>
      </w:pPr>
    </w:lvl>
    <w:lvl w:ilvl="3" w:tplc="0402000F" w:tentative="1">
      <w:start w:val="1"/>
      <w:numFmt w:val="decimal"/>
      <w:lvlText w:val="%4."/>
      <w:lvlJc w:val="left"/>
      <w:pPr>
        <w:ind w:left="4346" w:hanging="360"/>
      </w:pPr>
    </w:lvl>
    <w:lvl w:ilvl="4" w:tplc="04020019" w:tentative="1">
      <w:start w:val="1"/>
      <w:numFmt w:val="lowerLetter"/>
      <w:lvlText w:val="%5."/>
      <w:lvlJc w:val="left"/>
      <w:pPr>
        <w:ind w:left="5066" w:hanging="360"/>
      </w:pPr>
    </w:lvl>
    <w:lvl w:ilvl="5" w:tplc="0402001B" w:tentative="1">
      <w:start w:val="1"/>
      <w:numFmt w:val="lowerRoman"/>
      <w:lvlText w:val="%6."/>
      <w:lvlJc w:val="right"/>
      <w:pPr>
        <w:ind w:left="5786" w:hanging="180"/>
      </w:pPr>
    </w:lvl>
    <w:lvl w:ilvl="6" w:tplc="0402000F" w:tentative="1">
      <w:start w:val="1"/>
      <w:numFmt w:val="decimal"/>
      <w:lvlText w:val="%7."/>
      <w:lvlJc w:val="left"/>
      <w:pPr>
        <w:ind w:left="6506" w:hanging="360"/>
      </w:pPr>
    </w:lvl>
    <w:lvl w:ilvl="7" w:tplc="04020019" w:tentative="1">
      <w:start w:val="1"/>
      <w:numFmt w:val="lowerLetter"/>
      <w:lvlText w:val="%8."/>
      <w:lvlJc w:val="left"/>
      <w:pPr>
        <w:ind w:left="7226" w:hanging="360"/>
      </w:pPr>
    </w:lvl>
    <w:lvl w:ilvl="8" w:tplc="0402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35">
    <w:nsid w:val="6BDA532C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23599A"/>
    <w:multiLevelType w:val="hybridMultilevel"/>
    <w:tmpl w:val="3CCCEA7C"/>
    <w:lvl w:ilvl="0" w:tplc="1D34BB86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E72B33"/>
    <w:multiLevelType w:val="hybridMultilevel"/>
    <w:tmpl w:val="FD788BEA"/>
    <w:lvl w:ilvl="0" w:tplc="269EC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1DE2B79"/>
    <w:multiLevelType w:val="hybridMultilevel"/>
    <w:tmpl w:val="422886BE"/>
    <w:lvl w:ilvl="0" w:tplc="3D88E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C54EE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5030C"/>
    <w:multiLevelType w:val="hybridMultilevel"/>
    <w:tmpl w:val="02CEE898"/>
    <w:lvl w:ilvl="0" w:tplc="3D88EAF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B318A8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90A37"/>
    <w:multiLevelType w:val="hybridMultilevel"/>
    <w:tmpl w:val="A112DACC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91D0DE8"/>
    <w:multiLevelType w:val="multilevel"/>
    <w:tmpl w:val="814C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72B16"/>
    <w:multiLevelType w:val="hybridMultilevel"/>
    <w:tmpl w:val="4A10C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1"/>
  </w:num>
  <w:num w:numId="4">
    <w:abstractNumId w:val="24"/>
  </w:num>
  <w:num w:numId="5">
    <w:abstractNumId w:val="23"/>
  </w:num>
  <w:num w:numId="6">
    <w:abstractNumId w:val="32"/>
  </w:num>
  <w:num w:numId="7">
    <w:abstractNumId w:val="17"/>
  </w:num>
  <w:num w:numId="8">
    <w:abstractNumId w:val="19"/>
  </w:num>
  <w:num w:numId="9">
    <w:abstractNumId w:val="5"/>
  </w:num>
  <w:num w:numId="10">
    <w:abstractNumId w:val="37"/>
  </w:num>
  <w:num w:numId="11">
    <w:abstractNumId w:val="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"/>
  </w:num>
  <w:num w:numId="15">
    <w:abstractNumId w:val="40"/>
  </w:num>
  <w:num w:numId="16">
    <w:abstractNumId w:val="22"/>
  </w:num>
  <w:num w:numId="17">
    <w:abstractNumId w:val="3"/>
  </w:num>
  <w:num w:numId="18">
    <w:abstractNumId w:val="28"/>
  </w:num>
  <w:num w:numId="19">
    <w:abstractNumId w:val="4"/>
  </w:num>
  <w:num w:numId="20">
    <w:abstractNumId w:val="42"/>
  </w:num>
  <w:num w:numId="21">
    <w:abstractNumId w:val="20"/>
  </w:num>
  <w:num w:numId="22">
    <w:abstractNumId w:val="18"/>
  </w:num>
  <w:num w:numId="23">
    <w:abstractNumId w:val="27"/>
  </w:num>
  <w:num w:numId="24">
    <w:abstractNumId w:val="16"/>
  </w:num>
  <w:num w:numId="25">
    <w:abstractNumId w:val="29"/>
  </w:num>
  <w:num w:numId="26">
    <w:abstractNumId w:val="13"/>
  </w:num>
  <w:num w:numId="27">
    <w:abstractNumId w:val="10"/>
  </w:num>
  <w:num w:numId="28">
    <w:abstractNumId w:val="8"/>
  </w:num>
  <w:num w:numId="29">
    <w:abstractNumId w:val="9"/>
  </w:num>
  <w:num w:numId="30">
    <w:abstractNumId w:val="31"/>
  </w:num>
  <w:num w:numId="31">
    <w:abstractNumId w:val="25"/>
  </w:num>
  <w:num w:numId="32">
    <w:abstractNumId w:val="7"/>
  </w:num>
  <w:num w:numId="33">
    <w:abstractNumId w:val="11"/>
  </w:num>
  <w:num w:numId="34">
    <w:abstractNumId w:val="14"/>
  </w:num>
  <w:num w:numId="35">
    <w:abstractNumId w:val="21"/>
  </w:num>
  <w:num w:numId="36">
    <w:abstractNumId w:val="35"/>
  </w:num>
  <w:num w:numId="37">
    <w:abstractNumId w:val="36"/>
  </w:num>
  <w:num w:numId="38">
    <w:abstractNumId w:val="38"/>
  </w:num>
  <w:num w:numId="39">
    <w:abstractNumId w:val="39"/>
  </w:num>
  <w:num w:numId="40">
    <w:abstractNumId w:val="1"/>
  </w:num>
  <w:num w:numId="41">
    <w:abstractNumId w:val="12"/>
  </w:num>
  <w:num w:numId="42">
    <w:abstractNumId w:val="34"/>
  </w:num>
  <w:num w:numId="43">
    <w:abstractNumId w:val="43"/>
  </w:num>
  <w:num w:numId="44">
    <w:abstractNumId w:val="1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22A32"/>
    <w:rsid w:val="000276C7"/>
    <w:rsid w:val="000410C3"/>
    <w:rsid w:val="0004519F"/>
    <w:rsid w:val="00062F48"/>
    <w:rsid w:val="00072C49"/>
    <w:rsid w:val="000C2F6D"/>
    <w:rsid w:val="000C6766"/>
    <w:rsid w:val="000E1A0E"/>
    <w:rsid w:val="000E6B20"/>
    <w:rsid w:val="00104739"/>
    <w:rsid w:val="00112DD4"/>
    <w:rsid w:val="00130B71"/>
    <w:rsid w:val="001323B7"/>
    <w:rsid w:val="00132417"/>
    <w:rsid w:val="0019110A"/>
    <w:rsid w:val="001A6961"/>
    <w:rsid w:val="00203277"/>
    <w:rsid w:val="00221E7D"/>
    <w:rsid w:val="00233EE5"/>
    <w:rsid w:val="0026300B"/>
    <w:rsid w:val="00274EBF"/>
    <w:rsid w:val="00283BC1"/>
    <w:rsid w:val="002958DB"/>
    <w:rsid w:val="00297D5A"/>
    <w:rsid w:val="002C3BCA"/>
    <w:rsid w:val="002D7298"/>
    <w:rsid w:val="0035624B"/>
    <w:rsid w:val="00356A0C"/>
    <w:rsid w:val="003727C6"/>
    <w:rsid w:val="00374385"/>
    <w:rsid w:val="00392AFB"/>
    <w:rsid w:val="00395CAA"/>
    <w:rsid w:val="003A6D56"/>
    <w:rsid w:val="003E02D4"/>
    <w:rsid w:val="003F20D4"/>
    <w:rsid w:val="0040721E"/>
    <w:rsid w:val="00420750"/>
    <w:rsid w:val="0042738A"/>
    <w:rsid w:val="0043730D"/>
    <w:rsid w:val="00445D4C"/>
    <w:rsid w:val="004B1C82"/>
    <w:rsid w:val="004C07AA"/>
    <w:rsid w:val="004D70BB"/>
    <w:rsid w:val="004F4CB5"/>
    <w:rsid w:val="00514442"/>
    <w:rsid w:val="00545F1A"/>
    <w:rsid w:val="00554FA6"/>
    <w:rsid w:val="00582CC8"/>
    <w:rsid w:val="00587634"/>
    <w:rsid w:val="0059046B"/>
    <w:rsid w:val="005A3773"/>
    <w:rsid w:val="005A6D80"/>
    <w:rsid w:val="005B2A8A"/>
    <w:rsid w:val="005B720B"/>
    <w:rsid w:val="005C7370"/>
    <w:rsid w:val="005D37AB"/>
    <w:rsid w:val="005F44E5"/>
    <w:rsid w:val="0060098D"/>
    <w:rsid w:val="00656079"/>
    <w:rsid w:val="00672805"/>
    <w:rsid w:val="00691075"/>
    <w:rsid w:val="006A43AF"/>
    <w:rsid w:val="006B36DF"/>
    <w:rsid w:val="006E35A0"/>
    <w:rsid w:val="006F1F84"/>
    <w:rsid w:val="00761405"/>
    <w:rsid w:val="00765331"/>
    <w:rsid w:val="007673E7"/>
    <w:rsid w:val="00776C5F"/>
    <w:rsid w:val="00791E24"/>
    <w:rsid w:val="007A16C8"/>
    <w:rsid w:val="007A5839"/>
    <w:rsid w:val="007D2BCF"/>
    <w:rsid w:val="007E2A37"/>
    <w:rsid w:val="00800C0A"/>
    <w:rsid w:val="00803A29"/>
    <w:rsid w:val="00814493"/>
    <w:rsid w:val="0082094A"/>
    <w:rsid w:val="008443EB"/>
    <w:rsid w:val="00871AA8"/>
    <w:rsid w:val="008C254B"/>
    <w:rsid w:val="008E5247"/>
    <w:rsid w:val="00921A41"/>
    <w:rsid w:val="00940C1B"/>
    <w:rsid w:val="00945458"/>
    <w:rsid w:val="00952543"/>
    <w:rsid w:val="009569A0"/>
    <w:rsid w:val="00970701"/>
    <w:rsid w:val="009714A8"/>
    <w:rsid w:val="009748DA"/>
    <w:rsid w:val="00990A1D"/>
    <w:rsid w:val="009C40E8"/>
    <w:rsid w:val="009F6286"/>
    <w:rsid w:val="00A14518"/>
    <w:rsid w:val="00A21B7A"/>
    <w:rsid w:val="00A3326B"/>
    <w:rsid w:val="00AA0B1C"/>
    <w:rsid w:val="00AA619F"/>
    <w:rsid w:val="00AD4674"/>
    <w:rsid w:val="00AE2329"/>
    <w:rsid w:val="00AE27E4"/>
    <w:rsid w:val="00B211DE"/>
    <w:rsid w:val="00B37CC1"/>
    <w:rsid w:val="00B56E7B"/>
    <w:rsid w:val="00B57945"/>
    <w:rsid w:val="00B968A0"/>
    <w:rsid w:val="00BB4D40"/>
    <w:rsid w:val="00BB77AE"/>
    <w:rsid w:val="00BC1F25"/>
    <w:rsid w:val="00BC5A1B"/>
    <w:rsid w:val="00BC5D23"/>
    <w:rsid w:val="00BD6500"/>
    <w:rsid w:val="00BE104B"/>
    <w:rsid w:val="00C179C1"/>
    <w:rsid w:val="00C53AFA"/>
    <w:rsid w:val="00CA775E"/>
    <w:rsid w:val="00CD0C59"/>
    <w:rsid w:val="00CD541C"/>
    <w:rsid w:val="00CE58F9"/>
    <w:rsid w:val="00CF4AFD"/>
    <w:rsid w:val="00CF7BAC"/>
    <w:rsid w:val="00D01ED7"/>
    <w:rsid w:val="00D04683"/>
    <w:rsid w:val="00D146D8"/>
    <w:rsid w:val="00D274B9"/>
    <w:rsid w:val="00D57C83"/>
    <w:rsid w:val="00D8333C"/>
    <w:rsid w:val="00DC4D20"/>
    <w:rsid w:val="00DC68DB"/>
    <w:rsid w:val="00DD12C8"/>
    <w:rsid w:val="00DE35FA"/>
    <w:rsid w:val="00E26A2C"/>
    <w:rsid w:val="00E33FEA"/>
    <w:rsid w:val="00E408F6"/>
    <w:rsid w:val="00E66594"/>
    <w:rsid w:val="00E93BF7"/>
    <w:rsid w:val="00EA7D2A"/>
    <w:rsid w:val="00EC3EC0"/>
    <w:rsid w:val="00EF2D65"/>
    <w:rsid w:val="00F00AEE"/>
    <w:rsid w:val="00F012D2"/>
    <w:rsid w:val="00F0779F"/>
    <w:rsid w:val="00F22589"/>
    <w:rsid w:val="00F3737F"/>
    <w:rsid w:val="00F466E8"/>
    <w:rsid w:val="00F56573"/>
    <w:rsid w:val="00F65008"/>
    <w:rsid w:val="00F7143C"/>
    <w:rsid w:val="00FB33BD"/>
    <w:rsid w:val="00FE32C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0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0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4338</Words>
  <Characters>24733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45</cp:revision>
  <dcterms:created xsi:type="dcterms:W3CDTF">2017-02-27T14:08:00Z</dcterms:created>
  <dcterms:modified xsi:type="dcterms:W3CDTF">2017-03-02T12:09:00Z</dcterms:modified>
</cp:coreProperties>
</file>